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A3990B" w14:textId="66E8CBEF" w:rsidR="00DA334C" w:rsidRPr="006564CE" w:rsidRDefault="00DA334C" w:rsidP="00DA334C">
      <w:pPr>
        <w:jc w:val="center"/>
        <w:rPr>
          <w:b/>
        </w:rPr>
      </w:pPr>
      <w:r w:rsidRPr="006564CE">
        <w:rPr>
          <w:b/>
        </w:rPr>
        <w:t xml:space="preserve">Договор № </w:t>
      </w:r>
    </w:p>
    <w:p w14:paraId="4A330014" w14:textId="77777777" w:rsidR="00DA334C" w:rsidRPr="006564CE" w:rsidRDefault="00DA334C" w:rsidP="00DA334C">
      <w:pPr>
        <w:widowControl w:val="0"/>
        <w:spacing w:before="120" w:after="120"/>
        <w:ind w:firstLine="567"/>
        <w:jc w:val="center"/>
        <w:rPr>
          <w:b/>
        </w:rPr>
      </w:pPr>
    </w:p>
    <w:p w14:paraId="2196EB3D" w14:textId="77777777" w:rsidR="00DA334C" w:rsidRPr="006564CE" w:rsidRDefault="00DA334C" w:rsidP="00DA334C">
      <w:pPr>
        <w:widowControl w:val="0"/>
        <w:tabs>
          <w:tab w:val="left" w:pos="6237"/>
        </w:tabs>
        <w:spacing w:before="120" w:after="120"/>
      </w:pPr>
      <w:r w:rsidRPr="006564CE">
        <w:t xml:space="preserve">г. Москва </w:t>
      </w:r>
      <w:r w:rsidRPr="006564CE">
        <w:tab/>
        <w:t>«____» ____________ 2020 г.</w:t>
      </w:r>
    </w:p>
    <w:p w14:paraId="35CB532F" w14:textId="77777777" w:rsidR="00DA334C" w:rsidRDefault="00DA334C" w:rsidP="00DA334C">
      <w:pPr>
        <w:ind w:firstLine="709"/>
        <w:rPr>
          <w:bCs/>
        </w:rPr>
      </w:pPr>
    </w:p>
    <w:p w14:paraId="54430B9D" w14:textId="462E1D47" w:rsidR="00DA334C" w:rsidRDefault="00DA334C" w:rsidP="00DA334C">
      <w:pPr>
        <w:ind w:firstLine="709"/>
        <w:jc w:val="both"/>
      </w:pPr>
      <w:r w:rsidRPr="00C55879">
        <w:rPr>
          <w:bCs/>
        </w:rPr>
        <w:t xml:space="preserve">Федеральное государственное унитарное предприятие «Предприятие по поставкам продукции Управления делами Президента Российской Федерации» (ФГУП «ППП»), </w:t>
      </w:r>
      <w:r w:rsidRPr="00C55879">
        <w:t xml:space="preserve">именуемое в дальнейшем </w:t>
      </w:r>
      <w:r w:rsidRPr="00C55879">
        <w:rPr>
          <w:bCs/>
        </w:rPr>
        <w:t>«Заказчик»</w:t>
      </w:r>
      <w:r w:rsidRPr="00C55879">
        <w:t xml:space="preserve">, </w:t>
      </w:r>
      <w:r>
        <w:t xml:space="preserve">в лице Генерального директора </w:t>
      </w:r>
      <w:r w:rsidRPr="007E7AEC">
        <w:t>Яворского Андрея Викторовича, действующего на основании Устава</w:t>
      </w:r>
      <w:r>
        <w:t xml:space="preserve">, </w:t>
      </w:r>
      <w:r w:rsidRPr="00C55879">
        <w:t xml:space="preserve">с одной стороны, и </w:t>
      </w:r>
      <w:r w:rsidR="0049513B">
        <w:t>___________</w:t>
      </w:r>
      <w:r w:rsidRPr="00C55879">
        <w:t xml:space="preserve"> (</w:t>
      </w:r>
      <w:r w:rsidR="0049513B">
        <w:t>____________</w:t>
      </w:r>
      <w:r w:rsidRPr="00C55879">
        <w:t>), именуемое в дальнейшем «Подрядчик</w:t>
      </w:r>
      <w:r w:rsidRPr="00C55879">
        <w:rPr>
          <w:bCs/>
        </w:rPr>
        <w:t>»</w:t>
      </w:r>
      <w:r w:rsidRPr="00C55879">
        <w:t xml:space="preserve">, в лице </w:t>
      </w:r>
      <w:r w:rsidR="0049513B">
        <w:t>________</w:t>
      </w:r>
      <w:r w:rsidRPr="00C55879">
        <w:t xml:space="preserve">, действующего на основании </w:t>
      </w:r>
      <w:r w:rsidR="0049513B">
        <w:t>______</w:t>
      </w:r>
      <w:r w:rsidRPr="00C55879">
        <w:t>, с другой стороны, вместе именуемые «Стороны», на основании ч</w:t>
      </w:r>
      <w:r>
        <w:t>.</w:t>
      </w:r>
      <w:r w:rsidRPr="00C55879">
        <w:t xml:space="preserve"> 19 подпункта 5.7.2 «Положения о закупках товаров, работ, услуг для нужд ФГУП «ППП»</w:t>
      </w:r>
      <w:r w:rsidR="00A94B8D">
        <w:t>,</w:t>
      </w:r>
      <w:r w:rsidRPr="00C55879">
        <w:t xml:space="preserve"> утвержденного приказом Генерального директора ФГУП «ППП» от 27</w:t>
      </w:r>
      <w:r>
        <w:t>.06.</w:t>
      </w:r>
      <w:r w:rsidRPr="00C55879">
        <w:t>2018 г. №72</w:t>
      </w:r>
      <w:r w:rsidR="00A94B8D">
        <w:t>,</w:t>
      </w:r>
      <w:r w:rsidRPr="00C55879">
        <w:t xml:space="preserve"> заключили настоящий договор</w:t>
      </w:r>
      <w:r>
        <w:t xml:space="preserve"> (далее – </w:t>
      </w:r>
      <w:r w:rsidRPr="00C55879">
        <w:t>Договор</w:t>
      </w:r>
      <w:r>
        <w:t>)</w:t>
      </w:r>
      <w:r w:rsidRPr="00C55879">
        <w:t xml:space="preserve"> о нижеследующем:</w:t>
      </w:r>
    </w:p>
    <w:p w14:paraId="2B216233" w14:textId="77777777" w:rsidR="00562AAE" w:rsidRPr="00C55879" w:rsidRDefault="00562AAE" w:rsidP="00E80701">
      <w:pPr>
        <w:shd w:val="clear" w:color="auto" w:fill="FFFFFF"/>
        <w:tabs>
          <w:tab w:val="left" w:pos="1701"/>
        </w:tabs>
        <w:jc w:val="both"/>
      </w:pPr>
    </w:p>
    <w:p w14:paraId="3AC1020A" w14:textId="77777777" w:rsidR="00DA334C" w:rsidRPr="00DA334C" w:rsidRDefault="00B4570B" w:rsidP="00DA334C">
      <w:pPr>
        <w:pStyle w:val="af4"/>
        <w:numPr>
          <w:ilvl w:val="0"/>
          <w:numId w:val="15"/>
        </w:numPr>
        <w:suppressAutoHyphens w:val="0"/>
        <w:jc w:val="center"/>
        <w:rPr>
          <w:b/>
          <w:lang w:eastAsia="ru-RU"/>
        </w:rPr>
      </w:pPr>
      <w:r w:rsidRPr="00DA334C">
        <w:rPr>
          <w:b/>
          <w:lang w:eastAsia="ru-RU"/>
        </w:rPr>
        <w:t>Предмет Договора</w:t>
      </w:r>
    </w:p>
    <w:p w14:paraId="1978065D" w14:textId="77777777" w:rsidR="00DA334C" w:rsidRDefault="00DA334C" w:rsidP="00DA334C">
      <w:pPr>
        <w:ind w:firstLine="709"/>
        <w:jc w:val="both"/>
      </w:pPr>
    </w:p>
    <w:p w14:paraId="2C98D143" w14:textId="654823AD" w:rsidR="00DA334C" w:rsidRDefault="00DA334C" w:rsidP="00DA334C">
      <w:pPr>
        <w:ind w:firstLine="709"/>
        <w:jc w:val="both"/>
      </w:pPr>
      <w:r w:rsidRPr="00C55879">
        <w:t xml:space="preserve">1.1. Настоящий Договор заключен во исполнение </w:t>
      </w:r>
      <w:r w:rsidRPr="00DA334C">
        <w:rPr>
          <w:b/>
        </w:rPr>
        <w:t>Контракта от  «_____» _</w:t>
      </w:r>
      <w:r w:rsidR="00BF0F3E">
        <w:rPr>
          <w:b/>
        </w:rPr>
        <w:t>________ 2020 г. № ________</w:t>
      </w:r>
      <w:r w:rsidRPr="00DA334C">
        <w:rPr>
          <w:b/>
        </w:rPr>
        <w:t xml:space="preserve"> заключенного между Заказчиком и </w:t>
      </w:r>
      <w:r w:rsidR="0049513B">
        <w:rPr>
          <w:b/>
        </w:rPr>
        <w:t>________</w:t>
      </w:r>
      <w:r w:rsidRPr="00C55879">
        <w:t xml:space="preserve"> (далее - Учреждение).</w:t>
      </w:r>
    </w:p>
    <w:p w14:paraId="7DA0C902" w14:textId="5E689A04" w:rsidR="00DA334C" w:rsidRDefault="00DA334C" w:rsidP="00DA334C">
      <w:pPr>
        <w:ind w:firstLine="709"/>
        <w:jc w:val="both"/>
      </w:pPr>
      <w:r w:rsidRPr="006C1C36">
        <w:rPr>
          <w:bCs/>
        </w:rPr>
        <w:t xml:space="preserve">1.2. Подрядчик обязуется </w:t>
      </w:r>
      <w:r w:rsidRPr="006C1C36">
        <w:rPr>
          <w:bCs/>
          <w:color w:val="000000"/>
        </w:rPr>
        <w:t xml:space="preserve">выполнить работы </w:t>
      </w:r>
      <w:r w:rsidRPr="00796F4A">
        <w:t xml:space="preserve">по </w:t>
      </w:r>
      <w:r w:rsidRPr="006C1C36">
        <w:rPr>
          <w:color w:val="000000" w:themeColor="text1"/>
        </w:rPr>
        <w:t xml:space="preserve">капитальному ремонту шахт двух пассажирских лифтов с заменой лифтового оборудования в административном корпусе, расположенном по адресу: г. Москва, ул. </w:t>
      </w:r>
      <w:proofErr w:type="spellStart"/>
      <w:r w:rsidRPr="006C1C36">
        <w:rPr>
          <w:color w:val="000000" w:themeColor="text1"/>
        </w:rPr>
        <w:t>Староволынская</w:t>
      </w:r>
      <w:proofErr w:type="spellEnd"/>
      <w:r w:rsidRPr="006C1C36">
        <w:rPr>
          <w:color w:val="000000" w:themeColor="text1"/>
        </w:rPr>
        <w:t xml:space="preserve">, д. 10; шахт грузового и больничного лифтов с заменой лифтового оборудования в терапевтическом корпусе, расположенном по адресу: г. Москва, ул. </w:t>
      </w:r>
      <w:proofErr w:type="spellStart"/>
      <w:r w:rsidRPr="006C1C36">
        <w:rPr>
          <w:color w:val="000000" w:themeColor="text1"/>
        </w:rPr>
        <w:t>Староволынская</w:t>
      </w:r>
      <w:proofErr w:type="spellEnd"/>
      <w:r w:rsidRPr="006C1C36">
        <w:rPr>
          <w:color w:val="000000" w:themeColor="text1"/>
        </w:rPr>
        <w:t xml:space="preserve">, д. 10, стр.3 (далее – </w:t>
      </w:r>
      <w:r w:rsidR="00A94B8D">
        <w:rPr>
          <w:color w:val="000000" w:themeColor="text1"/>
        </w:rPr>
        <w:t>р</w:t>
      </w:r>
      <w:r w:rsidRPr="006C1C36">
        <w:rPr>
          <w:color w:val="000000" w:themeColor="text1"/>
        </w:rPr>
        <w:t xml:space="preserve">аботы) в соответствии с условиями Договора, техническим заданием (Приложение № 1 к Договору, далее – </w:t>
      </w:r>
      <w:r w:rsidRPr="006C1C36">
        <w:t xml:space="preserve">Техническое задание) и сводным сметным расчетом (Приложение № 2 к </w:t>
      </w:r>
      <w:r w:rsidRPr="006C1C36">
        <w:rPr>
          <w:color w:val="000000" w:themeColor="text1"/>
        </w:rPr>
        <w:t>Договору</w:t>
      </w:r>
      <w:r w:rsidRPr="006C1C36">
        <w:t xml:space="preserve">, далее – Сводный сметный расчет), а Заказчик обязуется принять и оплатить выполненные </w:t>
      </w:r>
      <w:r w:rsidR="00A94B8D">
        <w:t>р</w:t>
      </w:r>
      <w:r w:rsidR="00A94B8D" w:rsidRPr="006C1C36">
        <w:t xml:space="preserve">аботы </w:t>
      </w:r>
      <w:r w:rsidRPr="006C1C36">
        <w:t xml:space="preserve">в соответствии с условиями </w:t>
      </w:r>
      <w:r w:rsidRPr="006C1C36">
        <w:rPr>
          <w:color w:val="000000" w:themeColor="text1"/>
        </w:rPr>
        <w:t>Договора</w:t>
      </w:r>
      <w:r w:rsidRPr="006C1C36">
        <w:t>.</w:t>
      </w:r>
    </w:p>
    <w:p w14:paraId="1C4C517B" w14:textId="5C6B4A08" w:rsidR="00DA334C" w:rsidRDefault="00DA334C" w:rsidP="00DA334C">
      <w:pPr>
        <w:ind w:firstLine="709"/>
        <w:jc w:val="both"/>
        <w:rPr>
          <w:color w:val="000000" w:themeColor="text1"/>
        </w:rPr>
      </w:pPr>
      <w:r w:rsidRPr="006C1C36">
        <w:t>1</w:t>
      </w:r>
      <w:r>
        <w:t>.</w:t>
      </w:r>
      <w:r w:rsidRPr="006C1C36">
        <w:t xml:space="preserve">3. Содержание и объем </w:t>
      </w:r>
      <w:r w:rsidR="00A94B8D">
        <w:t>р</w:t>
      </w:r>
      <w:r w:rsidRPr="006C1C36">
        <w:t xml:space="preserve">абот, основные характеристики </w:t>
      </w:r>
      <w:r w:rsidR="00A94B8D">
        <w:t>р</w:t>
      </w:r>
      <w:r w:rsidRPr="006C1C36">
        <w:t xml:space="preserve">абот и требования к результатам выполнения </w:t>
      </w:r>
      <w:r w:rsidR="00A94B8D">
        <w:t>р</w:t>
      </w:r>
      <w:r w:rsidRPr="006C1C36">
        <w:t xml:space="preserve">абот определяются в соответствии с условиями Договора, Техническим заданием и </w:t>
      </w:r>
      <w:r w:rsidRPr="006C1C36">
        <w:rPr>
          <w:color w:val="000000" w:themeColor="text1"/>
        </w:rPr>
        <w:t>Проектной документацией.</w:t>
      </w:r>
    </w:p>
    <w:p w14:paraId="36DEA9FC" w14:textId="77777777" w:rsidR="00DA334C" w:rsidRDefault="00DA334C" w:rsidP="00DA334C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1.4. </w:t>
      </w:r>
      <w:r w:rsidRPr="00FC6D0B">
        <w:t>Работы, их качество и безопасность должны соответствовать требованиям Технического задания, технических регламентов, государственных стандартов и других нормативных документов, принятых и действующих в Российской Федерации согласно видам работ, включая требования санитарных, пожарных, экологических норм и правил, и подтверждаться соответствующими документами.</w:t>
      </w:r>
    </w:p>
    <w:p w14:paraId="172BFB45" w14:textId="77777777" w:rsidR="00DA334C" w:rsidRPr="00FC6D0B" w:rsidRDefault="00DA334C" w:rsidP="00DA334C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1.5</w:t>
      </w:r>
      <w:r w:rsidRPr="00FC6D0B">
        <w:rPr>
          <w:color w:val="000000" w:themeColor="text1"/>
        </w:rPr>
        <w:t xml:space="preserve">. </w:t>
      </w:r>
      <w:r w:rsidRPr="00FC6D0B">
        <w:t xml:space="preserve">Все расходы, связанные с исполнением </w:t>
      </w:r>
      <w:r>
        <w:t>Договора</w:t>
      </w:r>
      <w:r w:rsidRPr="00FC6D0B">
        <w:t xml:space="preserve"> и не согласованные Сторонами в </w:t>
      </w:r>
      <w:r>
        <w:t xml:space="preserve">Договоре </w:t>
      </w:r>
      <w:r w:rsidRPr="00FC6D0B">
        <w:t>или дополнительных соглашениях, Подрядчик несет самостоятельно</w:t>
      </w:r>
    </w:p>
    <w:p w14:paraId="0D534DED" w14:textId="1B8D8375" w:rsidR="00DA334C" w:rsidRDefault="00DA334C" w:rsidP="00DA334C">
      <w:pPr>
        <w:ind w:firstLine="709"/>
        <w:jc w:val="both"/>
        <w:rPr>
          <w:bCs/>
          <w:spacing w:val="-1"/>
        </w:rPr>
      </w:pPr>
      <w:r>
        <w:t xml:space="preserve">1.6. </w:t>
      </w:r>
      <w:r w:rsidRPr="006C1C36">
        <w:t xml:space="preserve">Место выполнения </w:t>
      </w:r>
      <w:r w:rsidR="00276C88">
        <w:t>р</w:t>
      </w:r>
      <w:r w:rsidRPr="006C1C36">
        <w:t xml:space="preserve">абот: </w:t>
      </w:r>
      <w:r w:rsidR="0049513B">
        <w:t>____________</w:t>
      </w:r>
      <w:r w:rsidRPr="006C1C36">
        <w:t xml:space="preserve"> </w:t>
      </w:r>
      <w:r w:rsidRPr="00C55879">
        <w:rPr>
          <w:bCs/>
          <w:spacing w:val="-1"/>
        </w:rPr>
        <w:t>(далее – Объект).</w:t>
      </w:r>
    </w:p>
    <w:p w14:paraId="4FE137FE" w14:textId="77777777" w:rsidR="00DA334C" w:rsidRDefault="00DA334C" w:rsidP="00DA334C">
      <w:pPr>
        <w:ind w:firstLine="709"/>
        <w:jc w:val="both"/>
      </w:pPr>
    </w:p>
    <w:p w14:paraId="0E2DDC46" w14:textId="77777777" w:rsidR="00562AAE" w:rsidRPr="00C55879" w:rsidRDefault="00562AAE" w:rsidP="00E80701">
      <w:pPr>
        <w:shd w:val="clear" w:color="auto" w:fill="FFFFFF"/>
        <w:tabs>
          <w:tab w:val="left" w:pos="0"/>
        </w:tabs>
        <w:jc w:val="both"/>
        <w:rPr>
          <w:lang w:eastAsia="ru-RU"/>
        </w:rPr>
      </w:pPr>
    </w:p>
    <w:p w14:paraId="10682A78" w14:textId="77777777" w:rsidR="00562AAE" w:rsidRPr="00C55879" w:rsidRDefault="00562AAE" w:rsidP="00E80701">
      <w:pPr>
        <w:shd w:val="clear" w:color="auto" w:fill="FFFFFF"/>
        <w:tabs>
          <w:tab w:val="left" w:pos="0"/>
        </w:tabs>
        <w:ind w:hanging="14"/>
        <w:jc w:val="center"/>
        <w:rPr>
          <w:b/>
          <w:bCs/>
        </w:rPr>
      </w:pPr>
      <w:r w:rsidRPr="00C55879">
        <w:rPr>
          <w:b/>
          <w:bCs/>
        </w:rPr>
        <w:t>2.</w:t>
      </w:r>
      <w:r w:rsidR="00B452A3" w:rsidRPr="00C55879">
        <w:rPr>
          <w:b/>
          <w:bCs/>
        </w:rPr>
        <w:t xml:space="preserve"> </w:t>
      </w:r>
      <w:r w:rsidRPr="00C55879">
        <w:rPr>
          <w:b/>
          <w:bCs/>
        </w:rPr>
        <w:t>Сроки выполнения работ</w:t>
      </w:r>
    </w:p>
    <w:p w14:paraId="07320A8D" w14:textId="77777777" w:rsidR="00004D2F" w:rsidRDefault="00004D2F" w:rsidP="00DA334C">
      <w:pPr>
        <w:shd w:val="clear" w:color="auto" w:fill="FFFFFF"/>
        <w:tabs>
          <w:tab w:val="left" w:pos="1318"/>
        </w:tabs>
        <w:ind w:firstLine="709"/>
        <w:jc w:val="both"/>
      </w:pPr>
    </w:p>
    <w:p w14:paraId="25CB653E" w14:textId="77777777" w:rsidR="00562AAE" w:rsidRPr="00C55879" w:rsidRDefault="00562AAE" w:rsidP="00DA334C">
      <w:pPr>
        <w:shd w:val="clear" w:color="auto" w:fill="FFFFFF"/>
        <w:tabs>
          <w:tab w:val="left" w:pos="1318"/>
        </w:tabs>
        <w:ind w:firstLine="709"/>
        <w:jc w:val="both"/>
      </w:pPr>
      <w:r w:rsidRPr="00C55879">
        <w:t>2.1</w:t>
      </w:r>
      <w:r w:rsidRPr="00C55879">
        <w:rPr>
          <w:bCs/>
        </w:rPr>
        <w:t>.</w:t>
      </w:r>
      <w:r w:rsidR="00AD6CE1" w:rsidRPr="00C55879">
        <w:rPr>
          <w:bCs/>
        </w:rPr>
        <w:t xml:space="preserve"> </w:t>
      </w:r>
      <w:bookmarkStart w:id="0" w:name="_Hlk41572566"/>
      <w:r w:rsidRPr="00C55879">
        <w:t xml:space="preserve">Датой начала работ является дата подписания </w:t>
      </w:r>
      <w:r w:rsidR="00E11860" w:rsidRPr="00C55879">
        <w:t>Договор</w:t>
      </w:r>
      <w:r w:rsidRPr="00C55879">
        <w:t>а.</w:t>
      </w:r>
    </w:p>
    <w:p w14:paraId="06F7C0D6" w14:textId="4A004174" w:rsidR="00562AAE" w:rsidRPr="00C55879" w:rsidRDefault="00562AAE" w:rsidP="00DA334C">
      <w:pPr>
        <w:shd w:val="clear" w:color="auto" w:fill="FFFFFF"/>
        <w:tabs>
          <w:tab w:val="left" w:pos="993"/>
        </w:tabs>
        <w:ind w:firstLine="709"/>
        <w:rPr>
          <w:b/>
          <w:bCs/>
        </w:rPr>
      </w:pPr>
      <w:r w:rsidRPr="00C55879">
        <w:t xml:space="preserve">2.2. </w:t>
      </w:r>
      <w:r w:rsidRPr="00C55879">
        <w:rPr>
          <w:bCs/>
        </w:rPr>
        <w:t xml:space="preserve">Срок окончания работ по настоящему </w:t>
      </w:r>
      <w:r w:rsidR="00E11860" w:rsidRPr="00C55879">
        <w:rPr>
          <w:bCs/>
        </w:rPr>
        <w:t>Договор</w:t>
      </w:r>
      <w:r w:rsidRPr="00C55879">
        <w:rPr>
          <w:bCs/>
        </w:rPr>
        <w:t>у –</w:t>
      </w:r>
      <w:r w:rsidR="0058652B">
        <w:rPr>
          <w:bCs/>
        </w:rPr>
        <w:t>_________</w:t>
      </w:r>
      <w:r w:rsidRPr="00C55879">
        <w:rPr>
          <w:b/>
          <w:bCs/>
        </w:rPr>
        <w:t>.</w:t>
      </w:r>
    </w:p>
    <w:bookmarkEnd w:id="0"/>
    <w:p w14:paraId="69AD85E4" w14:textId="77777777" w:rsidR="0044442A" w:rsidRPr="00C55879" w:rsidRDefault="00562AAE" w:rsidP="00DA334C">
      <w:pPr>
        <w:suppressAutoHyphens w:val="0"/>
        <w:ind w:firstLine="709"/>
        <w:jc w:val="both"/>
        <w:rPr>
          <w:lang w:eastAsia="ru-RU"/>
        </w:rPr>
      </w:pPr>
      <w:r w:rsidRPr="00C55879">
        <w:rPr>
          <w:lang w:eastAsia="ru-RU"/>
        </w:rPr>
        <w:t>2.3. Работы производятся</w:t>
      </w:r>
      <w:r w:rsidR="00D23518" w:rsidRPr="00C55879">
        <w:rPr>
          <w:lang w:eastAsia="ru-RU"/>
        </w:rPr>
        <w:t xml:space="preserve"> </w:t>
      </w:r>
      <w:r w:rsidRPr="00C55879">
        <w:rPr>
          <w:lang w:eastAsia="ru-RU"/>
        </w:rPr>
        <w:t xml:space="preserve">в соответствии с </w:t>
      </w:r>
      <w:r w:rsidR="006C27B0" w:rsidRPr="00C55879">
        <w:rPr>
          <w:lang w:eastAsia="ru-RU"/>
        </w:rPr>
        <w:t xml:space="preserve">Графиком производства </w:t>
      </w:r>
      <w:r w:rsidRPr="00C55879">
        <w:rPr>
          <w:lang w:eastAsia="ru-RU"/>
        </w:rPr>
        <w:t>работ, котор</w:t>
      </w:r>
      <w:r w:rsidR="00D63451" w:rsidRPr="00C55879">
        <w:rPr>
          <w:lang w:eastAsia="ru-RU"/>
        </w:rPr>
        <w:t>ый</w:t>
      </w:r>
      <w:r w:rsidRPr="00C55879">
        <w:rPr>
          <w:lang w:eastAsia="ru-RU"/>
        </w:rPr>
        <w:t xml:space="preserve"> </w:t>
      </w:r>
      <w:r w:rsidR="0044442A" w:rsidRPr="00C55879">
        <w:rPr>
          <w:lang w:eastAsia="ru-RU"/>
        </w:rPr>
        <w:t>подписывается</w:t>
      </w:r>
      <w:r w:rsidRPr="00C55879">
        <w:rPr>
          <w:lang w:eastAsia="ru-RU"/>
        </w:rPr>
        <w:t xml:space="preserve"> Сторонами </w:t>
      </w:r>
      <w:r w:rsidR="0044442A" w:rsidRPr="00C55879">
        <w:rPr>
          <w:lang w:eastAsia="ru-RU"/>
        </w:rPr>
        <w:t>в течени</w:t>
      </w:r>
      <w:r w:rsidR="002D74DB" w:rsidRPr="00C55879">
        <w:rPr>
          <w:lang w:eastAsia="ru-RU"/>
        </w:rPr>
        <w:t>е</w:t>
      </w:r>
      <w:r w:rsidR="00FE698F" w:rsidRPr="00C55879">
        <w:rPr>
          <w:lang w:eastAsia="ru-RU"/>
        </w:rPr>
        <w:t xml:space="preserve"> </w:t>
      </w:r>
      <w:r w:rsidR="00B4764B" w:rsidRPr="00C55879">
        <w:rPr>
          <w:lang w:eastAsia="ru-RU"/>
        </w:rPr>
        <w:t>5</w:t>
      </w:r>
      <w:r w:rsidR="0044442A" w:rsidRPr="00C55879">
        <w:rPr>
          <w:lang w:eastAsia="ru-RU"/>
        </w:rPr>
        <w:t xml:space="preserve"> </w:t>
      </w:r>
      <w:r w:rsidR="00E701AE" w:rsidRPr="00C55879">
        <w:rPr>
          <w:lang w:eastAsia="ru-RU"/>
        </w:rPr>
        <w:t>(</w:t>
      </w:r>
      <w:r w:rsidR="00D63451" w:rsidRPr="00C55879">
        <w:rPr>
          <w:lang w:eastAsia="ru-RU"/>
        </w:rPr>
        <w:t>П</w:t>
      </w:r>
      <w:r w:rsidR="00E701AE" w:rsidRPr="00C55879">
        <w:rPr>
          <w:lang w:eastAsia="ru-RU"/>
        </w:rPr>
        <w:t xml:space="preserve">яти) </w:t>
      </w:r>
      <w:r w:rsidR="0044442A" w:rsidRPr="00C55879">
        <w:rPr>
          <w:lang w:eastAsia="ru-RU"/>
        </w:rPr>
        <w:t xml:space="preserve">дней с </w:t>
      </w:r>
      <w:r w:rsidR="002D74DB" w:rsidRPr="00C55879">
        <w:rPr>
          <w:lang w:eastAsia="ru-RU"/>
        </w:rPr>
        <w:t>даты</w:t>
      </w:r>
      <w:r w:rsidR="0044442A" w:rsidRPr="00C55879">
        <w:rPr>
          <w:lang w:eastAsia="ru-RU"/>
        </w:rPr>
        <w:t xml:space="preserve"> заключения </w:t>
      </w:r>
      <w:r w:rsidR="00E11860" w:rsidRPr="00C55879">
        <w:rPr>
          <w:lang w:eastAsia="ru-RU"/>
        </w:rPr>
        <w:t>Договор</w:t>
      </w:r>
      <w:r w:rsidR="0044442A" w:rsidRPr="00C55879">
        <w:rPr>
          <w:lang w:eastAsia="ru-RU"/>
        </w:rPr>
        <w:t>а.</w:t>
      </w:r>
    </w:p>
    <w:p w14:paraId="40F665DA" w14:textId="77777777" w:rsidR="00562AAE" w:rsidRPr="00C55879" w:rsidRDefault="00562AAE" w:rsidP="00DA334C">
      <w:pPr>
        <w:suppressAutoHyphens w:val="0"/>
        <w:ind w:firstLine="709"/>
        <w:jc w:val="both"/>
        <w:rPr>
          <w:lang w:eastAsia="ru-RU"/>
        </w:rPr>
      </w:pPr>
      <w:r w:rsidRPr="00C55879">
        <w:rPr>
          <w:lang w:eastAsia="ru-RU"/>
        </w:rPr>
        <w:t>2.</w:t>
      </w:r>
      <w:r w:rsidR="00DA334C">
        <w:rPr>
          <w:lang w:eastAsia="ru-RU"/>
        </w:rPr>
        <w:t>4</w:t>
      </w:r>
      <w:r w:rsidRPr="00C55879">
        <w:rPr>
          <w:lang w:eastAsia="ru-RU"/>
        </w:rPr>
        <w:t xml:space="preserve">. Конечный срок выполнения работ изменяться не может, за исключением случаев, предусмотренных Гражданским кодексом </w:t>
      </w:r>
      <w:r w:rsidR="00325597" w:rsidRPr="00C55879">
        <w:t>Российская Федерация</w:t>
      </w:r>
      <w:r w:rsidRPr="00C55879">
        <w:rPr>
          <w:lang w:eastAsia="ru-RU"/>
        </w:rPr>
        <w:t xml:space="preserve">, либо в случаях, предусмотренных настоящим </w:t>
      </w:r>
      <w:r w:rsidR="00E11860" w:rsidRPr="00C55879">
        <w:rPr>
          <w:lang w:eastAsia="ru-RU"/>
        </w:rPr>
        <w:t>Договор</w:t>
      </w:r>
      <w:r w:rsidRPr="00C55879">
        <w:rPr>
          <w:lang w:eastAsia="ru-RU"/>
        </w:rPr>
        <w:t>ом.</w:t>
      </w:r>
    </w:p>
    <w:p w14:paraId="47AE36DC" w14:textId="77777777" w:rsidR="00562AAE" w:rsidRPr="00C55879" w:rsidRDefault="00562AAE" w:rsidP="00E80701">
      <w:pPr>
        <w:suppressAutoHyphens w:val="0"/>
        <w:jc w:val="both"/>
        <w:rPr>
          <w:lang w:eastAsia="ru-RU"/>
        </w:rPr>
      </w:pPr>
    </w:p>
    <w:p w14:paraId="017B6786" w14:textId="77777777" w:rsidR="00DA334C" w:rsidRDefault="00562AAE" w:rsidP="00DA334C">
      <w:pPr>
        <w:suppressAutoHyphens w:val="0"/>
        <w:jc w:val="center"/>
        <w:rPr>
          <w:b/>
          <w:lang w:eastAsia="ru-RU"/>
        </w:rPr>
      </w:pPr>
      <w:r w:rsidRPr="00C55879">
        <w:rPr>
          <w:b/>
          <w:lang w:eastAsia="ru-RU"/>
        </w:rPr>
        <w:lastRenderedPageBreak/>
        <w:t xml:space="preserve">3. Цена </w:t>
      </w:r>
      <w:r w:rsidR="00E11860" w:rsidRPr="00C55879">
        <w:rPr>
          <w:b/>
          <w:lang w:eastAsia="ru-RU"/>
        </w:rPr>
        <w:t>Договор</w:t>
      </w:r>
      <w:r w:rsidRPr="00C55879">
        <w:rPr>
          <w:b/>
          <w:lang w:eastAsia="ru-RU"/>
        </w:rPr>
        <w:t>а</w:t>
      </w:r>
    </w:p>
    <w:p w14:paraId="763F2BBC" w14:textId="77777777" w:rsidR="00457FB9" w:rsidRDefault="00457FB9" w:rsidP="00DA334C">
      <w:pPr>
        <w:suppressAutoHyphens w:val="0"/>
        <w:ind w:firstLine="709"/>
        <w:jc w:val="both"/>
        <w:rPr>
          <w:lang w:eastAsia="ru-RU"/>
        </w:rPr>
      </w:pPr>
    </w:p>
    <w:p w14:paraId="707DC401" w14:textId="110AF577" w:rsidR="00C21FA7" w:rsidRDefault="00562AAE" w:rsidP="00C21FA7">
      <w:pPr>
        <w:suppressAutoHyphens w:val="0"/>
        <w:ind w:firstLine="709"/>
        <w:jc w:val="both"/>
      </w:pPr>
      <w:r w:rsidRPr="00C55879">
        <w:rPr>
          <w:lang w:eastAsia="ru-RU"/>
        </w:rPr>
        <w:t xml:space="preserve">3.1. Цена </w:t>
      </w:r>
      <w:r w:rsidR="00E11860" w:rsidRPr="00C55879">
        <w:rPr>
          <w:lang w:eastAsia="ru-RU"/>
        </w:rPr>
        <w:t>Договор</w:t>
      </w:r>
      <w:r w:rsidRPr="00C55879">
        <w:rPr>
          <w:lang w:eastAsia="ru-RU"/>
        </w:rPr>
        <w:t xml:space="preserve">а </w:t>
      </w:r>
      <w:r w:rsidR="006D0585" w:rsidRPr="00C55879">
        <w:rPr>
          <w:lang w:eastAsia="ru-RU"/>
        </w:rPr>
        <w:t xml:space="preserve">определяется </w:t>
      </w:r>
      <w:r w:rsidR="00AD6CE1" w:rsidRPr="00C55879">
        <w:rPr>
          <w:lang w:eastAsia="ru-RU"/>
        </w:rPr>
        <w:t>С</w:t>
      </w:r>
      <w:r w:rsidR="005D469B" w:rsidRPr="00C55879">
        <w:rPr>
          <w:lang w:eastAsia="ru-RU"/>
        </w:rPr>
        <w:t>водным</w:t>
      </w:r>
      <w:r w:rsidRPr="00C55879">
        <w:rPr>
          <w:lang w:eastAsia="ru-RU"/>
        </w:rPr>
        <w:t xml:space="preserve"> сметным расчетом</w:t>
      </w:r>
      <w:r w:rsidR="003B6E68" w:rsidRPr="00C55879">
        <w:rPr>
          <w:lang w:eastAsia="ru-RU"/>
        </w:rPr>
        <w:t xml:space="preserve"> </w:t>
      </w:r>
      <w:r w:rsidR="004136F2" w:rsidRPr="00C55879">
        <w:rPr>
          <w:lang w:eastAsia="ru-RU"/>
        </w:rPr>
        <w:t>(Приложение № 2 к Договору)</w:t>
      </w:r>
      <w:r w:rsidRPr="00C55879">
        <w:rPr>
          <w:lang w:eastAsia="ru-RU"/>
        </w:rPr>
        <w:t xml:space="preserve"> и </w:t>
      </w:r>
      <w:r w:rsidR="0053512D" w:rsidRPr="00C55879">
        <w:rPr>
          <w:lang w:eastAsia="ru-RU"/>
        </w:rPr>
        <w:t xml:space="preserve">составляет </w:t>
      </w:r>
      <w:r w:rsidR="0049513B">
        <w:rPr>
          <w:b/>
        </w:rPr>
        <w:t>__________</w:t>
      </w:r>
      <w:r w:rsidR="00DA334C" w:rsidRPr="00457FB9">
        <w:t xml:space="preserve">, в том числе НДС 20% </w:t>
      </w:r>
      <w:r w:rsidR="0049513B">
        <w:rPr>
          <w:b/>
        </w:rPr>
        <w:t>_____________</w:t>
      </w:r>
      <w:r w:rsidR="00DA334C" w:rsidRPr="00457FB9">
        <w:t>.</w:t>
      </w:r>
    </w:p>
    <w:p w14:paraId="23D557B8" w14:textId="03DEE50D" w:rsidR="00C21FA7" w:rsidRPr="001D7C43" w:rsidRDefault="00C21FA7" w:rsidP="00C21FA7">
      <w:pPr>
        <w:suppressAutoHyphens w:val="0"/>
        <w:ind w:firstLine="709"/>
        <w:jc w:val="both"/>
      </w:pPr>
      <w:r w:rsidRPr="001D7C43">
        <w:t>3.1.1.</w:t>
      </w:r>
      <w:r w:rsidR="00B45350" w:rsidRPr="001D7C43">
        <w:t xml:space="preserve"> </w:t>
      </w:r>
      <w:bookmarkStart w:id="1" w:name="_Hlk41572848"/>
      <w:r w:rsidRPr="001D7C43">
        <w:t>Цена Договора включает в себя стоимость работ,</w:t>
      </w:r>
      <w:r w:rsidRPr="001D7C43">
        <w:rPr>
          <w:b/>
        </w:rPr>
        <w:t xml:space="preserve"> </w:t>
      </w:r>
      <w:r w:rsidRPr="001D7C43">
        <w:t xml:space="preserve">в том числе используемых материалов и оборудования с учетом п.7.5., а также налогов, платежей, затрат, издержек, иных расходов </w:t>
      </w:r>
      <w:r w:rsidR="00A94B8D">
        <w:t>Подрядчика</w:t>
      </w:r>
      <w:r w:rsidRPr="001D7C43">
        <w:t>, в том числе сопутствующих расходов, связанных с исполнением настоящего Договора.</w:t>
      </w:r>
      <w:bookmarkEnd w:id="1"/>
    </w:p>
    <w:p w14:paraId="4A930356" w14:textId="77777777" w:rsidR="00562AAE" w:rsidRPr="00C55879" w:rsidRDefault="00562AAE" w:rsidP="00457FB9">
      <w:pPr>
        <w:suppressAutoHyphens w:val="0"/>
        <w:ind w:firstLine="709"/>
        <w:jc w:val="both"/>
        <w:rPr>
          <w:lang w:eastAsia="ru-RU"/>
        </w:rPr>
      </w:pPr>
      <w:r w:rsidRPr="00C55879">
        <w:rPr>
          <w:lang w:eastAsia="ru-RU"/>
        </w:rPr>
        <w:t xml:space="preserve">3.2. Цена, указанная в п.3.1 настоящего </w:t>
      </w:r>
      <w:r w:rsidR="00E11860" w:rsidRPr="00C55879">
        <w:rPr>
          <w:lang w:eastAsia="ru-RU"/>
        </w:rPr>
        <w:t>Договор</w:t>
      </w:r>
      <w:r w:rsidRPr="00C55879">
        <w:rPr>
          <w:lang w:eastAsia="ru-RU"/>
        </w:rPr>
        <w:t xml:space="preserve">а, является твердой и не подлежит изменению в ходе исполнения </w:t>
      </w:r>
      <w:r w:rsidR="00E11860" w:rsidRPr="00C55879">
        <w:rPr>
          <w:lang w:eastAsia="ru-RU"/>
        </w:rPr>
        <w:t>Договор</w:t>
      </w:r>
      <w:r w:rsidRPr="00C55879">
        <w:rPr>
          <w:lang w:eastAsia="ru-RU"/>
        </w:rPr>
        <w:t>а</w:t>
      </w:r>
      <w:r w:rsidR="00D23518" w:rsidRPr="00C55879">
        <w:rPr>
          <w:lang w:eastAsia="ru-RU"/>
        </w:rPr>
        <w:t xml:space="preserve"> </w:t>
      </w:r>
      <w:r w:rsidR="0024310C" w:rsidRPr="00C55879">
        <w:t>за исключением случаев, предусмотренных законодательством:</w:t>
      </w:r>
    </w:p>
    <w:p w14:paraId="04F3DDC0" w14:textId="77777777" w:rsidR="00714627" w:rsidRPr="00C55879" w:rsidRDefault="00714627" w:rsidP="00E80701">
      <w:pPr>
        <w:autoSpaceDE w:val="0"/>
        <w:autoSpaceDN w:val="0"/>
        <w:adjustRightInd w:val="0"/>
        <w:ind w:firstLine="540"/>
        <w:jc w:val="both"/>
        <w:outlineLvl w:val="1"/>
      </w:pPr>
      <w:r w:rsidRPr="00C55879">
        <w:t xml:space="preserve">3.3.1. Цена </w:t>
      </w:r>
      <w:r w:rsidR="00E11860" w:rsidRPr="00C55879">
        <w:t>Договор</w:t>
      </w:r>
      <w:r w:rsidRPr="00C55879">
        <w:t xml:space="preserve">а может быть снижена по соглашению Сторон без изменения предусмотренных </w:t>
      </w:r>
      <w:r w:rsidR="00E11860" w:rsidRPr="00C55879">
        <w:t>Договор</w:t>
      </w:r>
      <w:r w:rsidRPr="00C55879">
        <w:t xml:space="preserve">ом объемов работ, качества выполняемых работ и иных условий </w:t>
      </w:r>
      <w:r w:rsidR="00E11860" w:rsidRPr="00C55879">
        <w:t>Договор</w:t>
      </w:r>
      <w:r w:rsidRPr="00C55879">
        <w:t>а.</w:t>
      </w:r>
    </w:p>
    <w:p w14:paraId="1A8ECA9F" w14:textId="77777777" w:rsidR="004136F2" w:rsidRPr="00C55879" w:rsidRDefault="00714627" w:rsidP="004867B4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C55879">
        <w:rPr>
          <w:rFonts w:ascii="Times New Roman" w:hAnsi="Times New Roman" w:cs="Times New Roman"/>
          <w:sz w:val="24"/>
        </w:rPr>
        <w:t xml:space="preserve">3.3.2. Цена </w:t>
      </w:r>
      <w:r w:rsidR="00E11860" w:rsidRPr="00C55879">
        <w:rPr>
          <w:rFonts w:ascii="Times New Roman" w:hAnsi="Times New Roman" w:cs="Times New Roman"/>
          <w:sz w:val="24"/>
        </w:rPr>
        <w:t>Договор</w:t>
      </w:r>
      <w:r w:rsidRPr="00C55879">
        <w:rPr>
          <w:rFonts w:ascii="Times New Roman" w:hAnsi="Times New Roman" w:cs="Times New Roman"/>
          <w:sz w:val="24"/>
        </w:rPr>
        <w:t xml:space="preserve">а может быть изменена, если по предложению Заказчика увеличивается предусмотренный </w:t>
      </w:r>
      <w:r w:rsidR="00E11860" w:rsidRPr="00C55879">
        <w:rPr>
          <w:rFonts w:ascii="Times New Roman" w:hAnsi="Times New Roman" w:cs="Times New Roman"/>
          <w:sz w:val="24"/>
        </w:rPr>
        <w:t>Договор</w:t>
      </w:r>
      <w:r w:rsidRPr="00C55879">
        <w:rPr>
          <w:rFonts w:ascii="Times New Roman" w:hAnsi="Times New Roman" w:cs="Times New Roman"/>
          <w:sz w:val="24"/>
        </w:rPr>
        <w:t xml:space="preserve">ом объем работ не более чем на </w:t>
      </w:r>
      <w:r w:rsidR="004867B4" w:rsidRPr="00C55879">
        <w:rPr>
          <w:rFonts w:ascii="Times New Roman" w:hAnsi="Times New Roman" w:cs="Times New Roman"/>
          <w:sz w:val="24"/>
        </w:rPr>
        <w:t>10 (Д</w:t>
      </w:r>
      <w:r w:rsidRPr="00C55879">
        <w:rPr>
          <w:rFonts w:ascii="Times New Roman" w:hAnsi="Times New Roman" w:cs="Times New Roman"/>
          <w:sz w:val="24"/>
        </w:rPr>
        <w:t>есять процентов</w:t>
      </w:r>
      <w:r w:rsidR="004867B4" w:rsidRPr="00C55879">
        <w:rPr>
          <w:rFonts w:ascii="Times New Roman" w:hAnsi="Times New Roman" w:cs="Times New Roman"/>
          <w:sz w:val="24"/>
        </w:rPr>
        <w:t>)</w:t>
      </w:r>
      <w:r w:rsidRPr="00C55879">
        <w:rPr>
          <w:rFonts w:ascii="Times New Roman" w:hAnsi="Times New Roman" w:cs="Times New Roman"/>
          <w:sz w:val="24"/>
        </w:rPr>
        <w:t xml:space="preserve"> или уменьшается предусмотренный </w:t>
      </w:r>
      <w:r w:rsidR="00E11860" w:rsidRPr="00C55879">
        <w:rPr>
          <w:rFonts w:ascii="Times New Roman" w:hAnsi="Times New Roman" w:cs="Times New Roman"/>
          <w:sz w:val="24"/>
        </w:rPr>
        <w:t>Договор</w:t>
      </w:r>
      <w:r w:rsidRPr="00C55879">
        <w:rPr>
          <w:rFonts w:ascii="Times New Roman" w:hAnsi="Times New Roman" w:cs="Times New Roman"/>
          <w:sz w:val="24"/>
        </w:rPr>
        <w:t>ом объем выполняемых работ не более чем на</w:t>
      </w:r>
      <w:r w:rsidR="004867B4" w:rsidRPr="00C55879">
        <w:rPr>
          <w:rFonts w:ascii="Times New Roman" w:hAnsi="Times New Roman" w:cs="Times New Roman"/>
          <w:sz w:val="24"/>
        </w:rPr>
        <w:t xml:space="preserve"> 10 (Д</w:t>
      </w:r>
      <w:r w:rsidRPr="00C55879">
        <w:rPr>
          <w:rFonts w:ascii="Times New Roman" w:hAnsi="Times New Roman" w:cs="Times New Roman"/>
          <w:sz w:val="24"/>
        </w:rPr>
        <w:t>есять процентов</w:t>
      </w:r>
      <w:r w:rsidR="004867B4" w:rsidRPr="00C55879">
        <w:rPr>
          <w:rFonts w:ascii="Times New Roman" w:hAnsi="Times New Roman" w:cs="Times New Roman"/>
          <w:sz w:val="24"/>
        </w:rPr>
        <w:t>)</w:t>
      </w:r>
      <w:r w:rsidRPr="00C55879">
        <w:rPr>
          <w:rFonts w:ascii="Times New Roman" w:hAnsi="Times New Roman" w:cs="Times New Roman"/>
          <w:sz w:val="24"/>
        </w:rPr>
        <w:t>.</w:t>
      </w:r>
      <w:r w:rsidR="004867B4" w:rsidRPr="00C55879">
        <w:rPr>
          <w:rFonts w:ascii="Times New Roman" w:hAnsi="Times New Roman" w:cs="Times New Roman"/>
          <w:sz w:val="24"/>
        </w:rPr>
        <w:t xml:space="preserve"> </w:t>
      </w:r>
      <w:r w:rsidRPr="00C55879">
        <w:rPr>
          <w:rFonts w:ascii="Times New Roman" w:hAnsi="Times New Roman" w:cs="Times New Roman"/>
          <w:sz w:val="24"/>
        </w:rPr>
        <w:t>При этом, по соглашению Сторон допускается изменение</w:t>
      </w:r>
      <w:r w:rsidR="00276C88">
        <w:rPr>
          <w:rFonts w:ascii="Times New Roman" w:hAnsi="Times New Roman" w:cs="Times New Roman"/>
          <w:sz w:val="24"/>
        </w:rPr>
        <w:t>,</w:t>
      </w:r>
      <w:r w:rsidRPr="00C55879">
        <w:rPr>
          <w:rFonts w:ascii="Times New Roman" w:hAnsi="Times New Roman" w:cs="Times New Roman"/>
          <w:sz w:val="24"/>
        </w:rPr>
        <w:t xml:space="preserve"> с учетом положений законодательства Российской Федерации</w:t>
      </w:r>
      <w:r w:rsidR="00276C88">
        <w:rPr>
          <w:rFonts w:ascii="Times New Roman" w:hAnsi="Times New Roman" w:cs="Times New Roman"/>
          <w:sz w:val="24"/>
        </w:rPr>
        <w:t>,</w:t>
      </w:r>
      <w:r w:rsidRPr="00C55879">
        <w:rPr>
          <w:rFonts w:ascii="Times New Roman" w:hAnsi="Times New Roman" w:cs="Times New Roman"/>
          <w:sz w:val="24"/>
        </w:rPr>
        <w:t xml:space="preserve"> цены </w:t>
      </w:r>
      <w:r w:rsidR="00E11860" w:rsidRPr="00C55879">
        <w:rPr>
          <w:rFonts w:ascii="Times New Roman" w:hAnsi="Times New Roman" w:cs="Times New Roman"/>
          <w:sz w:val="24"/>
        </w:rPr>
        <w:t>Договор</w:t>
      </w:r>
      <w:r w:rsidRPr="00C55879">
        <w:rPr>
          <w:rFonts w:ascii="Times New Roman" w:hAnsi="Times New Roman" w:cs="Times New Roman"/>
          <w:sz w:val="24"/>
        </w:rPr>
        <w:t xml:space="preserve">а пропорционально дополнительному объему работ, исходя из установленной в </w:t>
      </w:r>
      <w:r w:rsidR="00E11860" w:rsidRPr="00C55879">
        <w:rPr>
          <w:rFonts w:ascii="Times New Roman" w:hAnsi="Times New Roman" w:cs="Times New Roman"/>
          <w:sz w:val="24"/>
        </w:rPr>
        <w:t>Договор</w:t>
      </w:r>
      <w:r w:rsidRPr="00C55879">
        <w:rPr>
          <w:rFonts w:ascii="Times New Roman" w:hAnsi="Times New Roman" w:cs="Times New Roman"/>
          <w:sz w:val="24"/>
        </w:rPr>
        <w:t xml:space="preserve">е цены единицы работы, но не более чем на десять процентов цены </w:t>
      </w:r>
      <w:r w:rsidR="00E11860" w:rsidRPr="00C55879">
        <w:rPr>
          <w:rFonts w:ascii="Times New Roman" w:hAnsi="Times New Roman" w:cs="Times New Roman"/>
          <w:sz w:val="24"/>
        </w:rPr>
        <w:t>Договор</w:t>
      </w:r>
      <w:r w:rsidRPr="00C55879">
        <w:rPr>
          <w:rFonts w:ascii="Times New Roman" w:hAnsi="Times New Roman" w:cs="Times New Roman"/>
          <w:sz w:val="24"/>
        </w:rPr>
        <w:t xml:space="preserve">а. При уменьшении предусмотренного </w:t>
      </w:r>
      <w:r w:rsidR="00E11860" w:rsidRPr="00C55879">
        <w:rPr>
          <w:rFonts w:ascii="Times New Roman" w:hAnsi="Times New Roman" w:cs="Times New Roman"/>
          <w:sz w:val="24"/>
        </w:rPr>
        <w:t>Договор</w:t>
      </w:r>
      <w:r w:rsidRPr="00C55879">
        <w:rPr>
          <w:rFonts w:ascii="Times New Roman" w:hAnsi="Times New Roman" w:cs="Times New Roman"/>
          <w:sz w:val="24"/>
        </w:rPr>
        <w:t xml:space="preserve">ом объемов работ Стороны </w:t>
      </w:r>
      <w:r w:rsidR="00E11860" w:rsidRPr="00C55879">
        <w:rPr>
          <w:rFonts w:ascii="Times New Roman" w:hAnsi="Times New Roman" w:cs="Times New Roman"/>
          <w:sz w:val="24"/>
        </w:rPr>
        <w:t>Договор</w:t>
      </w:r>
      <w:r w:rsidRPr="00C55879">
        <w:rPr>
          <w:rFonts w:ascii="Times New Roman" w:hAnsi="Times New Roman" w:cs="Times New Roman"/>
          <w:sz w:val="24"/>
        </w:rPr>
        <w:t xml:space="preserve">а обязаны уменьшить цену </w:t>
      </w:r>
      <w:r w:rsidR="00E11860" w:rsidRPr="00C55879">
        <w:rPr>
          <w:rFonts w:ascii="Times New Roman" w:hAnsi="Times New Roman" w:cs="Times New Roman"/>
          <w:sz w:val="24"/>
        </w:rPr>
        <w:t>Договор</w:t>
      </w:r>
      <w:r w:rsidRPr="00C55879">
        <w:rPr>
          <w:rFonts w:ascii="Times New Roman" w:hAnsi="Times New Roman" w:cs="Times New Roman"/>
          <w:sz w:val="24"/>
        </w:rPr>
        <w:t>а исходя из цены единицы работы.</w:t>
      </w:r>
    </w:p>
    <w:p w14:paraId="72FFEE41" w14:textId="77777777" w:rsidR="00562AAE" w:rsidRPr="00C55879" w:rsidRDefault="00562AAE" w:rsidP="00457FB9">
      <w:pPr>
        <w:ind w:firstLine="709"/>
        <w:jc w:val="both"/>
      </w:pPr>
      <w:r w:rsidRPr="00C55879">
        <w:rPr>
          <w:bCs/>
        </w:rPr>
        <w:t xml:space="preserve">3.3. </w:t>
      </w:r>
      <w:bookmarkStart w:id="2" w:name="_Hlk41572808"/>
      <w:r w:rsidRPr="00C55879">
        <w:rPr>
          <w:lang w:eastAsia="ru-RU"/>
        </w:rPr>
        <w:t xml:space="preserve">В состав цены </w:t>
      </w:r>
      <w:r w:rsidR="00E11860" w:rsidRPr="00C55879">
        <w:rPr>
          <w:lang w:eastAsia="ru-RU"/>
        </w:rPr>
        <w:t>Договор</w:t>
      </w:r>
      <w:r w:rsidRPr="00C55879">
        <w:rPr>
          <w:lang w:eastAsia="ru-RU"/>
        </w:rPr>
        <w:t xml:space="preserve">а включаются все затраты по подготовке помещений, приобретению строительных материалов, замене инженерного оборудования, быстроизнашивающихся частей, расходных материалов, выполнению специальных и пуско-наладочных работ, вводу в эксплуатацию, прокладке временных инженерных коммуникаций, гарантийным обязательствам, а также непредвиденным затратам, которые могут возникнуть до окончания срока действия настоящего </w:t>
      </w:r>
      <w:r w:rsidR="00E11860" w:rsidRPr="00C55879">
        <w:rPr>
          <w:lang w:eastAsia="ru-RU"/>
        </w:rPr>
        <w:t>Договор</w:t>
      </w:r>
      <w:r w:rsidRPr="00C55879">
        <w:rPr>
          <w:lang w:eastAsia="ru-RU"/>
        </w:rPr>
        <w:t xml:space="preserve">а. В стоимость </w:t>
      </w:r>
      <w:r w:rsidR="00E11860" w:rsidRPr="00C55879">
        <w:rPr>
          <w:lang w:eastAsia="ru-RU"/>
        </w:rPr>
        <w:t>Договор</w:t>
      </w:r>
      <w:r w:rsidRPr="00C55879">
        <w:rPr>
          <w:lang w:eastAsia="ru-RU"/>
        </w:rPr>
        <w:t>а не включаются затраты по техническому надзору.</w:t>
      </w:r>
    </w:p>
    <w:bookmarkEnd w:id="2"/>
    <w:p w14:paraId="5F64322A" w14:textId="77777777" w:rsidR="00562AAE" w:rsidRPr="00C55879" w:rsidRDefault="00562AAE" w:rsidP="00E80701">
      <w:pPr>
        <w:suppressAutoHyphens w:val="0"/>
        <w:jc w:val="both"/>
        <w:rPr>
          <w:lang w:eastAsia="ru-RU"/>
        </w:rPr>
      </w:pPr>
    </w:p>
    <w:p w14:paraId="21E56D85" w14:textId="77777777" w:rsidR="00562AAE" w:rsidRPr="00C55879" w:rsidRDefault="00562AAE" w:rsidP="00E80701">
      <w:pPr>
        <w:suppressAutoHyphens w:val="0"/>
        <w:jc w:val="center"/>
        <w:rPr>
          <w:b/>
          <w:lang w:eastAsia="ru-RU"/>
        </w:rPr>
      </w:pPr>
      <w:r w:rsidRPr="00C55879">
        <w:rPr>
          <w:b/>
          <w:lang w:eastAsia="ru-RU"/>
        </w:rPr>
        <w:t>4. Порядок оплаты работ</w:t>
      </w:r>
    </w:p>
    <w:p w14:paraId="79A74F3F" w14:textId="77777777" w:rsidR="00C0188B" w:rsidRDefault="00C0188B" w:rsidP="00E80701">
      <w:pPr>
        <w:jc w:val="both"/>
        <w:rPr>
          <w:lang w:eastAsia="ru-RU"/>
        </w:rPr>
      </w:pPr>
    </w:p>
    <w:p w14:paraId="22980C1D" w14:textId="75EF19DD" w:rsidR="00562AAE" w:rsidRPr="00C55879" w:rsidRDefault="00562AAE" w:rsidP="00C0188B">
      <w:pPr>
        <w:ind w:firstLine="709"/>
        <w:jc w:val="both"/>
      </w:pPr>
      <w:r w:rsidRPr="00C55879">
        <w:rPr>
          <w:lang w:eastAsia="ru-RU"/>
        </w:rPr>
        <w:t>4.1.</w:t>
      </w:r>
      <w:r w:rsidRPr="00C55879">
        <w:t xml:space="preserve"> </w:t>
      </w:r>
      <w:bookmarkStart w:id="3" w:name="_Hlk41572635"/>
      <w:r w:rsidRPr="00C55879">
        <w:t>Заказчик осуществл</w:t>
      </w:r>
      <w:r w:rsidR="007728B0" w:rsidRPr="00C55879">
        <w:t>яет авансовый платеж в размере</w:t>
      </w:r>
      <w:proofErr w:type="gramStart"/>
      <w:r w:rsidR="007728B0" w:rsidRPr="00C55879">
        <w:t xml:space="preserve"> </w:t>
      </w:r>
      <w:r w:rsidR="000B2EEB">
        <w:t>__</w:t>
      </w:r>
      <w:r w:rsidRPr="00C55879">
        <w:t xml:space="preserve">% </w:t>
      </w:r>
      <w:r w:rsidR="004136F2" w:rsidRPr="00C55879">
        <w:t>(</w:t>
      </w:r>
      <w:r w:rsidR="000B2EEB">
        <w:t>____</w:t>
      </w:r>
      <w:r w:rsidR="004136F2" w:rsidRPr="00C55879">
        <w:t xml:space="preserve">) </w:t>
      </w:r>
      <w:proofErr w:type="gramEnd"/>
      <w:r w:rsidRPr="00C55879">
        <w:t xml:space="preserve">от цены </w:t>
      </w:r>
      <w:r w:rsidR="00E11860" w:rsidRPr="00C55879">
        <w:t>Договор</w:t>
      </w:r>
      <w:r w:rsidRPr="00C55879">
        <w:t xml:space="preserve">а в сумме </w:t>
      </w:r>
      <w:r w:rsidR="0049513B">
        <w:rPr>
          <w:b/>
        </w:rPr>
        <w:t>___________</w:t>
      </w:r>
      <w:r w:rsidR="000A23F0" w:rsidRPr="00C55879">
        <w:t xml:space="preserve">, включая НДС </w:t>
      </w:r>
      <w:r w:rsidR="00C90872" w:rsidRPr="00C55879">
        <w:t>20</w:t>
      </w:r>
      <w:r w:rsidR="000A23F0" w:rsidRPr="00C55879">
        <w:t xml:space="preserve">% - </w:t>
      </w:r>
      <w:r w:rsidR="0049513B">
        <w:t>___________</w:t>
      </w:r>
      <w:r w:rsidR="000A23F0" w:rsidRPr="00C55879">
        <w:t xml:space="preserve"> </w:t>
      </w:r>
      <w:r w:rsidRPr="00C55879">
        <w:t xml:space="preserve">на расчетный счет </w:t>
      </w:r>
      <w:r w:rsidR="00C90872" w:rsidRPr="00C55879">
        <w:t>П</w:t>
      </w:r>
      <w:r w:rsidRPr="00C55879">
        <w:t xml:space="preserve">одрядчика в течение </w:t>
      </w:r>
      <w:r w:rsidR="0049513B">
        <w:t>_______</w:t>
      </w:r>
      <w:r w:rsidRPr="00C55879">
        <w:t xml:space="preserve"> дней после заключения </w:t>
      </w:r>
      <w:r w:rsidR="00E11860" w:rsidRPr="00C55879">
        <w:t>Договор</w:t>
      </w:r>
      <w:r w:rsidRPr="00C55879">
        <w:t>а и предоставления счета Заказчику</w:t>
      </w:r>
      <w:r w:rsidR="00C90872" w:rsidRPr="00C55879">
        <w:t>, а также при условии поступления денежных средств от Учреждения.</w:t>
      </w:r>
      <w:r w:rsidRPr="00C55879">
        <w:t xml:space="preserve"> В дальнейшем платежи проводятся </w:t>
      </w:r>
      <w:r w:rsidR="004136F2" w:rsidRPr="00C55879">
        <w:t xml:space="preserve">в течение </w:t>
      </w:r>
      <w:r w:rsidR="0049513B">
        <w:t>___________</w:t>
      </w:r>
      <w:r w:rsidR="004136F2" w:rsidRPr="00C55879">
        <w:t xml:space="preserve">дней </w:t>
      </w:r>
      <w:r w:rsidRPr="00C55879">
        <w:t>на осн</w:t>
      </w:r>
      <w:bookmarkStart w:id="4" w:name="_GoBack"/>
      <w:bookmarkEnd w:id="4"/>
      <w:r w:rsidRPr="00C55879">
        <w:t xml:space="preserve">овании </w:t>
      </w:r>
      <w:r w:rsidR="002C321B" w:rsidRPr="00C55879">
        <w:rPr>
          <w:lang w:eastAsia="ru-RU"/>
        </w:rPr>
        <w:t xml:space="preserve">Акта о приемке выполненных работ </w:t>
      </w:r>
      <w:r w:rsidR="00076B67" w:rsidRPr="00C55879">
        <w:t xml:space="preserve">(по форме КС-2) </w:t>
      </w:r>
      <w:r w:rsidRPr="00C55879">
        <w:t>с учетом доли авансового платежа.</w:t>
      </w:r>
      <w:bookmarkEnd w:id="3"/>
    </w:p>
    <w:p w14:paraId="3E15817D" w14:textId="53CCB1EE" w:rsidR="00562AAE" w:rsidRPr="00C55879" w:rsidRDefault="00562AAE" w:rsidP="00C0188B">
      <w:pPr>
        <w:suppressAutoHyphens w:val="0"/>
        <w:ind w:firstLine="709"/>
        <w:jc w:val="both"/>
        <w:rPr>
          <w:lang w:eastAsia="ru-RU"/>
        </w:rPr>
      </w:pPr>
      <w:r w:rsidRPr="00C55879">
        <w:rPr>
          <w:lang w:eastAsia="ru-RU"/>
        </w:rPr>
        <w:t xml:space="preserve">4.2 </w:t>
      </w:r>
      <w:bookmarkStart w:id="5" w:name="_Hlk41572653"/>
      <w:r w:rsidRPr="00C55879">
        <w:rPr>
          <w:lang w:eastAsia="ru-RU"/>
        </w:rPr>
        <w:t xml:space="preserve">Заказчик оплачивает стоимость выполненных работ в соответствии со счетами, выставленными </w:t>
      </w:r>
      <w:r w:rsidR="00C90872" w:rsidRPr="00C55879">
        <w:rPr>
          <w:lang w:eastAsia="ru-RU"/>
        </w:rPr>
        <w:t>П</w:t>
      </w:r>
      <w:r w:rsidRPr="00C55879">
        <w:rPr>
          <w:lang w:eastAsia="ru-RU"/>
        </w:rPr>
        <w:t xml:space="preserve">одрядчиком на основании оформленных Сторонами Актов </w:t>
      </w:r>
      <w:r w:rsidR="00F54FB0" w:rsidRPr="00C55879">
        <w:rPr>
          <w:lang w:eastAsia="ru-RU"/>
        </w:rPr>
        <w:t xml:space="preserve">о приемке </w:t>
      </w:r>
      <w:r w:rsidRPr="00C55879">
        <w:rPr>
          <w:lang w:eastAsia="ru-RU"/>
        </w:rPr>
        <w:t xml:space="preserve">выполненных работ </w:t>
      </w:r>
      <w:r w:rsidR="004867B4" w:rsidRPr="00C55879">
        <w:rPr>
          <w:lang w:eastAsia="ru-RU"/>
        </w:rPr>
        <w:t>(</w:t>
      </w:r>
      <w:r w:rsidRPr="00C55879">
        <w:rPr>
          <w:lang w:eastAsia="ru-RU"/>
        </w:rPr>
        <w:t>по форме КС-2</w:t>
      </w:r>
      <w:r w:rsidR="004867B4" w:rsidRPr="00C55879">
        <w:rPr>
          <w:lang w:eastAsia="ru-RU"/>
        </w:rPr>
        <w:t>)</w:t>
      </w:r>
      <w:r w:rsidRPr="00C55879">
        <w:rPr>
          <w:lang w:eastAsia="ru-RU"/>
        </w:rPr>
        <w:t xml:space="preserve"> и Справок о стоимости </w:t>
      </w:r>
      <w:r w:rsidR="00F54FB0" w:rsidRPr="00C55879">
        <w:rPr>
          <w:lang w:eastAsia="ru-RU"/>
        </w:rPr>
        <w:t xml:space="preserve">выполненных </w:t>
      </w:r>
      <w:r w:rsidRPr="00C55879">
        <w:rPr>
          <w:lang w:eastAsia="ru-RU"/>
        </w:rPr>
        <w:t xml:space="preserve">работ </w:t>
      </w:r>
      <w:r w:rsidR="00F54FB0" w:rsidRPr="00C55879">
        <w:rPr>
          <w:lang w:eastAsia="ru-RU"/>
        </w:rPr>
        <w:t xml:space="preserve">и затрат </w:t>
      </w:r>
      <w:r w:rsidR="00076B67" w:rsidRPr="00C55879">
        <w:rPr>
          <w:lang w:eastAsia="ru-RU"/>
        </w:rPr>
        <w:t>(</w:t>
      </w:r>
      <w:r w:rsidRPr="00C55879">
        <w:rPr>
          <w:lang w:eastAsia="ru-RU"/>
        </w:rPr>
        <w:t>по форме КС-3</w:t>
      </w:r>
      <w:r w:rsidR="00076B67" w:rsidRPr="00C55879">
        <w:rPr>
          <w:lang w:eastAsia="ru-RU"/>
        </w:rPr>
        <w:t>)</w:t>
      </w:r>
      <w:r w:rsidRPr="00C55879">
        <w:rPr>
          <w:lang w:eastAsia="ru-RU"/>
        </w:rPr>
        <w:t xml:space="preserve"> с приложением счетов-фактур, подписанных Сторонами, с возможной отсрочкой платежа на срок до </w:t>
      </w:r>
      <w:r w:rsidR="0049513B">
        <w:rPr>
          <w:lang w:eastAsia="ru-RU"/>
        </w:rPr>
        <w:t>__________</w:t>
      </w:r>
      <w:r w:rsidR="000460FC" w:rsidRPr="00C55879">
        <w:rPr>
          <w:lang w:eastAsia="ru-RU"/>
        </w:rPr>
        <w:t xml:space="preserve"> </w:t>
      </w:r>
      <w:r w:rsidRPr="00C55879">
        <w:rPr>
          <w:lang w:eastAsia="ru-RU"/>
        </w:rPr>
        <w:t xml:space="preserve">дней. Оплата производится по безналичному расчету путем перечисления денежных средств на расчетный счет </w:t>
      </w:r>
      <w:r w:rsidR="00C90872" w:rsidRPr="00C55879">
        <w:rPr>
          <w:lang w:eastAsia="ru-RU"/>
        </w:rPr>
        <w:t>П</w:t>
      </w:r>
      <w:r w:rsidRPr="00C55879">
        <w:rPr>
          <w:lang w:eastAsia="ru-RU"/>
        </w:rPr>
        <w:t xml:space="preserve">одрядчика. При оформлении </w:t>
      </w:r>
      <w:r w:rsidR="00D7753C" w:rsidRPr="00C55879">
        <w:rPr>
          <w:lang w:eastAsia="ru-RU"/>
        </w:rPr>
        <w:t xml:space="preserve">Справок о стоимости выполненных работ и затрат </w:t>
      </w:r>
      <w:r w:rsidR="00076B67" w:rsidRPr="00C55879">
        <w:rPr>
          <w:lang w:eastAsia="ru-RU"/>
        </w:rPr>
        <w:t>(</w:t>
      </w:r>
      <w:r w:rsidRPr="00C55879">
        <w:rPr>
          <w:lang w:eastAsia="ru-RU"/>
        </w:rPr>
        <w:t>по форме КС-3</w:t>
      </w:r>
      <w:r w:rsidR="00076B67" w:rsidRPr="00C55879">
        <w:rPr>
          <w:lang w:eastAsia="ru-RU"/>
        </w:rPr>
        <w:t>)</w:t>
      </w:r>
      <w:r w:rsidRPr="00C55879">
        <w:rPr>
          <w:lang w:eastAsia="ru-RU"/>
        </w:rPr>
        <w:t xml:space="preserve"> </w:t>
      </w:r>
      <w:r w:rsidR="00C90872" w:rsidRPr="00C55879">
        <w:rPr>
          <w:lang w:eastAsia="ru-RU"/>
        </w:rPr>
        <w:t>П</w:t>
      </w:r>
      <w:r w:rsidRPr="00C55879">
        <w:rPr>
          <w:lang w:eastAsia="ru-RU"/>
        </w:rPr>
        <w:t>одрядчик указывает наименование и стоимость приобретенного оборудования</w:t>
      </w:r>
      <w:r w:rsidR="004136F2" w:rsidRPr="00C55879">
        <w:rPr>
          <w:lang w:eastAsia="ru-RU"/>
        </w:rPr>
        <w:t xml:space="preserve"> и материалов</w:t>
      </w:r>
      <w:r w:rsidRPr="00C55879">
        <w:rPr>
          <w:lang w:eastAsia="ru-RU"/>
        </w:rPr>
        <w:t>.</w:t>
      </w:r>
    </w:p>
    <w:bookmarkEnd w:id="5"/>
    <w:p w14:paraId="5A1560CA" w14:textId="54553A5C" w:rsidR="006F4A5C" w:rsidRDefault="00562AAE" w:rsidP="00C0188B">
      <w:pPr>
        <w:suppressAutoHyphens w:val="0"/>
        <w:ind w:firstLine="709"/>
        <w:jc w:val="both"/>
        <w:rPr>
          <w:b/>
          <w:lang w:eastAsia="ru-RU"/>
        </w:rPr>
      </w:pPr>
      <w:r w:rsidRPr="00C55879">
        <w:rPr>
          <w:lang w:eastAsia="ru-RU"/>
        </w:rPr>
        <w:t>4.3.</w:t>
      </w:r>
      <w:r w:rsidR="005945E5" w:rsidRPr="00C55879">
        <w:rPr>
          <w:lang w:eastAsia="ru-RU"/>
        </w:rPr>
        <w:t xml:space="preserve"> Стоимость услуг Заказчика по </w:t>
      </w:r>
      <w:r w:rsidR="005945E5" w:rsidRPr="00C55879">
        <w:rPr>
          <w:b/>
          <w:lang w:eastAsia="ru-RU"/>
        </w:rPr>
        <w:t xml:space="preserve">техническому сопровождению составляет </w:t>
      </w:r>
      <w:r w:rsidR="0049513B">
        <w:rPr>
          <w:b/>
          <w:lang w:eastAsia="ru-RU"/>
        </w:rPr>
        <w:t>_________</w:t>
      </w:r>
      <w:r w:rsidR="00FB18D1">
        <w:rPr>
          <w:b/>
          <w:lang w:eastAsia="ru-RU"/>
        </w:rPr>
        <w:t xml:space="preserve"> от стоимости </w:t>
      </w:r>
      <w:r w:rsidR="006F4A5C">
        <w:rPr>
          <w:b/>
          <w:lang w:eastAsia="ru-RU"/>
        </w:rPr>
        <w:t>выполненных</w:t>
      </w:r>
      <w:r w:rsidR="00FB18D1">
        <w:rPr>
          <w:b/>
          <w:lang w:eastAsia="ru-RU"/>
        </w:rPr>
        <w:t xml:space="preserve"> Подрядчиком работ с учетом НДС.</w:t>
      </w:r>
    </w:p>
    <w:p w14:paraId="012F110F" w14:textId="77777777" w:rsidR="00013B5E" w:rsidRPr="006F4A5C" w:rsidRDefault="00013B5E" w:rsidP="00C0188B">
      <w:pPr>
        <w:suppressAutoHyphens w:val="0"/>
        <w:ind w:firstLine="709"/>
        <w:jc w:val="both"/>
        <w:rPr>
          <w:b/>
          <w:lang w:eastAsia="ru-RU"/>
        </w:rPr>
      </w:pPr>
      <w:r w:rsidRPr="00C55879">
        <w:t xml:space="preserve">Стоимость услуг Заказчика удерживается с Подрядчика при расчетах за выполненные работы. </w:t>
      </w:r>
      <w:r w:rsidR="00F33D24" w:rsidRPr="00C55879">
        <w:t>При этом Заказчик предоставляет Подрядчику счет-фактуру и Акт сдачи-приемки оказанных услуг по техническому сопровождению.</w:t>
      </w:r>
    </w:p>
    <w:p w14:paraId="05AE209A" w14:textId="77777777" w:rsidR="00562AAE" w:rsidRPr="00C55879" w:rsidRDefault="00562AAE" w:rsidP="00C0188B">
      <w:pPr>
        <w:suppressAutoHyphens w:val="0"/>
        <w:ind w:firstLine="709"/>
        <w:jc w:val="both"/>
        <w:rPr>
          <w:lang w:eastAsia="ru-RU"/>
        </w:rPr>
      </w:pPr>
      <w:r w:rsidRPr="00C55879">
        <w:rPr>
          <w:lang w:eastAsia="ru-RU"/>
        </w:rPr>
        <w:lastRenderedPageBreak/>
        <w:t xml:space="preserve"> </w:t>
      </w:r>
      <w:r w:rsidR="00F33D24" w:rsidRPr="00C55879">
        <w:rPr>
          <w:lang w:eastAsia="ru-RU"/>
        </w:rPr>
        <w:t xml:space="preserve">4.4. </w:t>
      </w:r>
      <w:r w:rsidRPr="00C55879">
        <w:rPr>
          <w:lang w:eastAsia="ru-RU"/>
        </w:rPr>
        <w:t xml:space="preserve">Превышение </w:t>
      </w:r>
      <w:r w:rsidR="00C90872" w:rsidRPr="00C55879">
        <w:rPr>
          <w:lang w:eastAsia="ru-RU"/>
        </w:rPr>
        <w:t>П</w:t>
      </w:r>
      <w:r w:rsidRPr="00C55879">
        <w:rPr>
          <w:lang w:eastAsia="ru-RU"/>
        </w:rPr>
        <w:t xml:space="preserve">одрядчиком объемов и стоимости работ, происшедшее по вине либо по инициативе </w:t>
      </w:r>
      <w:r w:rsidR="00C90872" w:rsidRPr="00C55879">
        <w:rPr>
          <w:lang w:eastAsia="ru-RU"/>
        </w:rPr>
        <w:t>П</w:t>
      </w:r>
      <w:r w:rsidRPr="00C55879">
        <w:rPr>
          <w:lang w:eastAsia="ru-RU"/>
        </w:rPr>
        <w:t>одрядчика</w:t>
      </w:r>
      <w:r w:rsidR="00276C88">
        <w:rPr>
          <w:lang w:eastAsia="ru-RU"/>
        </w:rPr>
        <w:t>,</w:t>
      </w:r>
      <w:r w:rsidR="00365BB2" w:rsidRPr="00C55879">
        <w:rPr>
          <w:lang w:eastAsia="ru-RU"/>
        </w:rPr>
        <w:t xml:space="preserve"> </w:t>
      </w:r>
      <w:r w:rsidRPr="00C55879">
        <w:rPr>
          <w:lang w:eastAsia="ru-RU"/>
        </w:rPr>
        <w:t>оплачива</w:t>
      </w:r>
      <w:r w:rsidR="00C24550" w:rsidRPr="00C55879">
        <w:rPr>
          <w:lang w:eastAsia="ru-RU"/>
        </w:rPr>
        <w:t>е</w:t>
      </w:r>
      <w:r w:rsidRPr="00C55879">
        <w:rPr>
          <w:lang w:eastAsia="ru-RU"/>
        </w:rPr>
        <w:t xml:space="preserve">тся </w:t>
      </w:r>
      <w:r w:rsidR="00C90872" w:rsidRPr="00C55879">
        <w:rPr>
          <w:lang w:eastAsia="ru-RU"/>
        </w:rPr>
        <w:t>П</w:t>
      </w:r>
      <w:r w:rsidRPr="00C55879">
        <w:rPr>
          <w:lang w:eastAsia="ru-RU"/>
        </w:rPr>
        <w:t>одрядчиком за свой счет.</w:t>
      </w:r>
    </w:p>
    <w:p w14:paraId="0425779C" w14:textId="77777777" w:rsidR="0018681F" w:rsidRPr="00C55879" w:rsidRDefault="000C6C09" w:rsidP="00C0188B">
      <w:pPr>
        <w:widowControl w:val="0"/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</w:pPr>
      <w:r w:rsidRPr="00C55879">
        <w:rPr>
          <w:lang w:eastAsia="ru-RU"/>
        </w:rPr>
        <w:t>4.</w:t>
      </w:r>
      <w:r w:rsidR="004F6445" w:rsidRPr="00C55879">
        <w:rPr>
          <w:lang w:eastAsia="ru-RU"/>
        </w:rPr>
        <w:t>5</w:t>
      </w:r>
      <w:r w:rsidR="00562AAE" w:rsidRPr="00C55879">
        <w:rPr>
          <w:lang w:eastAsia="ru-RU"/>
        </w:rPr>
        <w:t>.</w:t>
      </w:r>
      <w:r w:rsidR="0018681F" w:rsidRPr="00C55879">
        <w:rPr>
          <w:lang w:eastAsia="ru-RU"/>
        </w:rPr>
        <w:t xml:space="preserve"> </w:t>
      </w:r>
      <w:r w:rsidR="0018681F" w:rsidRPr="00C55879">
        <w:t>В случае выявления контролирующими органами применения расценок, коэффициентов, послуживших завышением стоимости выполнения работ, завышения объемов выполненных работ по Договору, Подрядчик обязан вернуть Заказчику излишне уплаченные денежные средства (штраф, пени) в течение 5 (Пяти) рабочих дней после направления требования о возврате средств по выявленным нарушениям. Обязательство по возврату Подрядчиком излишне уплаченных денежных средств действует в течение трех лет с момента подписания Сторонами Акта о приемке выполненных работ (по форме КС-2), Справки о стоимости выполненных работ и затрат (по форме КС-3).</w:t>
      </w:r>
    </w:p>
    <w:p w14:paraId="2C6A5B78" w14:textId="77777777" w:rsidR="0018681F" w:rsidRPr="00C55879" w:rsidRDefault="0018681F" w:rsidP="00C0188B">
      <w:pPr>
        <w:suppressAutoHyphens w:val="0"/>
        <w:ind w:firstLine="709"/>
        <w:jc w:val="both"/>
        <w:rPr>
          <w:spacing w:val="6"/>
          <w:lang w:eastAsia="ru-RU"/>
        </w:rPr>
      </w:pPr>
      <w:r w:rsidRPr="00C55879">
        <w:rPr>
          <w:spacing w:val="6"/>
          <w:lang w:eastAsia="ru-RU"/>
        </w:rPr>
        <w:t xml:space="preserve">4.6. </w:t>
      </w:r>
      <w:bookmarkStart w:id="6" w:name="_Hlk41572661"/>
      <w:r w:rsidRPr="00C55879">
        <w:rPr>
          <w:spacing w:val="6"/>
          <w:lang w:eastAsia="ru-RU"/>
        </w:rPr>
        <w:t>Датой платежа признается дата отметки банка и/или уполномоченного органа о принятии поручения Заказчика о совершении платежа в пользу Подрядчика по настоящему Договору.</w:t>
      </w:r>
    </w:p>
    <w:bookmarkEnd w:id="6"/>
    <w:p w14:paraId="0743E337" w14:textId="77777777" w:rsidR="00F33D24" w:rsidRPr="00A322BA" w:rsidRDefault="00F33D24" w:rsidP="00E80701">
      <w:pPr>
        <w:suppressAutoHyphens w:val="0"/>
        <w:jc w:val="both"/>
        <w:rPr>
          <w:color w:val="0070C0"/>
          <w:lang w:eastAsia="ru-RU"/>
        </w:rPr>
      </w:pPr>
    </w:p>
    <w:p w14:paraId="5270641C" w14:textId="77777777" w:rsidR="00B5353C" w:rsidRPr="00BE0CA6" w:rsidRDefault="00562AAE" w:rsidP="00E80701">
      <w:pPr>
        <w:suppressAutoHyphens w:val="0"/>
        <w:jc w:val="center"/>
        <w:rPr>
          <w:b/>
          <w:lang w:eastAsia="ru-RU"/>
        </w:rPr>
      </w:pPr>
      <w:r w:rsidRPr="00BE0CA6">
        <w:rPr>
          <w:b/>
          <w:lang w:eastAsia="ru-RU"/>
        </w:rPr>
        <w:t>5. Обеспечение работ</w:t>
      </w:r>
    </w:p>
    <w:p w14:paraId="3CBD69AD" w14:textId="77777777" w:rsidR="00DF0719" w:rsidRDefault="00562AAE" w:rsidP="00DF0719">
      <w:pPr>
        <w:suppressAutoHyphens w:val="0"/>
        <w:jc w:val="center"/>
        <w:rPr>
          <w:b/>
          <w:lang w:eastAsia="ru-RU"/>
        </w:rPr>
      </w:pPr>
      <w:r w:rsidRPr="00BE0CA6">
        <w:rPr>
          <w:b/>
          <w:lang w:eastAsia="ru-RU"/>
        </w:rPr>
        <w:t>материалами и оборудованием и порядок производства работ</w:t>
      </w:r>
    </w:p>
    <w:p w14:paraId="498BF414" w14:textId="77777777" w:rsidR="00DF0719" w:rsidRDefault="00DF0719" w:rsidP="00DF0719">
      <w:pPr>
        <w:suppressAutoHyphens w:val="0"/>
        <w:jc w:val="both"/>
        <w:rPr>
          <w:b/>
          <w:lang w:eastAsia="ru-RU"/>
        </w:rPr>
      </w:pPr>
    </w:p>
    <w:p w14:paraId="191F8221" w14:textId="77777777" w:rsidR="00A32CB6" w:rsidRPr="001D7C43" w:rsidRDefault="00562AAE" w:rsidP="00A32CB6">
      <w:pPr>
        <w:suppressAutoHyphens w:val="0"/>
        <w:ind w:firstLine="709"/>
        <w:jc w:val="both"/>
        <w:rPr>
          <w:rFonts w:eastAsia="Calibri"/>
          <w:spacing w:val="-4"/>
          <w:lang w:eastAsia="en-US"/>
        </w:rPr>
      </w:pPr>
      <w:r w:rsidRPr="00BE0CA6">
        <w:rPr>
          <w:lang w:eastAsia="ru-RU"/>
        </w:rPr>
        <w:t>5.1</w:t>
      </w:r>
      <w:r w:rsidRPr="00DF0719">
        <w:rPr>
          <w:color w:val="FF0000"/>
          <w:lang w:eastAsia="ru-RU"/>
        </w:rPr>
        <w:t xml:space="preserve">. </w:t>
      </w:r>
      <w:r w:rsidR="00DF0719" w:rsidRPr="001D7C43">
        <w:rPr>
          <w:lang w:eastAsia="ru-RU"/>
        </w:rPr>
        <w:t>Подрядчик в</w:t>
      </w:r>
      <w:r w:rsidR="00DF0719" w:rsidRPr="001D7C43">
        <w:rPr>
          <w:lang w:eastAsia="en-US"/>
        </w:rPr>
        <w:t xml:space="preserve">ыполняет работы в полном объеме </w:t>
      </w:r>
      <w:r w:rsidR="00DF0719" w:rsidRPr="001D7C43">
        <w:rPr>
          <w:rFonts w:eastAsia="Calibri"/>
          <w:spacing w:val="-4"/>
          <w:lang w:eastAsia="en-US"/>
        </w:rPr>
        <w:t>из собственных материалов и из материалов Заказчика (Приложение № 3), передаваемых Подрядчику по накладной на отпуск материалов (форма М-15), в сроки, установленные Договором, с соблюдением установленных требований и передает их результат Заказчику.</w:t>
      </w:r>
    </w:p>
    <w:p w14:paraId="68CFDDD0" w14:textId="77777777" w:rsidR="00A32CB6" w:rsidRPr="001D7C43" w:rsidRDefault="00A32CB6" w:rsidP="00A32CB6">
      <w:pPr>
        <w:suppressAutoHyphens w:val="0"/>
        <w:ind w:firstLine="709"/>
        <w:jc w:val="both"/>
        <w:rPr>
          <w:rFonts w:eastAsia="Calibri"/>
          <w:spacing w:val="-4"/>
          <w:lang w:eastAsia="en-US"/>
        </w:rPr>
      </w:pPr>
      <w:r w:rsidRPr="001D7C43">
        <w:rPr>
          <w:rFonts w:eastAsia="Calibri"/>
          <w:lang w:eastAsia="en-US"/>
        </w:rPr>
        <w:t xml:space="preserve">Подрядчик использует предоставленный Заказчиком материал экономно и расчетливо, после выполнения работ представляет Заказчику Отчет об использовании материалов, переданных Заказчиком (Приложение № 4), а также возвращает остаток, либо с согласия Заказчика уменьшает расчет стоимости выполненных работ с учетом стоимости остающегося у Подрядчика неиспользованного материала. </w:t>
      </w:r>
    </w:p>
    <w:p w14:paraId="097D6CC0" w14:textId="77777777" w:rsidR="00562AAE" w:rsidRPr="00BE0CA6" w:rsidRDefault="00611C39" w:rsidP="00BF0C48">
      <w:pPr>
        <w:suppressAutoHyphens w:val="0"/>
        <w:ind w:firstLine="709"/>
        <w:jc w:val="both"/>
        <w:rPr>
          <w:lang w:eastAsia="ru-RU"/>
        </w:rPr>
      </w:pPr>
      <w:r w:rsidRPr="001D7C43">
        <w:rPr>
          <w:lang w:eastAsia="ru-RU"/>
        </w:rPr>
        <w:t>П</w:t>
      </w:r>
      <w:r w:rsidR="00562AAE" w:rsidRPr="001D7C43">
        <w:rPr>
          <w:lang w:eastAsia="ru-RU"/>
        </w:rPr>
        <w:t xml:space="preserve">одрядчик предоставляет Заказчику копии </w:t>
      </w:r>
      <w:r w:rsidR="000A23F0" w:rsidRPr="001D7C43">
        <w:rPr>
          <w:lang w:eastAsia="ru-RU"/>
        </w:rPr>
        <w:t>документов,</w:t>
      </w:r>
      <w:r w:rsidR="00562AAE" w:rsidRPr="001D7C43">
        <w:rPr>
          <w:lang w:eastAsia="ru-RU"/>
        </w:rPr>
        <w:t xml:space="preserve"> подтверждающих</w:t>
      </w:r>
      <w:r w:rsidR="00562AAE" w:rsidRPr="00BE0CA6">
        <w:rPr>
          <w:lang w:eastAsia="ru-RU"/>
        </w:rPr>
        <w:t xml:space="preserve"> приобретенн</w:t>
      </w:r>
      <w:r w:rsidR="00DB53D1">
        <w:rPr>
          <w:lang w:eastAsia="ru-RU"/>
        </w:rPr>
        <w:t>ы</w:t>
      </w:r>
      <w:r w:rsidR="00562AAE" w:rsidRPr="00BE0CA6">
        <w:rPr>
          <w:lang w:eastAsia="ru-RU"/>
        </w:rPr>
        <w:t xml:space="preserve">е им </w:t>
      </w:r>
      <w:r w:rsidR="00DB53D1">
        <w:rPr>
          <w:lang w:eastAsia="ru-RU"/>
        </w:rPr>
        <w:t xml:space="preserve">материалы и </w:t>
      </w:r>
      <w:r w:rsidR="00562AAE" w:rsidRPr="00BE0CA6">
        <w:rPr>
          <w:lang w:eastAsia="ru-RU"/>
        </w:rPr>
        <w:t xml:space="preserve">оборудование и </w:t>
      </w:r>
      <w:r w:rsidR="00DB53D1">
        <w:rPr>
          <w:lang w:eastAsia="ru-RU"/>
        </w:rPr>
        <w:t>их</w:t>
      </w:r>
      <w:r w:rsidR="00562AAE" w:rsidRPr="00BE0CA6">
        <w:rPr>
          <w:lang w:eastAsia="ru-RU"/>
        </w:rPr>
        <w:t xml:space="preserve"> стоимость.</w:t>
      </w:r>
    </w:p>
    <w:p w14:paraId="2BC1C2B7" w14:textId="77777777" w:rsidR="00562AAE" w:rsidRPr="00BE0CA6" w:rsidRDefault="00562AAE" w:rsidP="00BF0C48">
      <w:pPr>
        <w:suppressAutoHyphens w:val="0"/>
        <w:ind w:firstLine="709"/>
        <w:jc w:val="both"/>
        <w:rPr>
          <w:lang w:eastAsia="ru-RU"/>
        </w:rPr>
      </w:pPr>
      <w:r w:rsidRPr="00BE0CA6">
        <w:rPr>
          <w:lang w:eastAsia="ru-RU"/>
        </w:rPr>
        <w:t xml:space="preserve">5.2. </w:t>
      </w:r>
      <w:bookmarkStart w:id="7" w:name="_Hlk41572343"/>
      <w:r w:rsidRPr="00BE0CA6">
        <w:rPr>
          <w:lang w:eastAsia="ru-RU"/>
        </w:rPr>
        <w:t>Все поставляемые для выполнения работ материалы и оборудование должны иметь соответствующие сертификаты, технические паспорта и другие документы, удостоверяющие их качество. Копии этих сертификатов и т.п. должны быть предоставлены Заказчику за 2</w:t>
      </w:r>
      <w:r w:rsidR="00480CA1" w:rsidRPr="00BE0CA6">
        <w:rPr>
          <w:lang w:eastAsia="ru-RU"/>
        </w:rPr>
        <w:t xml:space="preserve"> (Два)</w:t>
      </w:r>
      <w:r w:rsidRPr="00BE0CA6">
        <w:rPr>
          <w:lang w:eastAsia="ru-RU"/>
        </w:rPr>
        <w:t xml:space="preserve"> дня до начала производства работ, выполняемых с использованием этих материалов и оборудования.</w:t>
      </w:r>
      <w:bookmarkEnd w:id="7"/>
    </w:p>
    <w:p w14:paraId="4357AC77" w14:textId="77777777" w:rsidR="00562AAE" w:rsidRPr="00BE0CA6" w:rsidRDefault="00562AAE" w:rsidP="00BF0C48">
      <w:pPr>
        <w:suppressAutoHyphens w:val="0"/>
        <w:ind w:firstLine="709"/>
        <w:jc w:val="both"/>
        <w:rPr>
          <w:lang w:eastAsia="ru-RU"/>
        </w:rPr>
      </w:pPr>
      <w:r w:rsidRPr="00BE0CA6">
        <w:rPr>
          <w:lang w:eastAsia="ru-RU"/>
        </w:rPr>
        <w:t>5.3. Приемку, разгрузку и складирование прибывающих материалов</w:t>
      </w:r>
      <w:r w:rsidR="00DB53D1">
        <w:rPr>
          <w:lang w:eastAsia="ru-RU"/>
        </w:rPr>
        <w:t xml:space="preserve"> и оборудования</w:t>
      </w:r>
      <w:r w:rsidRPr="00BE0CA6">
        <w:rPr>
          <w:lang w:eastAsia="ru-RU"/>
        </w:rPr>
        <w:t xml:space="preserve"> осуществляет </w:t>
      </w:r>
      <w:r w:rsidR="00611C39" w:rsidRPr="00BE0CA6">
        <w:rPr>
          <w:lang w:eastAsia="ru-RU"/>
        </w:rPr>
        <w:t>П</w:t>
      </w:r>
      <w:r w:rsidRPr="00BE0CA6">
        <w:rPr>
          <w:lang w:eastAsia="ru-RU"/>
        </w:rPr>
        <w:t xml:space="preserve">одрядчик. </w:t>
      </w:r>
    </w:p>
    <w:p w14:paraId="15801DBC" w14:textId="77777777" w:rsidR="00562AAE" w:rsidRPr="00BE0CA6" w:rsidRDefault="00562AAE" w:rsidP="00BF0C48">
      <w:pPr>
        <w:suppressAutoHyphens w:val="0"/>
        <w:ind w:firstLine="709"/>
        <w:jc w:val="both"/>
        <w:rPr>
          <w:lang w:eastAsia="ru-RU"/>
        </w:rPr>
      </w:pPr>
      <w:r w:rsidRPr="00BE0CA6">
        <w:rPr>
          <w:lang w:eastAsia="ru-RU"/>
        </w:rPr>
        <w:t xml:space="preserve">5.4. Территория </w:t>
      </w:r>
      <w:r w:rsidR="00611C39" w:rsidRPr="00BE0CA6">
        <w:rPr>
          <w:lang w:eastAsia="ru-RU"/>
        </w:rPr>
        <w:t>Объекта</w:t>
      </w:r>
      <w:r w:rsidRPr="00BE0CA6">
        <w:rPr>
          <w:lang w:eastAsia="ru-RU"/>
        </w:rPr>
        <w:t xml:space="preserve"> является режимным </w:t>
      </w:r>
      <w:r w:rsidR="00611C39" w:rsidRPr="00BE0CA6">
        <w:rPr>
          <w:lang w:eastAsia="ru-RU"/>
        </w:rPr>
        <w:t>о</w:t>
      </w:r>
      <w:r w:rsidR="00002CD8" w:rsidRPr="00BE0CA6">
        <w:rPr>
          <w:lang w:eastAsia="ru-RU"/>
        </w:rPr>
        <w:t>бъект</w:t>
      </w:r>
      <w:r w:rsidRPr="00BE0CA6">
        <w:rPr>
          <w:lang w:eastAsia="ru-RU"/>
        </w:rPr>
        <w:t>ом. Доставка материалов</w:t>
      </w:r>
      <w:r w:rsidR="00DB53D1">
        <w:rPr>
          <w:lang w:eastAsia="ru-RU"/>
        </w:rPr>
        <w:t xml:space="preserve"> и оборудования</w:t>
      </w:r>
      <w:r w:rsidRPr="00BE0CA6">
        <w:rPr>
          <w:lang w:eastAsia="ru-RU"/>
        </w:rPr>
        <w:t xml:space="preserve"> производится в количестве, необходимом для ежедневного обеспечения производства работ, в соответствии с согласованн</w:t>
      </w:r>
      <w:r w:rsidR="006C27B0" w:rsidRPr="00BE0CA6">
        <w:rPr>
          <w:lang w:eastAsia="ru-RU"/>
        </w:rPr>
        <w:t>ым</w:t>
      </w:r>
      <w:r w:rsidRPr="00BE0CA6">
        <w:rPr>
          <w:lang w:eastAsia="ru-RU"/>
        </w:rPr>
        <w:t xml:space="preserve"> </w:t>
      </w:r>
      <w:r w:rsidR="006C27B0" w:rsidRPr="00BE0CA6">
        <w:rPr>
          <w:lang w:eastAsia="ru-RU"/>
        </w:rPr>
        <w:t xml:space="preserve">Графиком </w:t>
      </w:r>
      <w:r w:rsidRPr="00BE0CA6">
        <w:rPr>
          <w:lang w:eastAsia="ru-RU"/>
        </w:rPr>
        <w:t xml:space="preserve">производства работ. Материалы </w:t>
      </w:r>
      <w:r w:rsidR="00DB53D1">
        <w:rPr>
          <w:lang w:eastAsia="ru-RU"/>
        </w:rPr>
        <w:t xml:space="preserve"> и оборудование </w:t>
      </w:r>
      <w:r w:rsidRPr="00BE0CA6">
        <w:rPr>
          <w:lang w:eastAsia="ru-RU"/>
        </w:rPr>
        <w:t xml:space="preserve">доставляются транспортом </w:t>
      </w:r>
      <w:r w:rsidR="00611C39" w:rsidRPr="00BE0CA6">
        <w:rPr>
          <w:lang w:eastAsia="ru-RU"/>
        </w:rPr>
        <w:t>Подрядчика.</w:t>
      </w:r>
    </w:p>
    <w:p w14:paraId="6F017A3A" w14:textId="77777777" w:rsidR="00562AAE" w:rsidRPr="00BE0CA6" w:rsidRDefault="00562AAE" w:rsidP="00BF0C48">
      <w:pPr>
        <w:suppressAutoHyphens w:val="0"/>
        <w:ind w:firstLine="709"/>
        <w:jc w:val="both"/>
        <w:rPr>
          <w:lang w:eastAsia="ru-RU"/>
        </w:rPr>
      </w:pPr>
      <w:r w:rsidRPr="00BE0CA6">
        <w:rPr>
          <w:lang w:eastAsia="ru-RU"/>
        </w:rPr>
        <w:t xml:space="preserve">5.5. Ответственность за сохранность всех поставленных для реализации </w:t>
      </w:r>
      <w:r w:rsidR="00E11860" w:rsidRPr="00BE0CA6">
        <w:rPr>
          <w:lang w:eastAsia="ru-RU"/>
        </w:rPr>
        <w:t>Договор</w:t>
      </w:r>
      <w:r w:rsidRPr="00BE0CA6">
        <w:rPr>
          <w:lang w:eastAsia="ru-RU"/>
        </w:rPr>
        <w:t xml:space="preserve">а материалов </w:t>
      </w:r>
      <w:r w:rsidR="00DB53D1">
        <w:rPr>
          <w:lang w:eastAsia="ru-RU"/>
        </w:rPr>
        <w:t xml:space="preserve">и оборудования </w:t>
      </w:r>
      <w:r w:rsidRPr="00BE0CA6">
        <w:rPr>
          <w:lang w:eastAsia="ru-RU"/>
        </w:rPr>
        <w:t xml:space="preserve">до полного завершения работ (включая период времени, в течение которого </w:t>
      </w:r>
      <w:r w:rsidR="00611C39" w:rsidRPr="00BE0CA6">
        <w:rPr>
          <w:lang w:eastAsia="ru-RU"/>
        </w:rPr>
        <w:t>П</w:t>
      </w:r>
      <w:r w:rsidRPr="00BE0CA6">
        <w:rPr>
          <w:lang w:eastAsia="ru-RU"/>
        </w:rPr>
        <w:t xml:space="preserve">одрядчик будет устранять выявленные в ходе приемки недостатки, демонтировать временные сооружения, а также вывозить находящуюся на территории строительной площадки строительную технику и оборудование) несет </w:t>
      </w:r>
      <w:r w:rsidR="00611C39" w:rsidRPr="00BE0CA6">
        <w:rPr>
          <w:lang w:eastAsia="ru-RU"/>
        </w:rPr>
        <w:t>П</w:t>
      </w:r>
      <w:r w:rsidRPr="00BE0CA6">
        <w:rPr>
          <w:lang w:eastAsia="ru-RU"/>
        </w:rPr>
        <w:t>одрядчик.</w:t>
      </w:r>
    </w:p>
    <w:p w14:paraId="26BB0778" w14:textId="77777777" w:rsidR="00562AAE" w:rsidRPr="00BE0CA6" w:rsidRDefault="00562AAE" w:rsidP="00BF0C48">
      <w:pPr>
        <w:suppressAutoHyphens w:val="0"/>
        <w:ind w:firstLine="709"/>
        <w:jc w:val="both"/>
        <w:rPr>
          <w:lang w:eastAsia="ru-RU"/>
        </w:rPr>
      </w:pPr>
      <w:r w:rsidRPr="00BE0CA6">
        <w:rPr>
          <w:lang w:eastAsia="ru-RU"/>
        </w:rPr>
        <w:t>5.6. Сторона, предоставившая материалы</w:t>
      </w:r>
      <w:r w:rsidR="00DB53D1">
        <w:rPr>
          <w:lang w:eastAsia="ru-RU"/>
        </w:rPr>
        <w:t xml:space="preserve"> и оборудование</w:t>
      </w:r>
      <w:r w:rsidRPr="00BE0CA6">
        <w:rPr>
          <w:lang w:eastAsia="ru-RU"/>
        </w:rPr>
        <w:t>, отвечает за их соответствие проектным материалам, спецификациям, государственным стандартам и техническим условиям, несет риск убытков, связанных с возникновением потребности в их замене из-за ненадлежащего качества, несоответствия строительным спецификациям, государственным стандартам и техническим условиям.</w:t>
      </w:r>
    </w:p>
    <w:p w14:paraId="701A5EEE" w14:textId="77777777" w:rsidR="00562AAE" w:rsidRPr="00BE0CA6" w:rsidRDefault="00562AAE" w:rsidP="00BF0C48">
      <w:pPr>
        <w:suppressAutoHyphens w:val="0"/>
        <w:ind w:firstLine="709"/>
        <w:jc w:val="both"/>
        <w:rPr>
          <w:lang w:eastAsia="ru-RU"/>
        </w:rPr>
      </w:pPr>
      <w:r w:rsidRPr="00BE0CA6">
        <w:rPr>
          <w:lang w:eastAsia="ru-RU"/>
        </w:rPr>
        <w:t>5.7. Заказчик назначает своего представителя, который от имени Заказчика осуществляет контроль за выполнением работ. Уполномоченный Заказчиком представитель имеет право беспрепятственного доступа ко всем видам работ в течение всего периода их выполнения и на любой стадии производства.</w:t>
      </w:r>
    </w:p>
    <w:p w14:paraId="3EB8D695" w14:textId="77777777" w:rsidR="00562AAE" w:rsidRPr="00BE0CA6" w:rsidRDefault="00562AAE" w:rsidP="00BF0C48">
      <w:pPr>
        <w:suppressAutoHyphens w:val="0"/>
        <w:ind w:firstLine="709"/>
        <w:jc w:val="both"/>
        <w:rPr>
          <w:lang w:eastAsia="ru-RU"/>
        </w:rPr>
      </w:pPr>
      <w:r w:rsidRPr="00BE0CA6">
        <w:rPr>
          <w:lang w:eastAsia="ru-RU"/>
        </w:rPr>
        <w:lastRenderedPageBreak/>
        <w:t xml:space="preserve">5.8. </w:t>
      </w:r>
      <w:r w:rsidR="00611C39" w:rsidRPr="00BE0CA6">
        <w:rPr>
          <w:lang w:eastAsia="ru-RU"/>
        </w:rPr>
        <w:t>П</w:t>
      </w:r>
      <w:r w:rsidRPr="00BE0CA6">
        <w:rPr>
          <w:lang w:eastAsia="ru-RU"/>
        </w:rPr>
        <w:t>одрядчик назначает на строительной площадке уполномоченных лиц, о чем уведомит письменно Заказчика, которые будут осуществлять приемки и вести учет поступления на строительную площадку оборудования, строительных материалов, изделий и т.п. согласно согласованным графикам.</w:t>
      </w:r>
    </w:p>
    <w:p w14:paraId="540CF15D" w14:textId="77777777" w:rsidR="00562AAE" w:rsidRPr="00BE0CA6" w:rsidRDefault="00562AAE" w:rsidP="00BF0C48">
      <w:pPr>
        <w:suppressAutoHyphens w:val="0"/>
        <w:ind w:firstLine="709"/>
        <w:jc w:val="both"/>
        <w:rPr>
          <w:lang w:eastAsia="ru-RU"/>
        </w:rPr>
      </w:pPr>
      <w:r w:rsidRPr="00BE0CA6">
        <w:rPr>
          <w:lang w:eastAsia="ru-RU"/>
        </w:rPr>
        <w:t xml:space="preserve">5.9. </w:t>
      </w:r>
      <w:r w:rsidR="001D2578" w:rsidRPr="00BE0CA6">
        <w:rPr>
          <w:lang w:eastAsia="ru-RU"/>
        </w:rPr>
        <w:t>П</w:t>
      </w:r>
      <w:r w:rsidRPr="00BE0CA6">
        <w:rPr>
          <w:lang w:eastAsia="ru-RU"/>
        </w:rPr>
        <w:t xml:space="preserve">одрядчик осуществляет подсоединение временных коммуникаций на период выполнения на </w:t>
      </w:r>
      <w:r w:rsidR="00002CD8" w:rsidRPr="00BE0CA6">
        <w:rPr>
          <w:lang w:eastAsia="ru-RU"/>
        </w:rPr>
        <w:t>Объект</w:t>
      </w:r>
      <w:r w:rsidRPr="00BE0CA6">
        <w:rPr>
          <w:lang w:eastAsia="ru-RU"/>
        </w:rPr>
        <w:t>е работ в точках подключения, указанных Заказчиком.</w:t>
      </w:r>
    </w:p>
    <w:p w14:paraId="0F945175" w14:textId="77777777" w:rsidR="00562AAE" w:rsidRPr="00BE0CA6" w:rsidRDefault="00562AAE" w:rsidP="00BF0C48">
      <w:pPr>
        <w:suppressAutoHyphens w:val="0"/>
        <w:ind w:firstLine="709"/>
        <w:jc w:val="both"/>
        <w:rPr>
          <w:lang w:eastAsia="ru-RU"/>
        </w:rPr>
      </w:pPr>
      <w:r w:rsidRPr="00BE0CA6">
        <w:rPr>
          <w:lang w:eastAsia="ru-RU"/>
        </w:rPr>
        <w:t xml:space="preserve">5.10. </w:t>
      </w:r>
      <w:r w:rsidR="001D2578" w:rsidRPr="00BE0CA6">
        <w:rPr>
          <w:lang w:eastAsia="ru-RU"/>
        </w:rPr>
        <w:t>П</w:t>
      </w:r>
      <w:r w:rsidRPr="00BE0CA6">
        <w:rPr>
          <w:lang w:eastAsia="ru-RU"/>
        </w:rPr>
        <w:t>одрядчик гарантирует, что строительные материалы и комплектующие изделия, конструкции и системы, применяемые для выполнения работ, будут соответствовать проектным материалам, спецификациям, стандартам, техническим условиям и иметь соответствующие сертификаты, технические паспорта или другие документы, удостоверяющие их качество и соответствие стандартам.</w:t>
      </w:r>
    </w:p>
    <w:p w14:paraId="4805B2B8" w14:textId="77777777" w:rsidR="00562AAE" w:rsidRPr="00BE0CA6" w:rsidRDefault="00562AAE" w:rsidP="00BF0C48">
      <w:pPr>
        <w:suppressAutoHyphens w:val="0"/>
        <w:ind w:firstLine="709"/>
        <w:jc w:val="both"/>
        <w:rPr>
          <w:lang w:eastAsia="ru-RU"/>
        </w:rPr>
      </w:pPr>
      <w:r w:rsidRPr="00BE0CA6">
        <w:rPr>
          <w:lang w:eastAsia="ru-RU"/>
        </w:rPr>
        <w:t xml:space="preserve">5.11. </w:t>
      </w:r>
      <w:r w:rsidR="001D2578" w:rsidRPr="00BE0CA6">
        <w:rPr>
          <w:lang w:eastAsia="ru-RU"/>
        </w:rPr>
        <w:t>П</w:t>
      </w:r>
      <w:r w:rsidRPr="00BE0CA6">
        <w:rPr>
          <w:lang w:eastAsia="ru-RU"/>
        </w:rPr>
        <w:t xml:space="preserve">одрядчик письменно информирует Заказчика за </w:t>
      </w:r>
      <w:r w:rsidR="001D2578" w:rsidRPr="00BE0CA6">
        <w:rPr>
          <w:lang w:eastAsia="ru-RU"/>
        </w:rPr>
        <w:t>2 (Д</w:t>
      </w:r>
      <w:r w:rsidRPr="00BE0CA6">
        <w:rPr>
          <w:lang w:eastAsia="ru-RU"/>
        </w:rPr>
        <w:t>ва</w:t>
      </w:r>
      <w:r w:rsidR="001D2578" w:rsidRPr="00BE0CA6">
        <w:rPr>
          <w:lang w:eastAsia="ru-RU"/>
        </w:rPr>
        <w:t>)</w:t>
      </w:r>
      <w:r w:rsidRPr="00BE0CA6">
        <w:rPr>
          <w:lang w:eastAsia="ru-RU"/>
        </w:rPr>
        <w:t xml:space="preserve"> дня до даты начала сдачи отдельных ответственных конструкций и скрытых работ по мере их готовности. Готовность сдаваемых конструкций и работ подтверждается подписанием Заказчиком и </w:t>
      </w:r>
      <w:r w:rsidR="001D2578" w:rsidRPr="00BE0CA6">
        <w:rPr>
          <w:lang w:eastAsia="ru-RU"/>
        </w:rPr>
        <w:t>П</w:t>
      </w:r>
      <w:r w:rsidRPr="00BE0CA6">
        <w:rPr>
          <w:lang w:eastAsia="ru-RU"/>
        </w:rPr>
        <w:t>одрядчиком актов промежуточной приемки ответственных конструкций и актов освидетельствования скрытых работ.</w:t>
      </w:r>
    </w:p>
    <w:p w14:paraId="1DA6260C" w14:textId="77777777" w:rsidR="00562AAE" w:rsidRPr="00BE0CA6" w:rsidRDefault="00562AAE" w:rsidP="00BF0C48">
      <w:pPr>
        <w:suppressAutoHyphens w:val="0"/>
        <w:ind w:firstLine="709"/>
        <w:jc w:val="both"/>
        <w:rPr>
          <w:lang w:eastAsia="ru-RU"/>
        </w:rPr>
      </w:pPr>
      <w:r w:rsidRPr="00BE0CA6">
        <w:rPr>
          <w:lang w:eastAsia="ru-RU"/>
        </w:rPr>
        <w:t xml:space="preserve">5.12. </w:t>
      </w:r>
      <w:bookmarkStart w:id="8" w:name="_Hlk41573460"/>
      <w:r w:rsidRPr="00BE0CA6">
        <w:rPr>
          <w:lang w:eastAsia="ru-RU"/>
        </w:rPr>
        <w:t xml:space="preserve">При обнаружении Заказчиком некачественно выполненных работ </w:t>
      </w:r>
      <w:r w:rsidR="00AC536A" w:rsidRPr="00BE0CA6">
        <w:rPr>
          <w:lang w:eastAsia="ru-RU"/>
        </w:rPr>
        <w:t>П</w:t>
      </w:r>
      <w:r w:rsidRPr="00BE0CA6">
        <w:rPr>
          <w:lang w:eastAsia="ru-RU"/>
        </w:rPr>
        <w:t>одрядчик обязан своими силами и за счет своих средств, в согласованный Сторонами срок переделать эти работы для обеспечения их надлежащего качества.</w:t>
      </w:r>
      <w:bookmarkEnd w:id="8"/>
    </w:p>
    <w:p w14:paraId="0A0E4EBD" w14:textId="77777777" w:rsidR="00562AAE" w:rsidRPr="00BE0CA6" w:rsidRDefault="00562AAE" w:rsidP="00BF0C48">
      <w:pPr>
        <w:suppressAutoHyphens w:val="0"/>
        <w:ind w:firstLine="709"/>
        <w:jc w:val="both"/>
        <w:rPr>
          <w:lang w:eastAsia="ru-RU"/>
        </w:rPr>
      </w:pPr>
      <w:r w:rsidRPr="00BE0CA6">
        <w:rPr>
          <w:lang w:eastAsia="ru-RU"/>
        </w:rPr>
        <w:t xml:space="preserve">5.13. Если </w:t>
      </w:r>
      <w:r w:rsidR="00AC536A" w:rsidRPr="00BE0CA6">
        <w:rPr>
          <w:lang w:eastAsia="ru-RU"/>
        </w:rPr>
        <w:t>П</w:t>
      </w:r>
      <w:r w:rsidRPr="00BE0CA6">
        <w:rPr>
          <w:lang w:eastAsia="ru-RU"/>
        </w:rPr>
        <w:t xml:space="preserve">одрядчик в кратчайший (технически возможный) срок не исправит некачественно выполненные работы, Заказчик вправе привлечь других лиц для исправления некачественно выполненной </w:t>
      </w:r>
      <w:r w:rsidR="00AC536A" w:rsidRPr="00BE0CA6">
        <w:rPr>
          <w:lang w:eastAsia="ru-RU"/>
        </w:rPr>
        <w:t>П</w:t>
      </w:r>
      <w:r w:rsidRPr="00BE0CA6">
        <w:rPr>
          <w:lang w:eastAsia="ru-RU"/>
        </w:rPr>
        <w:t xml:space="preserve">одрядчиком работы. Все расходы, связанные с переделкой таких работ другими лицами, оплачиваются </w:t>
      </w:r>
      <w:r w:rsidR="00AC536A" w:rsidRPr="00BE0CA6">
        <w:rPr>
          <w:lang w:eastAsia="ru-RU"/>
        </w:rPr>
        <w:t>П</w:t>
      </w:r>
      <w:r w:rsidRPr="00BE0CA6">
        <w:rPr>
          <w:lang w:eastAsia="ru-RU"/>
        </w:rPr>
        <w:t>одрядчиком.</w:t>
      </w:r>
    </w:p>
    <w:p w14:paraId="61EF5ADC" w14:textId="77777777" w:rsidR="00562AAE" w:rsidRPr="00BE0CA6" w:rsidRDefault="00562AAE" w:rsidP="00BF0C48">
      <w:pPr>
        <w:suppressAutoHyphens w:val="0"/>
        <w:ind w:firstLine="709"/>
        <w:jc w:val="both"/>
        <w:rPr>
          <w:lang w:eastAsia="ru-RU"/>
        </w:rPr>
      </w:pPr>
      <w:r w:rsidRPr="00BE0CA6">
        <w:rPr>
          <w:lang w:eastAsia="ru-RU"/>
        </w:rPr>
        <w:t xml:space="preserve">5.14. </w:t>
      </w:r>
      <w:r w:rsidR="00AC536A" w:rsidRPr="00BE0CA6">
        <w:rPr>
          <w:lang w:eastAsia="ru-RU"/>
        </w:rPr>
        <w:t>П</w:t>
      </w:r>
      <w:r w:rsidRPr="00BE0CA6">
        <w:rPr>
          <w:lang w:eastAsia="ru-RU"/>
        </w:rPr>
        <w:t>одрядчик приступает к выполнению последующих работ, после выполнения скрытых работ, только после письменного разрешения представителя Заказчика в журнале производства работ.</w:t>
      </w:r>
    </w:p>
    <w:p w14:paraId="367D9E96" w14:textId="77777777" w:rsidR="00562AAE" w:rsidRPr="00BE0CA6" w:rsidRDefault="00562AAE" w:rsidP="00BF0C48">
      <w:pPr>
        <w:suppressAutoHyphens w:val="0"/>
        <w:ind w:firstLine="709"/>
        <w:jc w:val="both"/>
        <w:rPr>
          <w:lang w:eastAsia="ru-RU"/>
        </w:rPr>
      </w:pPr>
      <w:r w:rsidRPr="00BE0CA6">
        <w:rPr>
          <w:lang w:eastAsia="ru-RU"/>
        </w:rPr>
        <w:t xml:space="preserve">5.15. </w:t>
      </w:r>
      <w:r w:rsidR="00AC536A" w:rsidRPr="00BE0CA6">
        <w:rPr>
          <w:lang w:eastAsia="ru-RU"/>
        </w:rPr>
        <w:t>П</w:t>
      </w:r>
      <w:r w:rsidRPr="00BE0CA6">
        <w:rPr>
          <w:lang w:eastAsia="ru-RU"/>
        </w:rPr>
        <w:t xml:space="preserve">одрядчик ведет журнал производства работ, в котором отражается весь ход производства работ, а также все факты и обстоятельства, связанные с производством работ, имеющие значение во взаимоотношениях Заказчика и </w:t>
      </w:r>
      <w:r w:rsidR="00AC536A" w:rsidRPr="00BE0CA6">
        <w:rPr>
          <w:lang w:eastAsia="ru-RU"/>
        </w:rPr>
        <w:t>П</w:t>
      </w:r>
      <w:r w:rsidRPr="00BE0CA6">
        <w:rPr>
          <w:lang w:eastAsia="ru-RU"/>
        </w:rPr>
        <w:t>одрядчика.</w:t>
      </w:r>
    </w:p>
    <w:p w14:paraId="0C39B337" w14:textId="77777777" w:rsidR="00562AAE" w:rsidRPr="00BE0CA6" w:rsidRDefault="00562AAE" w:rsidP="00BF0C48">
      <w:pPr>
        <w:suppressAutoHyphens w:val="0"/>
        <w:ind w:firstLine="709"/>
        <w:jc w:val="both"/>
        <w:rPr>
          <w:lang w:eastAsia="ru-RU"/>
        </w:rPr>
      </w:pPr>
      <w:r w:rsidRPr="00BE0CA6">
        <w:rPr>
          <w:lang w:eastAsia="ru-RU"/>
        </w:rPr>
        <w:t xml:space="preserve">5.16. Если закрытие работ выполнено без подтверждения Заказчиком, то </w:t>
      </w:r>
      <w:r w:rsidR="00AC536A" w:rsidRPr="00BE0CA6">
        <w:rPr>
          <w:lang w:eastAsia="ru-RU"/>
        </w:rPr>
        <w:t>П</w:t>
      </w:r>
      <w:r w:rsidRPr="00BE0CA6">
        <w:rPr>
          <w:lang w:eastAsia="ru-RU"/>
        </w:rPr>
        <w:t>одрядчик обязан за свой счет по указанию Заказчика открыть любую часть скрытых работ, а затем восстановить ее.</w:t>
      </w:r>
    </w:p>
    <w:p w14:paraId="1C9D0CD7" w14:textId="77777777" w:rsidR="00562AAE" w:rsidRPr="00BE0CA6" w:rsidRDefault="00562AAE" w:rsidP="00BF0C48">
      <w:pPr>
        <w:suppressAutoHyphens w:val="0"/>
        <w:ind w:firstLine="709"/>
        <w:jc w:val="both"/>
        <w:rPr>
          <w:lang w:eastAsia="ru-RU"/>
        </w:rPr>
      </w:pPr>
      <w:r w:rsidRPr="00BE0CA6">
        <w:rPr>
          <w:lang w:eastAsia="ru-RU"/>
        </w:rPr>
        <w:t xml:space="preserve">5.17. В случае, если Стороны обнаруживают работы, которые выполнены с отступлением от условий настоящего </w:t>
      </w:r>
      <w:r w:rsidR="00E11860" w:rsidRPr="00BE0CA6">
        <w:rPr>
          <w:lang w:eastAsia="ru-RU"/>
        </w:rPr>
        <w:t>Договор</w:t>
      </w:r>
      <w:r w:rsidRPr="00BE0CA6">
        <w:rPr>
          <w:lang w:eastAsia="ru-RU"/>
        </w:rPr>
        <w:t xml:space="preserve">а, </w:t>
      </w:r>
      <w:r w:rsidR="00AC536A" w:rsidRPr="00BE0CA6">
        <w:rPr>
          <w:lang w:eastAsia="ru-RU"/>
        </w:rPr>
        <w:t>П</w:t>
      </w:r>
      <w:r w:rsidRPr="00BE0CA6">
        <w:rPr>
          <w:lang w:eastAsia="ru-RU"/>
        </w:rPr>
        <w:t xml:space="preserve">одрядчик обязан своими силами и в кратчайшие сроки переделать эти работы с </w:t>
      </w:r>
      <w:r w:rsidR="000C6C09" w:rsidRPr="00BE0CA6">
        <w:rPr>
          <w:lang w:eastAsia="ru-RU"/>
        </w:rPr>
        <w:t>обеспечением надлежащего уровня качества.</w:t>
      </w:r>
      <w:r w:rsidRPr="00BE0CA6">
        <w:rPr>
          <w:lang w:eastAsia="ru-RU"/>
        </w:rPr>
        <w:t xml:space="preserve"> Заказчик может в ходе выполнения работ давать распоряжения </w:t>
      </w:r>
      <w:r w:rsidR="00AC536A" w:rsidRPr="00BE0CA6">
        <w:rPr>
          <w:lang w:eastAsia="ru-RU"/>
        </w:rPr>
        <w:t>П</w:t>
      </w:r>
      <w:r w:rsidRPr="00BE0CA6">
        <w:rPr>
          <w:lang w:eastAsia="ru-RU"/>
        </w:rPr>
        <w:t>одрядчику в отношении:</w:t>
      </w:r>
    </w:p>
    <w:p w14:paraId="50024F00" w14:textId="77777777" w:rsidR="00562AAE" w:rsidRPr="00BE0CA6" w:rsidRDefault="00562AAE" w:rsidP="00BF0C48">
      <w:pPr>
        <w:suppressAutoHyphens w:val="0"/>
        <w:ind w:firstLine="709"/>
        <w:jc w:val="both"/>
        <w:rPr>
          <w:lang w:eastAsia="ru-RU"/>
        </w:rPr>
      </w:pPr>
      <w:r w:rsidRPr="00BE0CA6">
        <w:rPr>
          <w:lang w:eastAsia="ru-RU"/>
        </w:rPr>
        <w:t xml:space="preserve">- вывоза с территории выполнения работ любых материалов, не отвечающих соответствующим условиям настоящего </w:t>
      </w:r>
      <w:r w:rsidR="00E11860" w:rsidRPr="00BE0CA6">
        <w:rPr>
          <w:lang w:eastAsia="ru-RU"/>
        </w:rPr>
        <w:t>Договор</w:t>
      </w:r>
      <w:r w:rsidRPr="00BE0CA6">
        <w:rPr>
          <w:lang w:eastAsia="ru-RU"/>
        </w:rPr>
        <w:t>а;</w:t>
      </w:r>
    </w:p>
    <w:p w14:paraId="039D8400" w14:textId="77777777" w:rsidR="00562AAE" w:rsidRPr="00BE0CA6" w:rsidRDefault="00562AAE" w:rsidP="00BF0C48">
      <w:pPr>
        <w:suppressAutoHyphens w:val="0"/>
        <w:ind w:firstLine="709"/>
        <w:jc w:val="both"/>
        <w:rPr>
          <w:lang w:eastAsia="ru-RU"/>
        </w:rPr>
      </w:pPr>
      <w:r w:rsidRPr="00BE0CA6">
        <w:rPr>
          <w:lang w:eastAsia="ru-RU"/>
        </w:rPr>
        <w:t>- замены некачественных материалов</w:t>
      </w:r>
      <w:r w:rsidR="008D1F24">
        <w:rPr>
          <w:lang w:eastAsia="ru-RU"/>
        </w:rPr>
        <w:t xml:space="preserve"> и оборудования</w:t>
      </w:r>
      <w:r w:rsidRPr="00BE0CA6">
        <w:rPr>
          <w:lang w:eastAsia="ru-RU"/>
        </w:rPr>
        <w:t>, обнаруженных во время проверки или испытания, и устранения дефектов, несмотря на ранее проведенные проверки или испытания или оплату.</w:t>
      </w:r>
    </w:p>
    <w:p w14:paraId="4CDDB50A" w14:textId="77777777" w:rsidR="00562AAE" w:rsidRPr="00BE0CA6" w:rsidRDefault="00562AAE" w:rsidP="00BF0C48">
      <w:pPr>
        <w:suppressAutoHyphens w:val="0"/>
        <w:ind w:firstLine="709"/>
        <w:jc w:val="both"/>
        <w:rPr>
          <w:lang w:eastAsia="ru-RU"/>
        </w:rPr>
      </w:pPr>
      <w:r w:rsidRPr="00BE0CA6">
        <w:rPr>
          <w:lang w:eastAsia="ru-RU"/>
        </w:rPr>
        <w:t xml:space="preserve">5.18. </w:t>
      </w:r>
      <w:r w:rsidR="007303A5" w:rsidRPr="00BE0CA6">
        <w:rPr>
          <w:lang w:eastAsia="ru-RU"/>
        </w:rPr>
        <w:t>П</w:t>
      </w:r>
      <w:r w:rsidRPr="00BE0CA6">
        <w:rPr>
          <w:lang w:eastAsia="ru-RU"/>
        </w:rPr>
        <w:t xml:space="preserve">одрядчик обязан за свой счет и своими силами и средствами устранить любой дефект, вызванный использованием несоответствующих </w:t>
      </w:r>
      <w:r w:rsidR="00E11860" w:rsidRPr="00BE0CA6">
        <w:rPr>
          <w:lang w:eastAsia="ru-RU"/>
        </w:rPr>
        <w:t>Договор</w:t>
      </w:r>
      <w:r w:rsidR="00F25D77" w:rsidRPr="00BE0CA6">
        <w:rPr>
          <w:lang w:eastAsia="ru-RU"/>
        </w:rPr>
        <w:t>у</w:t>
      </w:r>
      <w:r w:rsidRPr="00BE0CA6">
        <w:rPr>
          <w:lang w:eastAsia="ru-RU"/>
        </w:rPr>
        <w:t xml:space="preserve"> материалов, с учетом того, что это не должно влиять на график выполнения работ по настоящему </w:t>
      </w:r>
      <w:r w:rsidR="00E11860" w:rsidRPr="00BE0CA6">
        <w:rPr>
          <w:lang w:eastAsia="ru-RU"/>
        </w:rPr>
        <w:t>Договор</w:t>
      </w:r>
      <w:r w:rsidRPr="00BE0CA6">
        <w:rPr>
          <w:lang w:eastAsia="ru-RU"/>
        </w:rPr>
        <w:t>у.</w:t>
      </w:r>
    </w:p>
    <w:p w14:paraId="70770D95" w14:textId="77777777" w:rsidR="00562AAE" w:rsidRPr="00BE0CA6" w:rsidRDefault="00562AAE" w:rsidP="00BF0C48">
      <w:pPr>
        <w:suppressAutoHyphens w:val="0"/>
        <w:ind w:firstLine="709"/>
        <w:jc w:val="both"/>
        <w:rPr>
          <w:lang w:eastAsia="ru-RU"/>
        </w:rPr>
      </w:pPr>
      <w:r w:rsidRPr="00BE0CA6">
        <w:rPr>
          <w:lang w:eastAsia="ru-RU"/>
        </w:rPr>
        <w:t xml:space="preserve">5.19. В случае ненадлежащего качества выполнения работ </w:t>
      </w:r>
      <w:r w:rsidR="007303A5" w:rsidRPr="00BE0CA6">
        <w:rPr>
          <w:lang w:eastAsia="ru-RU"/>
        </w:rPr>
        <w:t>П</w:t>
      </w:r>
      <w:r w:rsidRPr="00BE0CA6">
        <w:rPr>
          <w:lang w:eastAsia="ru-RU"/>
        </w:rPr>
        <w:t>одрядчик не вправе ссылаться на то, что Заказчик не осуществлял контроль и надзор за ходом производства работ.</w:t>
      </w:r>
    </w:p>
    <w:p w14:paraId="2250FBE0" w14:textId="77777777" w:rsidR="00562AAE" w:rsidRPr="00BE0CA6" w:rsidRDefault="00562AAE" w:rsidP="00E80701">
      <w:pPr>
        <w:suppressAutoHyphens w:val="0"/>
        <w:jc w:val="both"/>
        <w:rPr>
          <w:lang w:eastAsia="ru-RU"/>
        </w:rPr>
      </w:pPr>
    </w:p>
    <w:p w14:paraId="17DB85D6" w14:textId="77777777" w:rsidR="00562AAE" w:rsidRPr="00BE0CA6" w:rsidRDefault="00562AAE" w:rsidP="00E80701">
      <w:pPr>
        <w:suppressAutoHyphens w:val="0"/>
        <w:jc w:val="center"/>
        <w:rPr>
          <w:b/>
          <w:lang w:eastAsia="ru-RU"/>
        </w:rPr>
      </w:pPr>
      <w:r w:rsidRPr="00BE0CA6">
        <w:rPr>
          <w:b/>
          <w:lang w:eastAsia="ru-RU"/>
        </w:rPr>
        <w:t>6. Подключение к коммуникациям</w:t>
      </w:r>
    </w:p>
    <w:p w14:paraId="5BAA24D4" w14:textId="77777777" w:rsidR="00004D2F" w:rsidRDefault="00004D2F" w:rsidP="00E80701">
      <w:pPr>
        <w:suppressAutoHyphens w:val="0"/>
        <w:jc w:val="both"/>
        <w:rPr>
          <w:lang w:eastAsia="ru-RU"/>
        </w:rPr>
      </w:pPr>
    </w:p>
    <w:p w14:paraId="2953BACC" w14:textId="77777777" w:rsidR="00562AAE" w:rsidRPr="00BE0CA6" w:rsidRDefault="00562AAE" w:rsidP="00DF0719">
      <w:pPr>
        <w:suppressAutoHyphens w:val="0"/>
        <w:ind w:firstLine="709"/>
        <w:jc w:val="both"/>
        <w:rPr>
          <w:lang w:eastAsia="ru-RU"/>
        </w:rPr>
      </w:pPr>
      <w:r w:rsidRPr="00BE0CA6">
        <w:rPr>
          <w:lang w:eastAsia="ru-RU"/>
        </w:rPr>
        <w:t xml:space="preserve">6.1. В случае необходимости </w:t>
      </w:r>
      <w:r w:rsidR="007303A5" w:rsidRPr="00BE0CA6">
        <w:rPr>
          <w:lang w:eastAsia="ru-RU"/>
        </w:rPr>
        <w:t>П</w:t>
      </w:r>
      <w:r w:rsidRPr="00BE0CA6">
        <w:rPr>
          <w:lang w:eastAsia="ru-RU"/>
        </w:rPr>
        <w:t>одрядчик:</w:t>
      </w:r>
    </w:p>
    <w:p w14:paraId="0C31FF86" w14:textId="77777777" w:rsidR="00562AAE" w:rsidRPr="00BE0CA6" w:rsidRDefault="00562AAE" w:rsidP="00E80701">
      <w:pPr>
        <w:suppressAutoHyphens w:val="0"/>
        <w:jc w:val="both"/>
        <w:rPr>
          <w:lang w:eastAsia="ru-RU"/>
        </w:rPr>
      </w:pPr>
      <w:r w:rsidRPr="00BE0CA6">
        <w:rPr>
          <w:lang w:eastAsia="ru-RU"/>
        </w:rPr>
        <w:tab/>
        <w:t>- проводит ограждение площадки, где ведутся работы;</w:t>
      </w:r>
    </w:p>
    <w:p w14:paraId="7524823B" w14:textId="77777777" w:rsidR="00DF0719" w:rsidRDefault="00562AAE" w:rsidP="00E80701">
      <w:pPr>
        <w:suppressAutoHyphens w:val="0"/>
        <w:jc w:val="both"/>
        <w:rPr>
          <w:lang w:eastAsia="ru-RU"/>
        </w:rPr>
      </w:pPr>
      <w:r w:rsidRPr="00BE0CA6">
        <w:rPr>
          <w:lang w:eastAsia="ru-RU"/>
        </w:rPr>
        <w:lastRenderedPageBreak/>
        <w:tab/>
        <w:t xml:space="preserve">- прокладывает временные инженерные коммуникации (электрическую сеть, телефон, иные необходимые коммуникации) на период выполнения работ до подписания </w:t>
      </w:r>
      <w:r w:rsidR="007303A5" w:rsidRPr="00BE0CA6">
        <w:rPr>
          <w:lang w:eastAsia="ru-RU"/>
        </w:rPr>
        <w:t>А</w:t>
      </w:r>
      <w:r w:rsidRPr="00BE0CA6">
        <w:rPr>
          <w:lang w:eastAsia="ru-RU"/>
        </w:rPr>
        <w:t xml:space="preserve">кта </w:t>
      </w:r>
      <w:r w:rsidR="007303A5" w:rsidRPr="00BE0CA6">
        <w:rPr>
          <w:lang w:eastAsia="ru-RU"/>
        </w:rPr>
        <w:t xml:space="preserve">о </w:t>
      </w:r>
      <w:r w:rsidRPr="00BE0CA6">
        <w:rPr>
          <w:lang w:eastAsia="ru-RU"/>
        </w:rPr>
        <w:t>приемк</w:t>
      </w:r>
      <w:r w:rsidR="007303A5" w:rsidRPr="00BE0CA6">
        <w:rPr>
          <w:lang w:eastAsia="ru-RU"/>
        </w:rPr>
        <w:t>е</w:t>
      </w:r>
      <w:r w:rsidRPr="00BE0CA6">
        <w:rPr>
          <w:lang w:eastAsia="ru-RU"/>
        </w:rPr>
        <w:t xml:space="preserve"> выполненных работ.</w:t>
      </w:r>
    </w:p>
    <w:p w14:paraId="14A50760" w14:textId="77777777" w:rsidR="00562AAE" w:rsidRPr="00BE0CA6" w:rsidRDefault="00562AAE" w:rsidP="00DF0719">
      <w:pPr>
        <w:suppressAutoHyphens w:val="0"/>
        <w:ind w:firstLine="709"/>
        <w:jc w:val="both"/>
        <w:rPr>
          <w:lang w:eastAsia="ru-RU"/>
        </w:rPr>
      </w:pPr>
      <w:r w:rsidRPr="00BE0CA6">
        <w:rPr>
          <w:lang w:eastAsia="ru-RU"/>
        </w:rPr>
        <w:t xml:space="preserve">Стоимость работ </w:t>
      </w:r>
      <w:r w:rsidR="007303A5" w:rsidRPr="00BE0CA6">
        <w:rPr>
          <w:lang w:eastAsia="ru-RU"/>
        </w:rPr>
        <w:t>П</w:t>
      </w:r>
      <w:r w:rsidRPr="00BE0CA6">
        <w:rPr>
          <w:lang w:eastAsia="ru-RU"/>
        </w:rPr>
        <w:t xml:space="preserve">одрядчика по прокладке временных коммуникаций и ограждения площадки входит в цену работ настоящего </w:t>
      </w:r>
      <w:r w:rsidR="00E11860" w:rsidRPr="00BE0CA6">
        <w:rPr>
          <w:lang w:eastAsia="ru-RU"/>
        </w:rPr>
        <w:t>Договор</w:t>
      </w:r>
      <w:r w:rsidRPr="00BE0CA6">
        <w:rPr>
          <w:lang w:eastAsia="ru-RU"/>
        </w:rPr>
        <w:t>а.</w:t>
      </w:r>
    </w:p>
    <w:p w14:paraId="1A189DC2" w14:textId="77777777" w:rsidR="00562AAE" w:rsidRPr="00BE0CA6" w:rsidRDefault="00562AAE" w:rsidP="00E80701">
      <w:pPr>
        <w:suppressAutoHyphens w:val="0"/>
        <w:jc w:val="both"/>
        <w:rPr>
          <w:lang w:eastAsia="ru-RU"/>
        </w:rPr>
      </w:pPr>
    </w:p>
    <w:p w14:paraId="3D68D193" w14:textId="77777777" w:rsidR="00562AAE" w:rsidRDefault="00562AAE" w:rsidP="00E80701">
      <w:pPr>
        <w:suppressAutoHyphens w:val="0"/>
        <w:jc w:val="center"/>
        <w:rPr>
          <w:b/>
          <w:lang w:eastAsia="ru-RU"/>
        </w:rPr>
      </w:pPr>
      <w:r w:rsidRPr="00BE0CA6">
        <w:rPr>
          <w:b/>
          <w:lang w:eastAsia="ru-RU"/>
        </w:rPr>
        <w:t>7. Порядок приемки выполненных работ</w:t>
      </w:r>
    </w:p>
    <w:p w14:paraId="793CD3C8" w14:textId="77777777" w:rsidR="00AB2631" w:rsidRPr="00BE0CA6" w:rsidRDefault="00AB2631" w:rsidP="00E80701">
      <w:pPr>
        <w:suppressAutoHyphens w:val="0"/>
        <w:jc w:val="center"/>
        <w:rPr>
          <w:b/>
          <w:lang w:eastAsia="ru-RU"/>
        </w:rPr>
      </w:pPr>
    </w:p>
    <w:p w14:paraId="2D95A8A0" w14:textId="77777777" w:rsidR="006F01D8" w:rsidRPr="00BE0CA6" w:rsidRDefault="006F01D8" w:rsidP="00C21FA7">
      <w:pPr>
        <w:suppressAutoHyphens w:val="0"/>
        <w:ind w:firstLine="709"/>
        <w:jc w:val="both"/>
        <w:rPr>
          <w:lang w:eastAsia="ru-RU"/>
        </w:rPr>
      </w:pPr>
      <w:r w:rsidRPr="00BE0CA6">
        <w:rPr>
          <w:lang w:eastAsia="ru-RU"/>
        </w:rPr>
        <w:t xml:space="preserve">7.1. Приемка выполненных работ Заказчиком начинается в день предоставления </w:t>
      </w:r>
      <w:r w:rsidR="0044422A" w:rsidRPr="00BE0CA6">
        <w:rPr>
          <w:lang w:eastAsia="ru-RU"/>
        </w:rPr>
        <w:t>П</w:t>
      </w:r>
      <w:r w:rsidRPr="00BE0CA6">
        <w:rPr>
          <w:lang w:eastAsia="ru-RU"/>
        </w:rPr>
        <w:t xml:space="preserve">одрядчиком </w:t>
      </w:r>
      <w:r w:rsidR="002C321B" w:rsidRPr="00BE0CA6">
        <w:rPr>
          <w:lang w:eastAsia="ru-RU"/>
        </w:rPr>
        <w:t xml:space="preserve">Акта о приемке выполненных работ </w:t>
      </w:r>
      <w:r w:rsidR="00076B67" w:rsidRPr="00BE0CA6">
        <w:rPr>
          <w:lang w:eastAsia="ru-RU"/>
        </w:rPr>
        <w:t xml:space="preserve">(по форме КС-2) </w:t>
      </w:r>
      <w:r w:rsidRPr="00BE0CA6">
        <w:rPr>
          <w:lang w:eastAsia="ru-RU"/>
        </w:rPr>
        <w:t xml:space="preserve">и </w:t>
      </w:r>
      <w:r w:rsidR="00D7753C" w:rsidRPr="00BE0CA6">
        <w:rPr>
          <w:lang w:eastAsia="ru-RU"/>
        </w:rPr>
        <w:t xml:space="preserve">Справки о стоимости выполненных работ и затрат </w:t>
      </w:r>
      <w:r w:rsidR="00076B67" w:rsidRPr="00BE0CA6">
        <w:rPr>
          <w:lang w:eastAsia="ru-RU"/>
        </w:rPr>
        <w:t>(</w:t>
      </w:r>
      <w:r w:rsidRPr="00BE0CA6">
        <w:rPr>
          <w:lang w:eastAsia="ru-RU"/>
        </w:rPr>
        <w:t>по форме КС-3</w:t>
      </w:r>
      <w:r w:rsidR="00076B67" w:rsidRPr="00BE0CA6">
        <w:rPr>
          <w:lang w:eastAsia="ru-RU"/>
        </w:rPr>
        <w:t>)</w:t>
      </w:r>
      <w:r w:rsidRPr="00BE0CA6">
        <w:rPr>
          <w:lang w:eastAsia="ru-RU"/>
        </w:rPr>
        <w:t>.</w:t>
      </w:r>
    </w:p>
    <w:p w14:paraId="6172DD76" w14:textId="3F21FF92" w:rsidR="006F01D8" w:rsidRDefault="006F01D8" w:rsidP="00C21FA7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 w:rsidRPr="00BE0CA6">
        <w:rPr>
          <w:rFonts w:ascii="Times New Roman" w:hAnsi="Times New Roman" w:cs="Times New Roman"/>
          <w:sz w:val="24"/>
        </w:rPr>
        <w:t>7.2.</w:t>
      </w:r>
      <w:bookmarkStart w:id="9" w:name="P157"/>
      <w:bookmarkEnd w:id="9"/>
      <w:r w:rsidR="00B27031" w:rsidRPr="00BE0CA6">
        <w:rPr>
          <w:rFonts w:ascii="Times New Roman" w:hAnsi="Times New Roman" w:cs="Times New Roman"/>
          <w:sz w:val="24"/>
        </w:rPr>
        <w:t xml:space="preserve"> </w:t>
      </w:r>
      <w:r w:rsidRPr="00BE0CA6">
        <w:rPr>
          <w:rFonts w:ascii="Times New Roman" w:hAnsi="Times New Roman" w:cs="Times New Roman"/>
          <w:sz w:val="24"/>
        </w:rPr>
        <w:t xml:space="preserve">Заказчик в течение </w:t>
      </w:r>
      <w:r w:rsidR="0049513B">
        <w:rPr>
          <w:rFonts w:ascii="Times New Roman" w:hAnsi="Times New Roman" w:cs="Times New Roman"/>
          <w:sz w:val="24"/>
        </w:rPr>
        <w:t>_____</w:t>
      </w:r>
      <w:r w:rsidRPr="00BE0CA6">
        <w:rPr>
          <w:rFonts w:ascii="Times New Roman" w:hAnsi="Times New Roman" w:cs="Times New Roman"/>
          <w:sz w:val="24"/>
        </w:rPr>
        <w:t xml:space="preserve"> дней со дня получения от </w:t>
      </w:r>
      <w:r w:rsidR="005C2394">
        <w:rPr>
          <w:rFonts w:ascii="Times New Roman" w:hAnsi="Times New Roman" w:cs="Times New Roman"/>
          <w:sz w:val="24"/>
        </w:rPr>
        <w:t>П</w:t>
      </w:r>
      <w:r w:rsidR="004571F9" w:rsidRPr="00BE0CA6">
        <w:rPr>
          <w:rFonts w:ascii="Times New Roman" w:hAnsi="Times New Roman" w:cs="Times New Roman"/>
          <w:sz w:val="24"/>
          <w:lang w:eastAsia="ru-RU"/>
        </w:rPr>
        <w:t>одрядчика</w:t>
      </w:r>
      <w:r w:rsidRPr="00BE0CA6">
        <w:rPr>
          <w:rFonts w:ascii="Times New Roman" w:hAnsi="Times New Roman" w:cs="Times New Roman"/>
          <w:sz w:val="24"/>
        </w:rPr>
        <w:t xml:space="preserve"> документов, указанных в пункте 7.1. настоящего </w:t>
      </w:r>
      <w:r w:rsidR="00E11860" w:rsidRPr="00BE0CA6">
        <w:rPr>
          <w:rFonts w:ascii="Times New Roman" w:hAnsi="Times New Roman" w:cs="Times New Roman"/>
          <w:sz w:val="24"/>
        </w:rPr>
        <w:t>Договор</w:t>
      </w:r>
      <w:r w:rsidRPr="00BE0CA6">
        <w:rPr>
          <w:rFonts w:ascii="Times New Roman" w:hAnsi="Times New Roman" w:cs="Times New Roman"/>
          <w:sz w:val="24"/>
        </w:rPr>
        <w:t>а</w:t>
      </w:r>
      <w:r w:rsidR="00DB53D1">
        <w:rPr>
          <w:rFonts w:ascii="Times New Roman" w:hAnsi="Times New Roman" w:cs="Times New Roman"/>
          <w:sz w:val="24"/>
        </w:rPr>
        <w:t>,</w:t>
      </w:r>
      <w:r w:rsidRPr="00BE0CA6">
        <w:rPr>
          <w:rFonts w:ascii="Times New Roman" w:hAnsi="Times New Roman" w:cs="Times New Roman"/>
          <w:sz w:val="24"/>
        </w:rPr>
        <w:t xml:space="preserve"> направляет </w:t>
      </w:r>
      <w:r w:rsidR="005C2394">
        <w:rPr>
          <w:rFonts w:ascii="Times New Roman" w:hAnsi="Times New Roman" w:cs="Times New Roman"/>
          <w:sz w:val="24"/>
        </w:rPr>
        <w:t>П</w:t>
      </w:r>
      <w:r w:rsidR="004571F9" w:rsidRPr="00BE0CA6">
        <w:rPr>
          <w:rFonts w:ascii="Times New Roman" w:hAnsi="Times New Roman" w:cs="Times New Roman"/>
          <w:sz w:val="24"/>
          <w:lang w:eastAsia="ru-RU"/>
        </w:rPr>
        <w:t>одрядчику</w:t>
      </w:r>
      <w:r w:rsidRPr="00BE0CA6">
        <w:rPr>
          <w:rFonts w:ascii="Times New Roman" w:hAnsi="Times New Roman" w:cs="Times New Roman"/>
          <w:sz w:val="24"/>
        </w:rPr>
        <w:t xml:space="preserve"> подписанны</w:t>
      </w:r>
      <w:r w:rsidR="004571F9" w:rsidRPr="00BE0CA6">
        <w:rPr>
          <w:rFonts w:ascii="Times New Roman" w:hAnsi="Times New Roman" w:cs="Times New Roman"/>
          <w:sz w:val="24"/>
        </w:rPr>
        <w:t>е</w:t>
      </w:r>
      <w:r w:rsidR="00365BB2" w:rsidRPr="00BE0CA6">
        <w:rPr>
          <w:rFonts w:ascii="Times New Roman" w:hAnsi="Times New Roman" w:cs="Times New Roman"/>
          <w:sz w:val="24"/>
        </w:rPr>
        <w:t xml:space="preserve"> </w:t>
      </w:r>
      <w:r w:rsidR="004571F9" w:rsidRPr="00BE0CA6">
        <w:rPr>
          <w:rFonts w:ascii="Times New Roman" w:hAnsi="Times New Roman" w:cs="Times New Roman"/>
          <w:sz w:val="24"/>
        </w:rPr>
        <w:t xml:space="preserve">документы, указанные в пункте 7.1. настоящего </w:t>
      </w:r>
      <w:r w:rsidR="00E11860" w:rsidRPr="00BE0CA6">
        <w:rPr>
          <w:rFonts w:ascii="Times New Roman" w:hAnsi="Times New Roman" w:cs="Times New Roman"/>
          <w:sz w:val="24"/>
        </w:rPr>
        <w:t>Договор</w:t>
      </w:r>
      <w:r w:rsidR="004571F9" w:rsidRPr="00BE0CA6">
        <w:rPr>
          <w:rFonts w:ascii="Times New Roman" w:hAnsi="Times New Roman" w:cs="Times New Roman"/>
          <w:sz w:val="24"/>
        </w:rPr>
        <w:t>а</w:t>
      </w:r>
      <w:r w:rsidR="00276C88">
        <w:rPr>
          <w:rFonts w:ascii="Times New Roman" w:hAnsi="Times New Roman" w:cs="Times New Roman"/>
          <w:sz w:val="24"/>
        </w:rPr>
        <w:t>,</w:t>
      </w:r>
      <w:r w:rsidR="004571F9" w:rsidRPr="00BE0CA6">
        <w:rPr>
          <w:rFonts w:ascii="Times New Roman" w:hAnsi="Times New Roman" w:cs="Times New Roman"/>
          <w:sz w:val="24"/>
        </w:rPr>
        <w:t xml:space="preserve"> </w:t>
      </w:r>
      <w:r w:rsidRPr="00BE0CA6">
        <w:rPr>
          <w:rFonts w:ascii="Times New Roman" w:hAnsi="Times New Roman" w:cs="Times New Roman"/>
          <w:sz w:val="24"/>
        </w:rPr>
        <w:t>или мотивированный отказ от подписания, в котором указываются недостатки и сроки их устранения.</w:t>
      </w:r>
    </w:p>
    <w:p w14:paraId="0EA6E1D2" w14:textId="77777777" w:rsidR="005C2394" w:rsidRPr="005C2394" w:rsidRDefault="005C2394" w:rsidP="00C21FA7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 w:rsidRPr="005C2394">
        <w:rPr>
          <w:rFonts w:ascii="Times New Roman" w:hAnsi="Times New Roman" w:cs="Times New Roman"/>
          <w:sz w:val="24"/>
        </w:rPr>
        <w:t>7.3. После устранения недостатков Подрядчик и Заказчик подписывают документы, указанные в пункте 7.1. настоящего Договора</w:t>
      </w:r>
      <w:r w:rsidR="00276C88">
        <w:rPr>
          <w:rFonts w:ascii="Times New Roman" w:hAnsi="Times New Roman" w:cs="Times New Roman"/>
          <w:sz w:val="24"/>
        </w:rPr>
        <w:t>,</w:t>
      </w:r>
      <w:r w:rsidRPr="005C2394">
        <w:rPr>
          <w:rFonts w:ascii="Times New Roman" w:hAnsi="Times New Roman" w:cs="Times New Roman"/>
          <w:sz w:val="24"/>
        </w:rPr>
        <w:t xml:space="preserve"> в сроки, предусмотренные пунктом 7.2. Договора.</w:t>
      </w:r>
    </w:p>
    <w:p w14:paraId="3331E29F" w14:textId="77777777" w:rsidR="00C21FA7" w:rsidRDefault="00DC7812" w:rsidP="00C21FA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lang w:eastAsia="ru-RU"/>
        </w:rPr>
      </w:pPr>
      <w:r w:rsidRPr="00BE0CA6">
        <w:rPr>
          <w:rFonts w:ascii="Times New Roman" w:hAnsi="Times New Roman" w:cs="Times New Roman"/>
          <w:sz w:val="24"/>
        </w:rPr>
        <w:t>7.</w:t>
      </w:r>
      <w:r w:rsidR="005C2394">
        <w:rPr>
          <w:rFonts w:ascii="Times New Roman" w:hAnsi="Times New Roman" w:cs="Times New Roman"/>
          <w:sz w:val="24"/>
        </w:rPr>
        <w:t>4</w:t>
      </w:r>
      <w:r w:rsidRPr="00BE0CA6">
        <w:rPr>
          <w:rFonts w:ascii="Times New Roman" w:hAnsi="Times New Roman" w:cs="Times New Roman"/>
          <w:sz w:val="24"/>
        </w:rPr>
        <w:t xml:space="preserve">. </w:t>
      </w:r>
      <w:r w:rsidR="002C7959" w:rsidRPr="00BE0CA6">
        <w:rPr>
          <w:rFonts w:ascii="Times New Roman" w:hAnsi="Times New Roman" w:cs="Times New Roman"/>
          <w:sz w:val="24"/>
        </w:rPr>
        <w:t xml:space="preserve">Работы считаются принятыми с даты подписания уполномоченными представителями Сторон </w:t>
      </w:r>
      <w:r w:rsidR="002C321B" w:rsidRPr="00BE0CA6">
        <w:rPr>
          <w:rFonts w:ascii="Times New Roman" w:hAnsi="Times New Roman" w:cs="Times New Roman"/>
          <w:sz w:val="24"/>
          <w:lang w:eastAsia="ru-RU"/>
        </w:rPr>
        <w:t xml:space="preserve">Акта о приемке выполненных работ </w:t>
      </w:r>
      <w:r w:rsidR="00076B67" w:rsidRPr="00BE0CA6">
        <w:rPr>
          <w:rFonts w:ascii="Times New Roman" w:hAnsi="Times New Roman" w:cs="Times New Roman"/>
          <w:sz w:val="24"/>
          <w:lang w:eastAsia="ru-RU"/>
        </w:rPr>
        <w:t>(по форме КС-2)</w:t>
      </w:r>
      <w:r w:rsidR="00343CA5" w:rsidRPr="00BE0CA6">
        <w:rPr>
          <w:rFonts w:ascii="Times New Roman" w:hAnsi="Times New Roman" w:cs="Times New Roman"/>
          <w:sz w:val="24"/>
          <w:lang w:eastAsia="ru-RU"/>
        </w:rPr>
        <w:t>.</w:t>
      </w:r>
    </w:p>
    <w:p w14:paraId="1BCFC37B" w14:textId="16566B98" w:rsidR="00C21FA7" w:rsidRPr="001D7C43" w:rsidRDefault="00C21FA7" w:rsidP="00C21FA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lang w:eastAsia="ru-RU"/>
        </w:rPr>
      </w:pPr>
      <w:r w:rsidRPr="001D7C43">
        <w:rPr>
          <w:rFonts w:ascii="Times New Roman" w:hAnsi="Times New Roman" w:cs="Times New Roman"/>
          <w:sz w:val="24"/>
          <w:lang w:eastAsia="ru-RU"/>
        </w:rPr>
        <w:t xml:space="preserve">7.5. </w:t>
      </w:r>
      <w:r w:rsidRPr="001D7C43">
        <w:rPr>
          <w:rFonts w:ascii="Times New Roman" w:hAnsi="Times New Roman"/>
          <w:sz w:val="24"/>
        </w:rPr>
        <w:t>Материал Заказчика (Приложение № 3) не включае</w:t>
      </w:r>
      <w:r w:rsidR="00BB7872" w:rsidRPr="001D7C43">
        <w:rPr>
          <w:rFonts w:ascii="Times New Roman" w:hAnsi="Times New Roman"/>
          <w:sz w:val="24"/>
        </w:rPr>
        <w:t xml:space="preserve">тся в </w:t>
      </w:r>
      <w:r w:rsidRPr="001D7C43">
        <w:rPr>
          <w:rFonts w:ascii="Times New Roman" w:hAnsi="Times New Roman"/>
          <w:sz w:val="24"/>
        </w:rPr>
        <w:t xml:space="preserve">расчет стоимости </w:t>
      </w:r>
      <w:r w:rsidR="00004D2F" w:rsidRPr="001D7C43">
        <w:rPr>
          <w:rFonts w:ascii="Times New Roman" w:hAnsi="Times New Roman"/>
          <w:sz w:val="24"/>
        </w:rPr>
        <w:t>работ</w:t>
      </w:r>
      <w:r w:rsidRPr="001D7C43">
        <w:rPr>
          <w:rFonts w:ascii="Times New Roman" w:hAnsi="Times New Roman"/>
          <w:sz w:val="24"/>
        </w:rPr>
        <w:t xml:space="preserve"> и указывается </w:t>
      </w:r>
      <w:proofErr w:type="spellStart"/>
      <w:r w:rsidRPr="001D7C43">
        <w:rPr>
          <w:rFonts w:ascii="Times New Roman" w:hAnsi="Times New Roman"/>
          <w:sz w:val="24"/>
        </w:rPr>
        <w:t>справочно</w:t>
      </w:r>
      <w:proofErr w:type="spellEnd"/>
      <w:r w:rsidRPr="001D7C43">
        <w:rPr>
          <w:rFonts w:ascii="Times New Roman" w:hAnsi="Times New Roman"/>
          <w:sz w:val="24"/>
        </w:rPr>
        <w:t xml:space="preserve"> в </w:t>
      </w:r>
      <w:r w:rsidR="0087576A" w:rsidRPr="001D7C43">
        <w:rPr>
          <w:rFonts w:ascii="Times New Roman" w:hAnsi="Times New Roman"/>
          <w:sz w:val="24"/>
        </w:rPr>
        <w:t>А</w:t>
      </w:r>
      <w:r w:rsidRPr="001D7C43">
        <w:rPr>
          <w:rFonts w:ascii="Times New Roman" w:hAnsi="Times New Roman"/>
          <w:sz w:val="24"/>
        </w:rPr>
        <w:t xml:space="preserve">ктах приемки </w:t>
      </w:r>
      <w:r w:rsidR="004C5FAC" w:rsidRPr="001D7C43">
        <w:rPr>
          <w:rFonts w:ascii="Times New Roman" w:hAnsi="Times New Roman"/>
          <w:sz w:val="24"/>
        </w:rPr>
        <w:t>выполненных работ</w:t>
      </w:r>
      <w:r w:rsidR="0087576A" w:rsidRPr="001D7C43">
        <w:rPr>
          <w:rFonts w:ascii="Times New Roman" w:hAnsi="Times New Roman"/>
          <w:sz w:val="24"/>
        </w:rPr>
        <w:t xml:space="preserve"> (по форме КС-2).</w:t>
      </w:r>
    </w:p>
    <w:p w14:paraId="0C8B17BC" w14:textId="77777777" w:rsidR="00C21FA7" w:rsidRPr="001D7C43" w:rsidRDefault="00C21FA7" w:rsidP="00E80701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14:paraId="4F1A36CD" w14:textId="77777777" w:rsidR="00343CA5" w:rsidRPr="001D7C43" w:rsidRDefault="00343CA5" w:rsidP="00E80701">
      <w:pPr>
        <w:suppressAutoHyphens w:val="0"/>
        <w:jc w:val="center"/>
        <w:rPr>
          <w:lang w:eastAsia="ru-RU"/>
        </w:rPr>
      </w:pPr>
    </w:p>
    <w:p w14:paraId="3BB53675" w14:textId="77777777" w:rsidR="00562AAE" w:rsidRDefault="00562AAE" w:rsidP="00E80701">
      <w:pPr>
        <w:suppressAutoHyphens w:val="0"/>
        <w:jc w:val="center"/>
        <w:rPr>
          <w:b/>
          <w:lang w:eastAsia="ru-RU"/>
        </w:rPr>
      </w:pPr>
      <w:r w:rsidRPr="00BE0CA6">
        <w:rPr>
          <w:b/>
          <w:lang w:eastAsia="ru-RU"/>
        </w:rPr>
        <w:t xml:space="preserve">8. Обязанности </w:t>
      </w:r>
      <w:r w:rsidR="008D06A0" w:rsidRPr="00BE0CA6">
        <w:rPr>
          <w:b/>
          <w:lang w:eastAsia="ru-RU"/>
        </w:rPr>
        <w:t>З</w:t>
      </w:r>
      <w:r w:rsidRPr="00BE0CA6">
        <w:rPr>
          <w:b/>
          <w:lang w:eastAsia="ru-RU"/>
        </w:rPr>
        <w:t>аказчика</w:t>
      </w:r>
    </w:p>
    <w:p w14:paraId="31F6F421" w14:textId="77777777" w:rsidR="00AB2631" w:rsidRDefault="00AB2631" w:rsidP="007B1471">
      <w:pPr>
        <w:suppressAutoHyphens w:val="0"/>
        <w:ind w:firstLine="851"/>
        <w:jc w:val="both"/>
        <w:rPr>
          <w:lang w:eastAsia="ru-RU"/>
        </w:rPr>
      </w:pPr>
    </w:p>
    <w:p w14:paraId="6A0076B8" w14:textId="1E366EEB" w:rsidR="00562AAE" w:rsidRPr="00BE0CA6" w:rsidRDefault="00562AAE" w:rsidP="007B1471">
      <w:pPr>
        <w:suppressAutoHyphens w:val="0"/>
        <w:ind w:firstLine="851"/>
        <w:jc w:val="both"/>
        <w:rPr>
          <w:lang w:eastAsia="ru-RU"/>
        </w:rPr>
      </w:pPr>
      <w:r w:rsidRPr="00BE0CA6">
        <w:rPr>
          <w:lang w:eastAsia="ru-RU"/>
        </w:rPr>
        <w:t xml:space="preserve">8.1. Заказчик </w:t>
      </w:r>
      <w:r w:rsidR="00B27031" w:rsidRPr="00BE0CA6">
        <w:rPr>
          <w:lang w:eastAsia="ru-RU"/>
        </w:rPr>
        <w:t xml:space="preserve">направляет </w:t>
      </w:r>
      <w:r w:rsidR="00DB53D1" w:rsidRPr="00BE0CA6">
        <w:rPr>
          <w:lang w:eastAsia="ru-RU"/>
        </w:rPr>
        <w:t xml:space="preserve">в Учреждение </w:t>
      </w:r>
      <w:r w:rsidR="00B27031" w:rsidRPr="00BE0CA6">
        <w:rPr>
          <w:lang w:eastAsia="ru-RU"/>
        </w:rPr>
        <w:t xml:space="preserve">списки на </w:t>
      </w:r>
      <w:r w:rsidRPr="00BE0CA6">
        <w:rPr>
          <w:lang w:eastAsia="ru-RU"/>
        </w:rPr>
        <w:t xml:space="preserve">пропуск работников </w:t>
      </w:r>
      <w:r w:rsidR="00B27031" w:rsidRPr="00BE0CA6">
        <w:rPr>
          <w:lang w:eastAsia="ru-RU"/>
        </w:rPr>
        <w:t>П</w:t>
      </w:r>
      <w:r w:rsidRPr="00BE0CA6">
        <w:rPr>
          <w:lang w:eastAsia="ru-RU"/>
        </w:rPr>
        <w:t xml:space="preserve">одрядчика по предварительно поданным </w:t>
      </w:r>
      <w:r w:rsidR="00DB53D1">
        <w:rPr>
          <w:lang w:eastAsia="ru-RU"/>
        </w:rPr>
        <w:t xml:space="preserve">Подрядчиком </w:t>
      </w:r>
      <w:r w:rsidRPr="00BE0CA6">
        <w:rPr>
          <w:lang w:eastAsia="ru-RU"/>
        </w:rPr>
        <w:t xml:space="preserve">спискам, с указанием их паспортных данных, и проезд автотранспорта на территорию </w:t>
      </w:r>
      <w:r w:rsidR="00DB53D1">
        <w:rPr>
          <w:lang w:eastAsia="ru-RU"/>
        </w:rPr>
        <w:t>Объекта</w:t>
      </w:r>
      <w:r w:rsidRPr="00BE0CA6">
        <w:rPr>
          <w:lang w:eastAsia="ru-RU"/>
        </w:rPr>
        <w:t xml:space="preserve"> по предварительным заявкам </w:t>
      </w:r>
      <w:r w:rsidR="00B27031" w:rsidRPr="00BE0CA6">
        <w:rPr>
          <w:lang w:eastAsia="ru-RU"/>
        </w:rPr>
        <w:t>П</w:t>
      </w:r>
      <w:r w:rsidRPr="00BE0CA6">
        <w:rPr>
          <w:lang w:eastAsia="ru-RU"/>
        </w:rPr>
        <w:t xml:space="preserve">одрядчика. Производство работ допускается с </w:t>
      </w:r>
      <w:r w:rsidR="0049513B">
        <w:rPr>
          <w:lang w:eastAsia="ru-RU"/>
        </w:rPr>
        <w:t>___</w:t>
      </w:r>
      <w:r w:rsidRPr="00BE0CA6">
        <w:rPr>
          <w:lang w:eastAsia="ru-RU"/>
        </w:rPr>
        <w:t xml:space="preserve"> до </w:t>
      </w:r>
      <w:r w:rsidR="0049513B">
        <w:rPr>
          <w:lang w:eastAsia="ru-RU"/>
        </w:rPr>
        <w:t>_______</w:t>
      </w:r>
      <w:r w:rsidRPr="00BE0CA6">
        <w:rPr>
          <w:lang w:eastAsia="ru-RU"/>
        </w:rPr>
        <w:t xml:space="preserve">, без права нахождения рабочих на территории </w:t>
      </w:r>
      <w:r w:rsidR="00DB53D1">
        <w:rPr>
          <w:lang w:eastAsia="ru-RU"/>
        </w:rPr>
        <w:t>Объекта</w:t>
      </w:r>
      <w:r w:rsidRPr="00BE0CA6">
        <w:rPr>
          <w:lang w:eastAsia="ru-RU"/>
        </w:rPr>
        <w:t xml:space="preserve"> в нерабочее время.</w:t>
      </w:r>
    </w:p>
    <w:p w14:paraId="2ED75DCA" w14:textId="77777777" w:rsidR="00562AAE" w:rsidRPr="00BE0CA6" w:rsidRDefault="00562AAE" w:rsidP="007B1471">
      <w:pPr>
        <w:suppressAutoHyphens w:val="0"/>
        <w:ind w:firstLine="851"/>
        <w:jc w:val="both"/>
        <w:rPr>
          <w:lang w:eastAsia="ru-RU"/>
        </w:rPr>
      </w:pPr>
      <w:r w:rsidRPr="00BE0CA6">
        <w:rPr>
          <w:lang w:eastAsia="ru-RU"/>
        </w:rPr>
        <w:t>8.2. Заказчик осуществляет контроль за ходом и качеством выполняемых работ, соответствием используемых материалов, оборудования требованиям технической документации.</w:t>
      </w:r>
    </w:p>
    <w:p w14:paraId="1735EC45" w14:textId="77777777" w:rsidR="00562AAE" w:rsidRPr="00BE0CA6" w:rsidRDefault="00562AAE" w:rsidP="007B1471">
      <w:pPr>
        <w:suppressAutoHyphens w:val="0"/>
        <w:ind w:firstLine="851"/>
        <w:jc w:val="both"/>
        <w:rPr>
          <w:lang w:eastAsia="ru-RU"/>
        </w:rPr>
      </w:pPr>
      <w:r w:rsidRPr="00BE0CA6">
        <w:rPr>
          <w:lang w:eastAsia="ru-RU"/>
        </w:rPr>
        <w:t xml:space="preserve">8.3. Заказчик оплачивает выполненные работы в установленном </w:t>
      </w:r>
      <w:r w:rsidR="00E11860" w:rsidRPr="00BE0CA6">
        <w:rPr>
          <w:lang w:eastAsia="ru-RU"/>
        </w:rPr>
        <w:t>Договор</w:t>
      </w:r>
      <w:r w:rsidRPr="00BE0CA6">
        <w:rPr>
          <w:lang w:eastAsia="ru-RU"/>
        </w:rPr>
        <w:t>ом порядке.</w:t>
      </w:r>
    </w:p>
    <w:p w14:paraId="0AB5DD66" w14:textId="77777777" w:rsidR="002A20B6" w:rsidRPr="00BE0CA6" w:rsidRDefault="002A20B6" w:rsidP="007B1471">
      <w:pPr>
        <w:suppressAutoHyphens w:val="0"/>
        <w:ind w:firstLine="851"/>
        <w:jc w:val="both"/>
        <w:rPr>
          <w:lang w:eastAsia="ru-RU"/>
        </w:rPr>
      </w:pPr>
      <w:r w:rsidRPr="00BE0CA6">
        <w:rPr>
          <w:lang w:eastAsia="ru-RU"/>
        </w:rPr>
        <w:t>8.4. Заказчик определяет уполномоченного представителя для осуществления приемки выполненных работ.</w:t>
      </w:r>
    </w:p>
    <w:p w14:paraId="7DFB4CB8" w14:textId="77777777" w:rsidR="00562AAE" w:rsidRPr="00BE0CA6" w:rsidRDefault="00562AAE" w:rsidP="007B1471">
      <w:pPr>
        <w:suppressAutoHyphens w:val="0"/>
        <w:ind w:firstLine="851"/>
        <w:jc w:val="both"/>
        <w:rPr>
          <w:lang w:eastAsia="ru-RU"/>
        </w:rPr>
      </w:pPr>
      <w:r w:rsidRPr="00BE0CA6">
        <w:rPr>
          <w:lang w:eastAsia="ru-RU"/>
        </w:rPr>
        <w:t xml:space="preserve">8.5. При необходимости Заказчик </w:t>
      </w:r>
      <w:r w:rsidR="00B27031" w:rsidRPr="00BE0CA6">
        <w:rPr>
          <w:lang w:eastAsia="ru-RU"/>
        </w:rPr>
        <w:t>ходатайствует о предоставлении Учреждением</w:t>
      </w:r>
      <w:r w:rsidRPr="00BE0CA6">
        <w:rPr>
          <w:lang w:eastAsia="ru-RU"/>
        </w:rPr>
        <w:t xml:space="preserve"> помещени</w:t>
      </w:r>
      <w:r w:rsidR="00B27031" w:rsidRPr="00BE0CA6">
        <w:rPr>
          <w:lang w:eastAsia="ru-RU"/>
        </w:rPr>
        <w:t>й</w:t>
      </w:r>
      <w:r w:rsidRPr="00BE0CA6">
        <w:rPr>
          <w:lang w:eastAsia="ru-RU"/>
        </w:rPr>
        <w:t xml:space="preserve"> для размещения сотрудников </w:t>
      </w:r>
      <w:r w:rsidR="00B27031" w:rsidRPr="00BE0CA6">
        <w:rPr>
          <w:lang w:eastAsia="ru-RU"/>
        </w:rPr>
        <w:t>П</w:t>
      </w:r>
      <w:r w:rsidRPr="00BE0CA6">
        <w:rPr>
          <w:lang w:eastAsia="ru-RU"/>
        </w:rPr>
        <w:t xml:space="preserve">одрядчика, а также для хранения материалов, оборудования, используемых </w:t>
      </w:r>
      <w:r w:rsidR="00B27031" w:rsidRPr="00BE0CA6">
        <w:rPr>
          <w:lang w:eastAsia="ru-RU"/>
        </w:rPr>
        <w:t>П</w:t>
      </w:r>
      <w:r w:rsidRPr="00BE0CA6">
        <w:rPr>
          <w:lang w:eastAsia="ru-RU"/>
        </w:rPr>
        <w:t xml:space="preserve">одрядчиком для исполнения своих обязанностей по настоящему </w:t>
      </w:r>
      <w:r w:rsidR="00E11860" w:rsidRPr="00BE0CA6">
        <w:rPr>
          <w:lang w:eastAsia="ru-RU"/>
        </w:rPr>
        <w:t>Договор</w:t>
      </w:r>
      <w:r w:rsidRPr="00BE0CA6">
        <w:rPr>
          <w:lang w:eastAsia="ru-RU"/>
        </w:rPr>
        <w:t xml:space="preserve">у. В соответствии со статьей 747 Гражданского Кодекса Российской Федерации </w:t>
      </w:r>
      <w:r w:rsidR="00647617" w:rsidRPr="00BE0CA6">
        <w:rPr>
          <w:lang w:eastAsia="ru-RU"/>
        </w:rPr>
        <w:t>Учреждение</w:t>
      </w:r>
      <w:r w:rsidRPr="00BE0CA6">
        <w:rPr>
          <w:lang w:eastAsia="ru-RU"/>
        </w:rPr>
        <w:t xml:space="preserve"> предоставляет </w:t>
      </w:r>
      <w:r w:rsidR="00647617" w:rsidRPr="00BE0CA6">
        <w:rPr>
          <w:lang w:eastAsia="ru-RU"/>
        </w:rPr>
        <w:t>П</w:t>
      </w:r>
      <w:r w:rsidRPr="00BE0CA6">
        <w:rPr>
          <w:lang w:eastAsia="ru-RU"/>
        </w:rPr>
        <w:t xml:space="preserve">одрядчику вышеуказанные помещения в пользование на основании </w:t>
      </w:r>
      <w:r w:rsidR="00E11860" w:rsidRPr="00BE0CA6">
        <w:rPr>
          <w:lang w:eastAsia="ru-RU"/>
        </w:rPr>
        <w:t>Договор</w:t>
      </w:r>
      <w:r w:rsidRPr="00BE0CA6">
        <w:rPr>
          <w:lang w:eastAsia="ru-RU"/>
        </w:rPr>
        <w:t>а аренды.</w:t>
      </w:r>
    </w:p>
    <w:p w14:paraId="2CBB37AA" w14:textId="77777777" w:rsidR="00562AAE" w:rsidRPr="000809C0" w:rsidRDefault="00562AAE" w:rsidP="00E80701">
      <w:pPr>
        <w:suppressAutoHyphens w:val="0"/>
        <w:jc w:val="both"/>
        <w:rPr>
          <w:color w:val="0070C0"/>
          <w:lang w:eastAsia="ru-RU"/>
        </w:rPr>
      </w:pPr>
    </w:p>
    <w:p w14:paraId="25534250" w14:textId="77777777" w:rsidR="00B45350" w:rsidRPr="00BE0CA6" w:rsidRDefault="00562AAE" w:rsidP="00AB2631">
      <w:pPr>
        <w:suppressAutoHyphens w:val="0"/>
        <w:jc w:val="center"/>
        <w:rPr>
          <w:b/>
          <w:lang w:eastAsia="ru-RU"/>
        </w:rPr>
      </w:pPr>
      <w:r w:rsidRPr="00BE0CA6">
        <w:rPr>
          <w:b/>
          <w:lang w:eastAsia="ru-RU"/>
        </w:rPr>
        <w:t xml:space="preserve">9. Обязанности </w:t>
      </w:r>
      <w:r w:rsidR="00290110" w:rsidRPr="00BE0CA6">
        <w:rPr>
          <w:b/>
          <w:lang w:eastAsia="ru-RU"/>
        </w:rPr>
        <w:t>П</w:t>
      </w:r>
      <w:r w:rsidRPr="00BE0CA6">
        <w:rPr>
          <w:b/>
          <w:lang w:eastAsia="ru-RU"/>
        </w:rPr>
        <w:t>одрядчика</w:t>
      </w:r>
    </w:p>
    <w:p w14:paraId="0623AA78" w14:textId="77777777" w:rsidR="00DF0719" w:rsidRDefault="00DF0719" w:rsidP="00E80701">
      <w:pPr>
        <w:widowControl w:val="0"/>
        <w:shd w:val="clear" w:color="auto" w:fill="FFFFFF"/>
        <w:tabs>
          <w:tab w:val="left" w:pos="1282"/>
          <w:tab w:val="left" w:pos="1680"/>
        </w:tabs>
        <w:suppressAutoHyphens w:val="0"/>
        <w:autoSpaceDE w:val="0"/>
        <w:autoSpaceDN w:val="0"/>
        <w:adjustRightInd w:val="0"/>
        <w:ind w:left="29"/>
        <w:jc w:val="both"/>
        <w:rPr>
          <w:lang w:eastAsia="ru-RU"/>
        </w:rPr>
      </w:pPr>
    </w:p>
    <w:p w14:paraId="214F61F0" w14:textId="77777777" w:rsidR="00562AAE" w:rsidRPr="00BE0CA6" w:rsidRDefault="00562AAE" w:rsidP="00DF0719">
      <w:pPr>
        <w:widowControl w:val="0"/>
        <w:shd w:val="clear" w:color="auto" w:fill="FFFFFF"/>
        <w:tabs>
          <w:tab w:val="left" w:pos="1282"/>
          <w:tab w:val="left" w:pos="1680"/>
        </w:tabs>
        <w:suppressAutoHyphens w:val="0"/>
        <w:autoSpaceDE w:val="0"/>
        <w:autoSpaceDN w:val="0"/>
        <w:adjustRightInd w:val="0"/>
        <w:ind w:left="29" w:firstLine="680"/>
        <w:jc w:val="both"/>
        <w:rPr>
          <w:spacing w:val="-7"/>
        </w:rPr>
      </w:pPr>
      <w:r w:rsidRPr="00BE0CA6">
        <w:rPr>
          <w:lang w:eastAsia="ru-RU"/>
        </w:rPr>
        <w:t xml:space="preserve">9.1. </w:t>
      </w:r>
      <w:bookmarkStart w:id="10" w:name="_Hlk41572421"/>
      <w:r w:rsidR="00290110" w:rsidRPr="00BE0CA6">
        <w:rPr>
          <w:lang w:eastAsia="ru-RU"/>
        </w:rPr>
        <w:t>П</w:t>
      </w:r>
      <w:r w:rsidRPr="00BE0CA6">
        <w:rPr>
          <w:lang w:eastAsia="ru-RU"/>
        </w:rPr>
        <w:t xml:space="preserve">одрядчик обязуется выполнить все работы с надлежащим качеством, в объеме и в сроки, предусмотренные настоящим </w:t>
      </w:r>
      <w:r w:rsidR="00E11860" w:rsidRPr="00BE0CA6">
        <w:rPr>
          <w:lang w:eastAsia="ru-RU"/>
        </w:rPr>
        <w:t>Договор</w:t>
      </w:r>
      <w:r w:rsidRPr="00BE0CA6">
        <w:rPr>
          <w:lang w:eastAsia="ru-RU"/>
        </w:rPr>
        <w:t xml:space="preserve">ом и приложениями к нему, и сдать работы на </w:t>
      </w:r>
      <w:r w:rsidR="00002CD8" w:rsidRPr="00BE0CA6">
        <w:rPr>
          <w:lang w:eastAsia="ru-RU"/>
        </w:rPr>
        <w:t>Объект</w:t>
      </w:r>
      <w:r w:rsidRPr="00BE0CA6">
        <w:rPr>
          <w:lang w:eastAsia="ru-RU"/>
        </w:rPr>
        <w:t>е Заказчику в установленный срок в состоянии, обеспечивающем его нормальную эксплуатацию.</w:t>
      </w:r>
      <w:r w:rsidRPr="00BE0CA6">
        <w:t xml:space="preserve"> За </w:t>
      </w:r>
      <w:r w:rsidR="002B4D54" w:rsidRPr="00BE0CA6">
        <w:t>5</w:t>
      </w:r>
      <w:r w:rsidRPr="00BE0CA6">
        <w:t xml:space="preserve"> (</w:t>
      </w:r>
      <w:r w:rsidR="00290110" w:rsidRPr="00BE0CA6">
        <w:t>П</w:t>
      </w:r>
      <w:r w:rsidR="002B4D54" w:rsidRPr="00BE0CA6">
        <w:t>ять</w:t>
      </w:r>
      <w:r w:rsidRPr="00BE0CA6">
        <w:t xml:space="preserve">) календарных дней до начала работ представляет Заказчику акт-допуск, приказы о назначении ответственных лиц за выполнение требований охраны труда, противопожарную безопасность на </w:t>
      </w:r>
      <w:r w:rsidR="00002CD8" w:rsidRPr="00BE0CA6">
        <w:t>Объект</w:t>
      </w:r>
      <w:r w:rsidRPr="00BE0CA6">
        <w:t xml:space="preserve">е для согласования с </w:t>
      </w:r>
      <w:r w:rsidRPr="00BE0CA6">
        <w:lastRenderedPageBreak/>
        <w:t>Заказчиком, а также списки рабочих с паспортными данными и отметкой о регистрации (для иногородних) по представленной Заказчиком и Службой охраны форме.</w:t>
      </w:r>
    </w:p>
    <w:p w14:paraId="7D6CEB55" w14:textId="77777777" w:rsidR="00562AAE" w:rsidRPr="00BE0CA6" w:rsidRDefault="00562AAE" w:rsidP="00DF0719">
      <w:pPr>
        <w:suppressAutoHyphens w:val="0"/>
        <w:ind w:firstLine="709"/>
        <w:jc w:val="both"/>
        <w:rPr>
          <w:lang w:eastAsia="ru-RU"/>
        </w:rPr>
      </w:pPr>
      <w:r w:rsidRPr="00BE0CA6">
        <w:rPr>
          <w:lang w:eastAsia="ru-RU"/>
        </w:rPr>
        <w:t xml:space="preserve">9.2. </w:t>
      </w:r>
      <w:r w:rsidR="004C7400" w:rsidRPr="00BE0CA6">
        <w:rPr>
          <w:lang w:eastAsia="ru-RU"/>
        </w:rPr>
        <w:t>В ходе</w:t>
      </w:r>
      <w:r w:rsidRPr="00BE0CA6">
        <w:rPr>
          <w:lang w:eastAsia="ru-RU"/>
        </w:rPr>
        <w:t xml:space="preserve"> выполнения работ </w:t>
      </w:r>
      <w:r w:rsidR="004C7400" w:rsidRPr="00BE0CA6">
        <w:rPr>
          <w:lang w:eastAsia="ru-RU"/>
        </w:rPr>
        <w:t xml:space="preserve">по Договору </w:t>
      </w:r>
      <w:r w:rsidR="00290110" w:rsidRPr="00BE0CA6">
        <w:rPr>
          <w:lang w:eastAsia="ru-RU"/>
        </w:rPr>
        <w:t>П</w:t>
      </w:r>
      <w:r w:rsidRPr="00BE0CA6">
        <w:rPr>
          <w:lang w:eastAsia="ru-RU"/>
        </w:rPr>
        <w:t xml:space="preserve">одрядчик обязан согласовать с Заказчиком перечень планируемых к использованию при исполнении </w:t>
      </w:r>
      <w:r w:rsidR="00E11860" w:rsidRPr="00BE0CA6">
        <w:rPr>
          <w:lang w:eastAsia="ru-RU"/>
        </w:rPr>
        <w:t>Договор</w:t>
      </w:r>
      <w:r w:rsidRPr="00BE0CA6">
        <w:rPr>
          <w:lang w:eastAsia="ru-RU"/>
        </w:rPr>
        <w:t>а материалов с учетом требований нормативно-правовых актов в области здравоохранения и с предоставлением необходимых сертификатов</w:t>
      </w:r>
      <w:r w:rsidR="004C7400" w:rsidRPr="00BE0CA6">
        <w:rPr>
          <w:lang w:eastAsia="ru-RU"/>
        </w:rPr>
        <w:t>.</w:t>
      </w:r>
    </w:p>
    <w:bookmarkEnd w:id="10"/>
    <w:p w14:paraId="568D1017" w14:textId="77777777" w:rsidR="00562AAE" w:rsidRPr="00BE0CA6" w:rsidRDefault="00562AAE" w:rsidP="00DF0719">
      <w:pPr>
        <w:suppressAutoHyphens w:val="0"/>
        <w:ind w:firstLine="709"/>
        <w:jc w:val="both"/>
        <w:rPr>
          <w:lang w:eastAsia="ru-RU"/>
        </w:rPr>
      </w:pPr>
      <w:r w:rsidRPr="00BE0CA6">
        <w:rPr>
          <w:lang w:eastAsia="ru-RU"/>
        </w:rPr>
        <w:t xml:space="preserve">9.3. </w:t>
      </w:r>
      <w:r w:rsidR="00290110" w:rsidRPr="00BE0CA6">
        <w:rPr>
          <w:lang w:eastAsia="ru-RU"/>
        </w:rPr>
        <w:t>П</w:t>
      </w:r>
      <w:r w:rsidRPr="00BE0CA6">
        <w:rPr>
          <w:lang w:eastAsia="ru-RU"/>
        </w:rPr>
        <w:t>одрядчик обязан обеспечить:</w:t>
      </w:r>
    </w:p>
    <w:p w14:paraId="7CAF3810" w14:textId="77777777" w:rsidR="00562AAE" w:rsidRPr="00BE0CA6" w:rsidRDefault="00562AAE" w:rsidP="00DF0719">
      <w:pPr>
        <w:suppressAutoHyphens w:val="0"/>
        <w:ind w:firstLine="709"/>
        <w:jc w:val="both"/>
        <w:rPr>
          <w:lang w:eastAsia="ru-RU"/>
        </w:rPr>
      </w:pPr>
      <w:r w:rsidRPr="00BE0CA6">
        <w:rPr>
          <w:lang w:eastAsia="ru-RU"/>
        </w:rPr>
        <w:t>- производство работ в полном соответствии с проектной документацией, сметой, строительными нормами и правилами;</w:t>
      </w:r>
    </w:p>
    <w:p w14:paraId="6906CBB9" w14:textId="77777777" w:rsidR="00562AAE" w:rsidRPr="00BE0CA6" w:rsidRDefault="00562AAE" w:rsidP="00DF0719">
      <w:pPr>
        <w:suppressAutoHyphens w:val="0"/>
        <w:ind w:firstLine="709"/>
        <w:jc w:val="both"/>
        <w:rPr>
          <w:lang w:eastAsia="ru-RU"/>
        </w:rPr>
      </w:pPr>
      <w:r w:rsidRPr="00BE0CA6">
        <w:rPr>
          <w:lang w:eastAsia="ru-RU"/>
        </w:rPr>
        <w:t>- надлежащее качество используемых материалов и оборудования, соответствие их проектной документации, государственным стандартам и техническим условиям;</w:t>
      </w:r>
    </w:p>
    <w:p w14:paraId="44C2799C" w14:textId="77777777" w:rsidR="00562AAE" w:rsidRPr="00BE0CA6" w:rsidRDefault="00562AAE" w:rsidP="00DF0719">
      <w:pPr>
        <w:suppressAutoHyphens w:val="0"/>
        <w:ind w:firstLine="709"/>
        <w:jc w:val="both"/>
        <w:rPr>
          <w:lang w:eastAsia="ru-RU"/>
        </w:rPr>
      </w:pPr>
      <w:r w:rsidRPr="00BE0CA6">
        <w:rPr>
          <w:lang w:eastAsia="ru-RU"/>
        </w:rPr>
        <w:t>- качество выполнения всех работ в соответствии с проектной документацией и действующими нормами и техническими условиями;</w:t>
      </w:r>
    </w:p>
    <w:p w14:paraId="73C023BF" w14:textId="77777777" w:rsidR="00562AAE" w:rsidRPr="00BE0CA6" w:rsidRDefault="00562AAE" w:rsidP="00DF0719">
      <w:pPr>
        <w:suppressAutoHyphens w:val="0"/>
        <w:ind w:firstLine="709"/>
        <w:jc w:val="both"/>
        <w:rPr>
          <w:lang w:eastAsia="ru-RU"/>
        </w:rPr>
      </w:pPr>
      <w:r w:rsidRPr="00BE0CA6">
        <w:rPr>
          <w:lang w:eastAsia="ru-RU"/>
        </w:rPr>
        <w:t xml:space="preserve">- своевременное устранение недостатков и дефектов, выявленных при приемке работ и в течение гарантийного срока эксплуатации </w:t>
      </w:r>
      <w:r w:rsidR="00002CD8" w:rsidRPr="00BE0CA6">
        <w:rPr>
          <w:lang w:eastAsia="ru-RU"/>
        </w:rPr>
        <w:t>Объект</w:t>
      </w:r>
      <w:r w:rsidRPr="00BE0CA6">
        <w:rPr>
          <w:lang w:eastAsia="ru-RU"/>
        </w:rPr>
        <w:t>а;</w:t>
      </w:r>
    </w:p>
    <w:p w14:paraId="2D283A91" w14:textId="77777777" w:rsidR="00562AAE" w:rsidRPr="00BE0CA6" w:rsidRDefault="00562AAE" w:rsidP="00DF0719">
      <w:pPr>
        <w:suppressAutoHyphens w:val="0"/>
        <w:ind w:firstLine="709"/>
        <w:jc w:val="both"/>
        <w:rPr>
          <w:lang w:eastAsia="ru-RU"/>
        </w:rPr>
      </w:pPr>
      <w:r w:rsidRPr="00BE0CA6">
        <w:rPr>
          <w:lang w:eastAsia="ru-RU"/>
        </w:rPr>
        <w:t>- бесперебойное функционирование инженерных систем и оборудования при нормальной их эксплуатации в течение гарантийного срока.</w:t>
      </w:r>
    </w:p>
    <w:p w14:paraId="7B5BA0F8" w14:textId="77777777" w:rsidR="00562AAE" w:rsidRPr="00BE0CA6" w:rsidRDefault="00562AAE" w:rsidP="00DF0719">
      <w:pPr>
        <w:suppressAutoHyphens w:val="0"/>
        <w:ind w:firstLine="709"/>
        <w:jc w:val="both"/>
        <w:rPr>
          <w:lang w:eastAsia="ru-RU"/>
        </w:rPr>
      </w:pPr>
      <w:r w:rsidRPr="00BE0CA6">
        <w:rPr>
          <w:lang w:eastAsia="ru-RU"/>
        </w:rPr>
        <w:t xml:space="preserve">9.4. </w:t>
      </w:r>
      <w:r w:rsidR="00290110" w:rsidRPr="00BE0CA6">
        <w:rPr>
          <w:lang w:eastAsia="ru-RU"/>
        </w:rPr>
        <w:t>П</w:t>
      </w:r>
      <w:r w:rsidRPr="00BE0CA6">
        <w:rPr>
          <w:lang w:eastAsia="ru-RU"/>
        </w:rPr>
        <w:t xml:space="preserve">одрядчик несет ответственность за правильную и надлежащую разметку </w:t>
      </w:r>
      <w:r w:rsidR="00002CD8" w:rsidRPr="00BE0CA6">
        <w:rPr>
          <w:lang w:eastAsia="ru-RU"/>
        </w:rPr>
        <w:t>Объект</w:t>
      </w:r>
      <w:r w:rsidR="008D1F24">
        <w:rPr>
          <w:lang w:eastAsia="ru-RU"/>
        </w:rPr>
        <w:t>а</w:t>
      </w:r>
      <w:r w:rsidRPr="00BE0CA6">
        <w:rPr>
          <w:lang w:eastAsia="ru-RU"/>
        </w:rPr>
        <w:t xml:space="preserve"> по отношению к первичным точкам, линиям и уровням, правильность положения уровней, размеров</w:t>
      </w:r>
      <w:r w:rsidR="00480CA1" w:rsidRPr="00BE0CA6">
        <w:rPr>
          <w:lang w:eastAsia="ru-RU"/>
        </w:rPr>
        <w:t>.</w:t>
      </w:r>
    </w:p>
    <w:p w14:paraId="053B3133" w14:textId="77777777" w:rsidR="00562AAE" w:rsidRPr="00BE0CA6" w:rsidRDefault="00562AAE" w:rsidP="00DF0719">
      <w:pPr>
        <w:suppressAutoHyphens w:val="0"/>
        <w:ind w:firstLine="709"/>
        <w:jc w:val="both"/>
        <w:rPr>
          <w:lang w:eastAsia="ru-RU"/>
        </w:rPr>
      </w:pPr>
      <w:r w:rsidRPr="00BE0CA6">
        <w:rPr>
          <w:lang w:eastAsia="ru-RU"/>
        </w:rPr>
        <w:t xml:space="preserve">9.5. </w:t>
      </w:r>
      <w:r w:rsidR="00290110" w:rsidRPr="00BE0CA6">
        <w:rPr>
          <w:lang w:eastAsia="ru-RU"/>
        </w:rPr>
        <w:t>П</w:t>
      </w:r>
      <w:r w:rsidRPr="00BE0CA6">
        <w:rPr>
          <w:lang w:eastAsia="ru-RU"/>
        </w:rPr>
        <w:t xml:space="preserve">одрядчик в счет стоимости работ, предусмотренных настоящим </w:t>
      </w:r>
      <w:r w:rsidR="00E11860" w:rsidRPr="00BE0CA6">
        <w:rPr>
          <w:lang w:eastAsia="ru-RU"/>
        </w:rPr>
        <w:t>Договор</w:t>
      </w:r>
      <w:r w:rsidRPr="00BE0CA6">
        <w:rPr>
          <w:lang w:eastAsia="ru-RU"/>
        </w:rPr>
        <w:t>ом, в соответствии со строительными нормами и правилами возводит все необходимые временные сооружения.</w:t>
      </w:r>
    </w:p>
    <w:p w14:paraId="4ADB229B" w14:textId="77777777" w:rsidR="00562AAE" w:rsidRPr="00BE0CA6" w:rsidRDefault="00562AAE" w:rsidP="00DF0719">
      <w:pPr>
        <w:suppressAutoHyphens w:val="0"/>
        <w:ind w:firstLine="709"/>
        <w:jc w:val="both"/>
        <w:rPr>
          <w:lang w:eastAsia="ru-RU"/>
        </w:rPr>
      </w:pPr>
      <w:r w:rsidRPr="00BE0CA6">
        <w:rPr>
          <w:lang w:eastAsia="ru-RU"/>
        </w:rPr>
        <w:t xml:space="preserve">9.6. </w:t>
      </w:r>
      <w:r w:rsidR="00290110" w:rsidRPr="00BE0CA6">
        <w:rPr>
          <w:lang w:eastAsia="ru-RU"/>
        </w:rPr>
        <w:t>П</w:t>
      </w:r>
      <w:r w:rsidRPr="00BE0CA6">
        <w:rPr>
          <w:lang w:eastAsia="ru-RU"/>
        </w:rPr>
        <w:t xml:space="preserve">одрядчик обязан обеспечить в ходе выполнения работ надлежащее освещение строительной площадки, необходимые мероприятия по технике безопасности, пожарной безопасности, рациональному использованию территории. Ответственность за соблюдение правил пожарной безопасности, охраны труда, включая работы с повышенной опасностью, санитарно-гигиенического режима, а также ответственность за причинение ущерба имуществу Заказчика, юридическим и физическим лицам, допущенного в ходе проведения работ, возлагается на </w:t>
      </w:r>
      <w:r w:rsidR="00290110" w:rsidRPr="00BE0CA6">
        <w:rPr>
          <w:lang w:eastAsia="ru-RU"/>
        </w:rPr>
        <w:t>П</w:t>
      </w:r>
      <w:r w:rsidRPr="00BE0CA6">
        <w:rPr>
          <w:lang w:eastAsia="ru-RU"/>
        </w:rPr>
        <w:t xml:space="preserve">одрядчика. </w:t>
      </w:r>
      <w:r w:rsidR="00290110" w:rsidRPr="00BE0CA6">
        <w:rPr>
          <w:lang w:eastAsia="ru-RU"/>
        </w:rPr>
        <w:t>П</w:t>
      </w:r>
      <w:r w:rsidRPr="00BE0CA6">
        <w:rPr>
          <w:lang w:eastAsia="ru-RU"/>
        </w:rPr>
        <w:t>одрядчик своим приказом назначает лицо, ответственное за проведение работ и соблюдение вышеуказанных правил. Копия приказа предоставляется Заказчику.</w:t>
      </w:r>
    </w:p>
    <w:p w14:paraId="53CB6D2C" w14:textId="77777777" w:rsidR="00562AAE" w:rsidRPr="00BE0CA6" w:rsidRDefault="00562AAE" w:rsidP="00DF0719">
      <w:pPr>
        <w:widowControl w:val="0"/>
        <w:shd w:val="clear" w:color="auto" w:fill="FFFFFF"/>
        <w:tabs>
          <w:tab w:val="left" w:pos="1282"/>
          <w:tab w:val="left" w:pos="1680"/>
        </w:tabs>
        <w:suppressAutoHyphens w:val="0"/>
        <w:autoSpaceDE w:val="0"/>
        <w:autoSpaceDN w:val="0"/>
        <w:adjustRightInd w:val="0"/>
        <w:ind w:left="29" w:firstLine="709"/>
        <w:jc w:val="both"/>
        <w:rPr>
          <w:lang w:eastAsia="ru-RU"/>
        </w:rPr>
      </w:pPr>
      <w:r w:rsidRPr="00BE0CA6">
        <w:rPr>
          <w:lang w:eastAsia="ru-RU"/>
        </w:rPr>
        <w:t xml:space="preserve">9.7. </w:t>
      </w:r>
      <w:r w:rsidR="00290110" w:rsidRPr="00BE0CA6">
        <w:t>П</w:t>
      </w:r>
      <w:r w:rsidRPr="00BE0CA6">
        <w:t xml:space="preserve">одрядчик в соответствии со ст. 22,211,212 Трудового кодекса Российской Федерации при организации работ на </w:t>
      </w:r>
      <w:r w:rsidR="00002CD8" w:rsidRPr="00BE0CA6">
        <w:t>Объект</w:t>
      </w:r>
      <w:r w:rsidRPr="00BE0CA6">
        <w:t>е несет ответственность за обеспечение безопасности и условий, отвечающих требованиям охраны труда и выполнение действующих государственных нормативных требований охраны труда, направленных на сохранение жизни и здоровья работников в процессе трудовой деятельности.</w:t>
      </w:r>
      <w:r w:rsidR="006C27B0" w:rsidRPr="00BE0CA6">
        <w:t xml:space="preserve"> </w:t>
      </w:r>
      <w:r w:rsidR="00290110" w:rsidRPr="00BE0CA6">
        <w:rPr>
          <w:lang w:eastAsia="ru-RU"/>
        </w:rPr>
        <w:t>П</w:t>
      </w:r>
      <w:r w:rsidRPr="00BE0CA6">
        <w:rPr>
          <w:lang w:eastAsia="ru-RU"/>
        </w:rPr>
        <w:t xml:space="preserve">одрядчик несет всю ответственность за нахождение третьих лиц на вверенных им </w:t>
      </w:r>
      <w:r w:rsidR="00002CD8" w:rsidRPr="00BE0CA6">
        <w:rPr>
          <w:lang w:eastAsia="ru-RU"/>
        </w:rPr>
        <w:t>Объект</w:t>
      </w:r>
      <w:r w:rsidRPr="00BE0CA6">
        <w:rPr>
          <w:lang w:eastAsia="ru-RU"/>
        </w:rPr>
        <w:t>ах (охрану материальных ценностей, технику безопасности третьих лиц, противопожарную безопасность и т.д.)</w:t>
      </w:r>
      <w:r w:rsidR="006C27B0" w:rsidRPr="00BE0CA6">
        <w:rPr>
          <w:lang w:eastAsia="ru-RU"/>
        </w:rPr>
        <w:t>.</w:t>
      </w:r>
    </w:p>
    <w:p w14:paraId="3E281B28" w14:textId="77777777" w:rsidR="00562AAE" w:rsidRPr="00BE0CA6" w:rsidRDefault="00562AAE" w:rsidP="00DF0719">
      <w:pPr>
        <w:suppressAutoHyphens w:val="0"/>
        <w:ind w:firstLine="709"/>
        <w:jc w:val="both"/>
        <w:rPr>
          <w:lang w:eastAsia="ru-RU"/>
        </w:rPr>
      </w:pPr>
      <w:r w:rsidRPr="00BE0CA6">
        <w:rPr>
          <w:lang w:eastAsia="ru-RU"/>
        </w:rPr>
        <w:t xml:space="preserve">9.8. </w:t>
      </w:r>
      <w:r w:rsidR="00290110" w:rsidRPr="00BE0CA6">
        <w:rPr>
          <w:lang w:eastAsia="ru-RU"/>
        </w:rPr>
        <w:t>П</w:t>
      </w:r>
      <w:r w:rsidRPr="00BE0CA6">
        <w:rPr>
          <w:lang w:eastAsia="ru-RU"/>
        </w:rPr>
        <w:t xml:space="preserve">одрядчик должен обеспечить возможность контроля пожарной безопасности </w:t>
      </w:r>
      <w:r w:rsidR="00002CD8" w:rsidRPr="00BE0CA6">
        <w:rPr>
          <w:lang w:eastAsia="ru-RU"/>
        </w:rPr>
        <w:t>Объект</w:t>
      </w:r>
      <w:r w:rsidRPr="00BE0CA6">
        <w:rPr>
          <w:lang w:eastAsia="ru-RU"/>
        </w:rPr>
        <w:t xml:space="preserve">а капитального ремонта специализированной организацией, выполняющей указанный контроль на </w:t>
      </w:r>
      <w:r w:rsidR="00002CD8" w:rsidRPr="00BE0CA6">
        <w:rPr>
          <w:lang w:eastAsia="ru-RU"/>
        </w:rPr>
        <w:t>Объект</w:t>
      </w:r>
      <w:r w:rsidRPr="00BE0CA6">
        <w:rPr>
          <w:lang w:eastAsia="ru-RU"/>
        </w:rPr>
        <w:t xml:space="preserve">ах </w:t>
      </w:r>
      <w:r w:rsidR="00DB53D1">
        <w:rPr>
          <w:lang w:eastAsia="ru-RU"/>
        </w:rPr>
        <w:t>Учреждения</w:t>
      </w:r>
      <w:r w:rsidRPr="00BE0CA6">
        <w:rPr>
          <w:lang w:eastAsia="ru-RU"/>
        </w:rPr>
        <w:t>.</w:t>
      </w:r>
    </w:p>
    <w:p w14:paraId="23A6B622" w14:textId="77777777" w:rsidR="00562AAE" w:rsidRPr="00BE0CA6" w:rsidRDefault="00562AAE" w:rsidP="00DF0719">
      <w:pPr>
        <w:suppressAutoHyphens w:val="0"/>
        <w:ind w:firstLine="709"/>
        <w:jc w:val="both"/>
        <w:rPr>
          <w:lang w:eastAsia="ru-RU"/>
        </w:rPr>
      </w:pPr>
      <w:r w:rsidRPr="00BE0CA6">
        <w:rPr>
          <w:lang w:eastAsia="ru-RU"/>
        </w:rPr>
        <w:t xml:space="preserve">9.9. </w:t>
      </w:r>
      <w:r w:rsidR="00290110" w:rsidRPr="00BE0CA6">
        <w:rPr>
          <w:lang w:eastAsia="ru-RU"/>
        </w:rPr>
        <w:t>П</w:t>
      </w:r>
      <w:r w:rsidRPr="00BE0CA6">
        <w:rPr>
          <w:lang w:eastAsia="ru-RU"/>
        </w:rPr>
        <w:t xml:space="preserve">одрядчик обязан принять меры по устранению замечаний специализированных организаций в части соблюдения мер пожарной безопасности и соблюдения внутреннего режима </w:t>
      </w:r>
      <w:r w:rsidR="006C27B0" w:rsidRPr="00BE0CA6">
        <w:rPr>
          <w:lang w:eastAsia="ru-RU"/>
        </w:rPr>
        <w:t>У</w:t>
      </w:r>
      <w:r w:rsidRPr="00BE0CA6">
        <w:rPr>
          <w:lang w:eastAsia="ru-RU"/>
        </w:rPr>
        <w:t>чреждения.</w:t>
      </w:r>
    </w:p>
    <w:p w14:paraId="4DA5FFB5" w14:textId="77777777" w:rsidR="00562AAE" w:rsidRPr="00BE0CA6" w:rsidRDefault="00562AAE" w:rsidP="00DF0719">
      <w:pPr>
        <w:suppressAutoHyphens w:val="0"/>
        <w:ind w:firstLine="709"/>
        <w:jc w:val="both"/>
        <w:rPr>
          <w:lang w:eastAsia="ru-RU"/>
        </w:rPr>
      </w:pPr>
      <w:r w:rsidRPr="00BE0CA6">
        <w:rPr>
          <w:lang w:eastAsia="ru-RU"/>
        </w:rPr>
        <w:t xml:space="preserve">9.10. </w:t>
      </w:r>
      <w:r w:rsidR="00290110" w:rsidRPr="00BE0CA6">
        <w:rPr>
          <w:lang w:eastAsia="ru-RU"/>
        </w:rPr>
        <w:t>П</w:t>
      </w:r>
      <w:r w:rsidRPr="00BE0CA6">
        <w:rPr>
          <w:lang w:eastAsia="ru-RU"/>
        </w:rPr>
        <w:t>одрядчик обязан:</w:t>
      </w:r>
    </w:p>
    <w:p w14:paraId="744F95EC" w14:textId="77777777" w:rsidR="00BF103F" w:rsidRPr="00BE0CA6" w:rsidRDefault="00BF103F" w:rsidP="00DF0719">
      <w:pPr>
        <w:suppressAutoHyphens w:val="0"/>
        <w:ind w:firstLine="709"/>
        <w:jc w:val="both"/>
        <w:rPr>
          <w:lang w:eastAsia="ru-RU"/>
        </w:rPr>
      </w:pPr>
      <w:r w:rsidRPr="00BE0CA6">
        <w:rPr>
          <w:lang w:eastAsia="ru-RU"/>
        </w:rPr>
        <w:t xml:space="preserve">- согласовать </w:t>
      </w:r>
      <w:r w:rsidR="008D1F24">
        <w:rPr>
          <w:lang w:eastAsia="ru-RU"/>
        </w:rPr>
        <w:t>График</w:t>
      </w:r>
      <w:r w:rsidRPr="00BE0CA6">
        <w:rPr>
          <w:lang w:eastAsia="ru-RU"/>
        </w:rPr>
        <w:t xml:space="preserve"> производства работ в течение </w:t>
      </w:r>
      <w:r w:rsidR="008D1F24">
        <w:rPr>
          <w:lang w:eastAsia="ru-RU"/>
        </w:rPr>
        <w:t>5 (Пяти)</w:t>
      </w:r>
      <w:r w:rsidRPr="00BE0CA6">
        <w:rPr>
          <w:lang w:eastAsia="ru-RU"/>
        </w:rPr>
        <w:t xml:space="preserve"> дней с даты заключения </w:t>
      </w:r>
      <w:r w:rsidR="007E34F0" w:rsidRPr="00BE0CA6">
        <w:rPr>
          <w:lang w:eastAsia="ru-RU"/>
        </w:rPr>
        <w:t>Д</w:t>
      </w:r>
      <w:r w:rsidRPr="00BE0CA6">
        <w:rPr>
          <w:lang w:eastAsia="ru-RU"/>
        </w:rPr>
        <w:t>оговора;</w:t>
      </w:r>
    </w:p>
    <w:p w14:paraId="2C377067" w14:textId="77777777" w:rsidR="00562AAE" w:rsidRPr="00BE0CA6" w:rsidRDefault="00562AAE" w:rsidP="00DF0719">
      <w:pPr>
        <w:suppressAutoHyphens w:val="0"/>
        <w:ind w:firstLine="709"/>
        <w:jc w:val="both"/>
        <w:rPr>
          <w:lang w:eastAsia="ru-RU"/>
        </w:rPr>
      </w:pPr>
      <w:r w:rsidRPr="00BE0CA6">
        <w:rPr>
          <w:lang w:eastAsia="ru-RU"/>
        </w:rPr>
        <w:t>- обеспечить содержание и уборку места проведения работ и прилегающей территории в соответствии с требованиями природоохранного законодательства города Москвы;</w:t>
      </w:r>
    </w:p>
    <w:p w14:paraId="65DFE806" w14:textId="77777777" w:rsidR="00562AAE" w:rsidRPr="00BE0CA6" w:rsidRDefault="00562AAE" w:rsidP="00DF0719">
      <w:pPr>
        <w:suppressAutoHyphens w:val="0"/>
        <w:ind w:firstLine="709"/>
        <w:jc w:val="both"/>
        <w:rPr>
          <w:lang w:eastAsia="ru-RU"/>
        </w:rPr>
      </w:pPr>
      <w:r w:rsidRPr="00BE0CA6">
        <w:rPr>
          <w:lang w:eastAsia="ru-RU"/>
        </w:rPr>
        <w:lastRenderedPageBreak/>
        <w:t>- согласовать с органами государственного надзора порядок ведения либо, при необходимости, выполнения работ;</w:t>
      </w:r>
    </w:p>
    <w:p w14:paraId="59D50864" w14:textId="2976E50B" w:rsidR="00562AAE" w:rsidRPr="00BE0CA6" w:rsidRDefault="00562AAE" w:rsidP="00DF0719">
      <w:pPr>
        <w:suppressAutoHyphens w:val="0"/>
        <w:ind w:firstLine="709"/>
        <w:jc w:val="both"/>
        <w:rPr>
          <w:lang w:eastAsia="ru-RU"/>
        </w:rPr>
      </w:pPr>
      <w:r w:rsidRPr="00BE0CA6">
        <w:rPr>
          <w:lang w:eastAsia="ru-RU"/>
        </w:rPr>
        <w:t xml:space="preserve">- вывезти за пределы территории </w:t>
      </w:r>
      <w:r w:rsidR="00585150">
        <w:rPr>
          <w:lang w:eastAsia="ru-RU"/>
        </w:rPr>
        <w:t>Объекта</w:t>
      </w:r>
      <w:r w:rsidRPr="00BE0CA6">
        <w:rPr>
          <w:lang w:eastAsia="ru-RU"/>
        </w:rPr>
        <w:t xml:space="preserve"> в десятидневный срок со дня подписания </w:t>
      </w:r>
      <w:r w:rsidR="00585150">
        <w:rPr>
          <w:lang w:eastAsia="ru-RU"/>
        </w:rPr>
        <w:t>А</w:t>
      </w:r>
      <w:r w:rsidRPr="00BE0CA6">
        <w:rPr>
          <w:lang w:eastAsia="ru-RU"/>
        </w:rPr>
        <w:t xml:space="preserve">кта о приемке выполненных работ принадлежащие </w:t>
      </w:r>
      <w:r w:rsidR="00290110" w:rsidRPr="00BE0CA6">
        <w:rPr>
          <w:lang w:eastAsia="ru-RU"/>
        </w:rPr>
        <w:t>П</w:t>
      </w:r>
      <w:r w:rsidRPr="00BE0CA6">
        <w:rPr>
          <w:lang w:eastAsia="ru-RU"/>
        </w:rPr>
        <w:t>одрядчику строительные машины, оборудование, инвентарь, инструменты, строительные материалы, временные сооружения, другое имущество и строительный мусор.</w:t>
      </w:r>
    </w:p>
    <w:p w14:paraId="5CAFD8D7" w14:textId="77777777" w:rsidR="00562AAE" w:rsidRPr="00BE0CA6" w:rsidRDefault="00562AAE" w:rsidP="00DF0719">
      <w:pPr>
        <w:suppressAutoHyphens w:val="0"/>
        <w:ind w:firstLine="709"/>
        <w:jc w:val="both"/>
        <w:rPr>
          <w:lang w:eastAsia="ru-RU"/>
        </w:rPr>
      </w:pPr>
      <w:r w:rsidRPr="00BE0CA6">
        <w:rPr>
          <w:lang w:eastAsia="ru-RU"/>
        </w:rPr>
        <w:t xml:space="preserve">9.11. </w:t>
      </w:r>
      <w:r w:rsidR="00290110" w:rsidRPr="00BE0CA6">
        <w:rPr>
          <w:lang w:eastAsia="ru-RU"/>
        </w:rPr>
        <w:t>П</w:t>
      </w:r>
      <w:r w:rsidRPr="00BE0CA6">
        <w:rPr>
          <w:lang w:eastAsia="ru-RU"/>
        </w:rPr>
        <w:t>одрядчик письменным уведомлением извещает Заказчика за 3 (</w:t>
      </w:r>
      <w:r w:rsidR="00290110" w:rsidRPr="00BE0CA6">
        <w:rPr>
          <w:lang w:eastAsia="ru-RU"/>
        </w:rPr>
        <w:t>Т</w:t>
      </w:r>
      <w:r w:rsidRPr="00BE0CA6">
        <w:rPr>
          <w:lang w:eastAsia="ru-RU"/>
        </w:rPr>
        <w:t xml:space="preserve">ри) календарных дня до начала приемки о готовности ответственных конструкций и скрытых работ. </w:t>
      </w:r>
      <w:r w:rsidR="00290110" w:rsidRPr="00BE0CA6">
        <w:rPr>
          <w:lang w:eastAsia="ru-RU"/>
        </w:rPr>
        <w:t>П</w:t>
      </w:r>
      <w:r w:rsidRPr="00BE0CA6">
        <w:rPr>
          <w:lang w:eastAsia="ru-RU"/>
        </w:rPr>
        <w:t>одрядчик приступает к выполнению последующих работ только после приемки Заказчиком скрытых работ и составления актов освидетельствования этих работ. Если закрытие работ выполнено без подтверждения Заказчика</w:t>
      </w:r>
      <w:r w:rsidR="00585150">
        <w:rPr>
          <w:lang w:eastAsia="ru-RU"/>
        </w:rPr>
        <w:t>,</w:t>
      </w:r>
      <w:r w:rsidRPr="00BE0CA6">
        <w:rPr>
          <w:lang w:eastAsia="ru-RU"/>
        </w:rPr>
        <w:t xml:space="preserve"> и он не был информирован об этом, по требованию Заказчика </w:t>
      </w:r>
      <w:r w:rsidR="00290110" w:rsidRPr="00BE0CA6">
        <w:rPr>
          <w:lang w:eastAsia="ru-RU"/>
        </w:rPr>
        <w:t>П</w:t>
      </w:r>
      <w:r w:rsidRPr="00BE0CA6">
        <w:rPr>
          <w:lang w:eastAsia="ru-RU"/>
        </w:rPr>
        <w:t xml:space="preserve">одрядчик обязан за свой счет вскрыть любую часть скрытых работ согласно указанию Заказчика, а затем восстановить ее за свой счет. В случае неявки представителя Заказчика в указанный уведомлением срок </w:t>
      </w:r>
      <w:r w:rsidR="00290110" w:rsidRPr="00BE0CA6">
        <w:rPr>
          <w:lang w:eastAsia="ru-RU"/>
        </w:rPr>
        <w:t>П</w:t>
      </w:r>
      <w:r w:rsidRPr="00BE0CA6">
        <w:rPr>
          <w:lang w:eastAsia="ru-RU"/>
        </w:rPr>
        <w:t>одрядчик составляет односторонний акт. Вскрытие работ в этом случае Заказчик производит за свой счет.</w:t>
      </w:r>
    </w:p>
    <w:p w14:paraId="611E9B40" w14:textId="77777777" w:rsidR="00562AAE" w:rsidRPr="00BE0CA6" w:rsidRDefault="00002CD8" w:rsidP="00DF0719">
      <w:pPr>
        <w:suppressAutoHyphens w:val="0"/>
        <w:ind w:firstLine="709"/>
        <w:jc w:val="both"/>
        <w:rPr>
          <w:lang w:eastAsia="ru-RU"/>
        </w:rPr>
      </w:pPr>
      <w:r w:rsidRPr="00BE0CA6">
        <w:rPr>
          <w:lang w:eastAsia="ru-RU"/>
        </w:rPr>
        <w:t xml:space="preserve">9.12. При готовности отдельных видов </w:t>
      </w:r>
      <w:r w:rsidR="00562AAE" w:rsidRPr="00BE0CA6">
        <w:rPr>
          <w:lang w:eastAsia="ru-RU"/>
        </w:rPr>
        <w:t xml:space="preserve">работ </w:t>
      </w:r>
      <w:r w:rsidR="00290110" w:rsidRPr="00BE0CA6">
        <w:rPr>
          <w:lang w:eastAsia="ru-RU"/>
        </w:rPr>
        <w:t>П</w:t>
      </w:r>
      <w:r w:rsidR="00562AAE" w:rsidRPr="00BE0CA6">
        <w:rPr>
          <w:lang w:eastAsia="ru-RU"/>
        </w:rPr>
        <w:t>одрядчик в 3</w:t>
      </w:r>
      <w:r w:rsidR="00290110" w:rsidRPr="00BE0CA6">
        <w:rPr>
          <w:lang w:eastAsia="ru-RU"/>
        </w:rPr>
        <w:t>-х (Трех)</w:t>
      </w:r>
      <w:r w:rsidR="00562AAE" w:rsidRPr="00BE0CA6">
        <w:rPr>
          <w:lang w:eastAsia="ru-RU"/>
        </w:rPr>
        <w:t xml:space="preserve"> </w:t>
      </w:r>
      <w:proofErr w:type="spellStart"/>
      <w:r w:rsidR="00562AAE" w:rsidRPr="00BE0CA6">
        <w:rPr>
          <w:lang w:eastAsia="ru-RU"/>
        </w:rPr>
        <w:t>дневный</w:t>
      </w:r>
      <w:proofErr w:type="spellEnd"/>
      <w:r w:rsidR="00562AAE" w:rsidRPr="00BE0CA6">
        <w:rPr>
          <w:lang w:eastAsia="ru-RU"/>
        </w:rPr>
        <w:t xml:space="preserve"> срок должен известить об этом Заказчика</w:t>
      </w:r>
      <w:r w:rsidR="00ED20DD" w:rsidRPr="00BE0CA6">
        <w:rPr>
          <w:lang w:eastAsia="ru-RU"/>
        </w:rPr>
        <w:t>, в случае, если это определено проектной документацией.</w:t>
      </w:r>
    </w:p>
    <w:p w14:paraId="6E36DCB6" w14:textId="77777777" w:rsidR="00562AAE" w:rsidRPr="00BE0CA6" w:rsidRDefault="00562AAE" w:rsidP="00DF0719">
      <w:pPr>
        <w:suppressAutoHyphens w:val="0"/>
        <w:ind w:firstLine="709"/>
        <w:jc w:val="both"/>
        <w:rPr>
          <w:lang w:eastAsia="ru-RU"/>
        </w:rPr>
      </w:pPr>
      <w:r w:rsidRPr="00BE0CA6">
        <w:rPr>
          <w:lang w:eastAsia="ru-RU"/>
        </w:rPr>
        <w:t xml:space="preserve">9.13. </w:t>
      </w:r>
      <w:r w:rsidR="00290110" w:rsidRPr="00BE0CA6">
        <w:rPr>
          <w:lang w:eastAsia="ru-RU"/>
        </w:rPr>
        <w:t>П</w:t>
      </w:r>
      <w:r w:rsidRPr="00BE0CA6">
        <w:rPr>
          <w:lang w:eastAsia="ru-RU"/>
        </w:rPr>
        <w:t>одрядчик обязан немедленно известить Заказчика и до получения от него указаний приостановить работы при обнаружении:</w:t>
      </w:r>
    </w:p>
    <w:p w14:paraId="49BE12A0" w14:textId="77777777" w:rsidR="00562AAE" w:rsidRPr="00BE0CA6" w:rsidRDefault="00562AAE" w:rsidP="00DF0719">
      <w:pPr>
        <w:suppressAutoHyphens w:val="0"/>
        <w:ind w:firstLine="709"/>
        <w:jc w:val="both"/>
        <w:rPr>
          <w:lang w:eastAsia="ru-RU"/>
        </w:rPr>
      </w:pPr>
      <w:r w:rsidRPr="00BE0CA6">
        <w:rPr>
          <w:lang w:eastAsia="ru-RU"/>
        </w:rPr>
        <w:t>- возможных неблагоприятных для Заказчика последствий выполнения его указаний о способе исполнения работ;</w:t>
      </w:r>
    </w:p>
    <w:p w14:paraId="1BDD5C2B" w14:textId="77777777" w:rsidR="00562AAE" w:rsidRPr="00BE0CA6" w:rsidRDefault="00562AAE" w:rsidP="00DF0719">
      <w:pPr>
        <w:suppressAutoHyphens w:val="0"/>
        <w:ind w:firstLine="709"/>
        <w:jc w:val="both"/>
        <w:rPr>
          <w:lang w:eastAsia="ru-RU"/>
        </w:rPr>
      </w:pPr>
      <w:r w:rsidRPr="00BE0CA6">
        <w:rPr>
          <w:lang w:eastAsia="ru-RU"/>
        </w:rPr>
        <w:t xml:space="preserve">- иных обстоятельств, угрожающих годности или прочности конструктивных элементов </w:t>
      </w:r>
      <w:r w:rsidR="00002CD8" w:rsidRPr="00BE0CA6">
        <w:rPr>
          <w:lang w:eastAsia="ru-RU"/>
        </w:rPr>
        <w:t>Объект</w:t>
      </w:r>
      <w:r w:rsidRPr="00BE0CA6">
        <w:rPr>
          <w:lang w:eastAsia="ru-RU"/>
        </w:rPr>
        <w:t>а при выполнении работы либо создающих невозможность ее завершения в срок.</w:t>
      </w:r>
    </w:p>
    <w:p w14:paraId="1625A182" w14:textId="77777777" w:rsidR="00562AAE" w:rsidRPr="00BE0CA6" w:rsidRDefault="00562AAE" w:rsidP="00DF0719">
      <w:pPr>
        <w:suppressAutoHyphens w:val="0"/>
        <w:ind w:firstLine="709"/>
        <w:jc w:val="both"/>
        <w:rPr>
          <w:lang w:eastAsia="ru-RU"/>
        </w:rPr>
      </w:pPr>
      <w:r w:rsidRPr="00BE0CA6">
        <w:rPr>
          <w:lang w:eastAsia="ru-RU"/>
        </w:rPr>
        <w:t xml:space="preserve">9.14. </w:t>
      </w:r>
      <w:r w:rsidR="00290110" w:rsidRPr="00BE0CA6">
        <w:rPr>
          <w:lang w:eastAsia="ru-RU"/>
        </w:rPr>
        <w:t>П</w:t>
      </w:r>
      <w:r w:rsidRPr="00BE0CA6">
        <w:rPr>
          <w:lang w:eastAsia="ru-RU"/>
        </w:rPr>
        <w:t>одрядчик обязан согласовать, при необходимости, выполненные работы в соответствующих государственных надзорных органах.</w:t>
      </w:r>
    </w:p>
    <w:p w14:paraId="3CB1C16F" w14:textId="77777777" w:rsidR="00562AAE" w:rsidRPr="00BE0CA6" w:rsidRDefault="00562AAE" w:rsidP="00DF0719">
      <w:pPr>
        <w:suppressAutoHyphens w:val="0"/>
        <w:ind w:firstLine="709"/>
        <w:jc w:val="both"/>
        <w:rPr>
          <w:lang w:eastAsia="ru-RU"/>
        </w:rPr>
      </w:pPr>
      <w:r w:rsidRPr="00BE0CA6">
        <w:rPr>
          <w:lang w:eastAsia="ru-RU"/>
        </w:rPr>
        <w:t xml:space="preserve">9.15. При производстве работ запрещается без согласования с Заказчиком, использование больничных лифтов и лестниц для перемещения строительных материалов и строительного мусора. Для этих целей </w:t>
      </w:r>
      <w:r w:rsidR="00290110" w:rsidRPr="00BE0CA6">
        <w:rPr>
          <w:lang w:eastAsia="ru-RU"/>
        </w:rPr>
        <w:t>П</w:t>
      </w:r>
      <w:r w:rsidRPr="00BE0CA6">
        <w:rPr>
          <w:lang w:eastAsia="ru-RU"/>
        </w:rPr>
        <w:t xml:space="preserve">одрядчик обязан предусмотреть оснащение </w:t>
      </w:r>
      <w:r w:rsidR="00002CD8" w:rsidRPr="00BE0CA6">
        <w:rPr>
          <w:lang w:eastAsia="ru-RU"/>
        </w:rPr>
        <w:t>Объект</w:t>
      </w:r>
      <w:r w:rsidRPr="00BE0CA6">
        <w:rPr>
          <w:lang w:eastAsia="ru-RU"/>
        </w:rPr>
        <w:t>а строительными подъемниками.</w:t>
      </w:r>
    </w:p>
    <w:p w14:paraId="0A568490" w14:textId="77777777" w:rsidR="00562AAE" w:rsidRPr="00BE0CA6" w:rsidRDefault="00562AAE" w:rsidP="00DF0719">
      <w:pPr>
        <w:suppressAutoHyphens w:val="0"/>
        <w:ind w:firstLine="709"/>
        <w:jc w:val="both"/>
        <w:rPr>
          <w:lang w:eastAsia="ru-RU"/>
        </w:rPr>
      </w:pPr>
      <w:r w:rsidRPr="00BE0CA6">
        <w:rPr>
          <w:lang w:eastAsia="ru-RU"/>
        </w:rPr>
        <w:t xml:space="preserve">9.16. В случае необходимости </w:t>
      </w:r>
      <w:r w:rsidR="00290110" w:rsidRPr="00BE0CA6">
        <w:rPr>
          <w:lang w:eastAsia="ru-RU"/>
        </w:rPr>
        <w:t>П</w:t>
      </w:r>
      <w:r w:rsidRPr="00BE0CA6">
        <w:rPr>
          <w:lang w:eastAsia="ru-RU"/>
        </w:rPr>
        <w:t>одрядчик должен осуществить временное присоединение всех необходимых коммуникаций на период выполнения работ на рабочей площадке в разрешенных точках подключения.</w:t>
      </w:r>
    </w:p>
    <w:p w14:paraId="3428357F" w14:textId="77777777" w:rsidR="00562AAE" w:rsidRPr="00BE0CA6" w:rsidRDefault="00562AAE" w:rsidP="00DF0719">
      <w:pPr>
        <w:suppressAutoHyphens w:val="0"/>
        <w:ind w:firstLine="709"/>
        <w:jc w:val="both"/>
        <w:rPr>
          <w:lang w:eastAsia="ru-RU"/>
        </w:rPr>
      </w:pPr>
      <w:r w:rsidRPr="00BE0CA6">
        <w:rPr>
          <w:lang w:eastAsia="ru-RU"/>
        </w:rPr>
        <w:t xml:space="preserve">9.17. Использование, а также отключение инженерных систем, сетей или отдельных их участков могут производиться только по предварительному согласованию с руководством </w:t>
      </w:r>
      <w:r w:rsidR="00D72E67" w:rsidRPr="00BE0CA6">
        <w:rPr>
          <w:lang w:eastAsia="ru-RU"/>
        </w:rPr>
        <w:t xml:space="preserve">Учреждения </w:t>
      </w:r>
      <w:r w:rsidRPr="00BE0CA6">
        <w:rPr>
          <w:lang w:eastAsia="ru-RU"/>
        </w:rPr>
        <w:t>и на его условиях.</w:t>
      </w:r>
    </w:p>
    <w:p w14:paraId="059910EC" w14:textId="77777777" w:rsidR="00562AAE" w:rsidRPr="00BE0CA6" w:rsidRDefault="00562AAE" w:rsidP="00DF0719">
      <w:pPr>
        <w:suppressAutoHyphens w:val="0"/>
        <w:ind w:firstLine="709"/>
        <w:jc w:val="both"/>
        <w:rPr>
          <w:lang w:eastAsia="ru-RU"/>
        </w:rPr>
      </w:pPr>
      <w:r w:rsidRPr="00BE0CA6">
        <w:rPr>
          <w:lang w:eastAsia="ru-RU"/>
        </w:rPr>
        <w:t xml:space="preserve">9.18. </w:t>
      </w:r>
      <w:r w:rsidR="00290110" w:rsidRPr="00BE0CA6">
        <w:rPr>
          <w:lang w:eastAsia="ru-RU"/>
        </w:rPr>
        <w:t>П</w:t>
      </w:r>
      <w:r w:rsidRPr="00BE0CA6">
        <w:rPr>
          <w:lang w:eastAsia="ru-RU"/>
        </w:rPr>
        <w:t xml:space="preserve">одрядчик должен обеспечить собственными силами систематическую уборку строительного мусора на территории выполнения работ, а также чистоту въезжающего строительного транспорта для обеспечения соблюдения норм технической безопасности, пожарной и производственной санитарии, </w:t>
      </w:r>
      <w:proofErr w:type="spellStart"/>
      <w:r w:rsidRPr="00BE0CA6">
        <w:rPr>
          <w:lang w:eastAsia="ru-RU"/>
        </w:rPr>
        <w:t>внутриобъектного</w:t>
      </w:r>
      <w:proofErr w:type="spellEnd"/>
      <w:r w:rsidRPr="00BE0CA6">
        <w:rPr>
          <w:lang w:eastAsia="ru-RU"/>
        </w:rPr>
        <w:t xml:space="preserve"> и санитарно-гигиенического режимов.</w:t>
      </w:r>
    </w:p>
    <w:p w14:paraId="5C2AE1A9" w14:textId="77777777" w:rsidR="00562AAE" w:rsidRPr="00BE0CA6" w:rsidRDefault="00562AAE" w:rsidP="00DF0719">
      <w:pPr>
        <w:suppressAutoHyphens w:val="0"/>
        <w:ind w:firstLine="709"/>
        <w:jc w:val="both"/>
        <w:rPr>
          <w:lang w:eastAsia="ru-RU"/>
        </w:rPr>
      </w:pPr>
      <w:r w:rsidRPr="00BE0CA6">
        <w:rPr>
          <w:lang w:eastAsia="ru-RU"/>
        </w:rPr>
        <w:t xml:space="preserve">9.19. </w:t>
      </w:r>
      <w:r w:rsidR="00290110" w:rsidRPr="00BE0CA6">
        <w:rPr>
          <w:lang w:eastAsia="ru-RU"/>
        </w:rPr>
        <w:t>П</w:t>
      </w:r>
      <w:r w:rsidRPr="00BE0CA6">
        <w:rPr>
          <w:lang w:eastAsia="ru-RU"/>
        </w:rPr>
        <w:t>одрядчик должен осуществлять разгрузку, складирование материалов, оборудования, машин и механизмов, ремонт и техническое обслуживание машин и механизмов, используемых для проведения работ, в том числе поставляемых Заказчиком.</w:t>
      </w:r>
    </w:p>
    <w:p w14:paraId="741FE583" w14:textId="77777777" w:rsidR="00562AAE" w:rsidRPr="00BE0CA6" w:rsidRDefault="00562AAE" w:rsidP="00DF0719">
      <w:pPr>
        <w:suppressAutoHyphens w:val="0"/>
        <w:ind w:firstLine="709"/>
        <w:jc w:val="both"/>
        <w:rPr>
          <w:lang w:eastAsia="ru-RU"/>
        </w:rPr>
      </w:pPr>
      <w:r w:rsidRPr="00BE0CA6">
        <w:rPr>
          <w:lang w:eastAsia="ru-RU"/>
        </w:rPr>
        <w:t xml:space="preserve">9.20. </w:t>
      </w:r>
      <w:r w:rsidR="00290110" w:rsidRPr="00BE0CA6">
        <w:rPr>
          <w:lang w:eastAsia="ru-RU"/>
        </w:rPr>
        <w:t>П</w:t>
      </w:r>
      <w:r w:rsidRPr="00BE0CA6">
        <w:rPr>
          <w:lang w:eastAsia="ru-RU"/>
        </w:rPr>
        <w:t xml:space="preserve">одрядчик должен обеспечить пропускной режим доступа на </w:t>
      </w:r>
      <w:r w:rsidR="00002CD8" w:rsidRPr="00BE0CA6">
        <w:rPr>
          <w:lang w:eastAsia="ru-RU"/>
        </w:rPr>
        <w:t>Объект</w:t>
      </w:r>
      <w:r w:rsidRPr="00BE0CA6">
        <w:rPr>
          <w:lang w:eastAsia="ru-RU"/>
        </w:rPr>
        <w:t xml:space="preserve">, охрану строительной площадки, включая охрану результатов выполненных работ, оборудования, материалов, строительной техники и другого имущества и сооружений на территории </w:t>
      </w:r>
      <w:r w:rsidR="00002CD8" w:rsidRPr="00BE0CA6">
        <w:rPr>
          <w:lang w:eastAsia="ru-RU"/>
        </w:rPr>
        <w:t>Объект</w:t>
      </w:r>
      <w:r w:rsidRPr="00BE0CA6">
        <w:rPr>
          <w:lang w:eastAsia="ru-RU"/>
        </w:rPr>
        <w:t xml:space="preserve">а, на весь период производства работ, вплоть до приемки законченного ремонтом </w:t>
      </w:r>
      <w:r w:rsidR="00002CD8" w:rsidRPr="00BE0CA6">
        <w:rPr>
          <w:lang w:eastAsia="ru-RU"/>
        </w:rPr>
        <w:t>Объект</w:t>
      </w:r>
      <w:r w:rsidRPr="00BE0CA6">
        <w:rPr>
          <w:lang w:eastAsia="ru-RU"/>
        </w:rPr>
        <w:t xml:space="preserve">а. На </w:t>
      </w:r>
      <w:r w:rsidR="00290110" w:rsidRPr="00BE0CA6">
        <w:rPr>
          <w:lang w:eastAsia="ru-RU"/>
        </w:rPr>
        <w:t>П</w:t>
      </w:r>
      <w:r w:rsidRPr="00BE0CA6">
        <w:rPr>
          <w:lang w:eastAsia="ru-RU"/>
        </w:rPr>
        <w:t xml:space="preserve">одрядчике лежит риск случайного уничтожения и повреждения </w:t>
      </w:r>
      <w:r w:rsidR="00002CD8" w:rsidRPr="00BE0CA6">
        <w:rPr>
          <w:lang w:eastAsia="ru-RU"/>
        </w:rPr>
        <w:t>Объект</w:t>
      </w:r>
      <w:r w:rsidRPr="00BE0CA6">
        <w:rPr>
          <w:lang w:eastAsia="ru-RU"/>
        </w:rPr>
        <w:t xml:space="preserve">а до </w:t>
      </w:r>
      <w:r w:rsidR="002D74DB" w:rsidRPr="00BE0CA6">
        <w:rPr>
          <w:lang w:eastAsia="ru-RU"/>
        </w:rPr>
        <w:t>даты</w:t>
      </w:r>
      <w:r w:rsidRPr="00BE0CA6">
        <w:rPr>
          <w:lang w:eastAsia="ru-RU"/>
        </w:rPr>
        <w:t xml:space="preserve"> его сдачи Заказчику, кроме случаев, связанных с обстоятельствами непреодолимой </w:t>
      </w:r>
      <w:r w:rsidRPr="00BE0CA6">
        <w:rPr>
          <w:lang w:eastAsia="ru-RU"/>
        </w:rPr>
        <w:lastRenderedPageBreak/>
        <w:t xml:space="preserve">силы. В случае утраты или повреждения имущества по вине </w:t>
      </w:r>
      <w:r w:rsidR="00290110" w:rsidRPr="00BE0CA6">
        <w:rPr>
          <w:lang w:eastAsia="ru-RU"/>
        </w:rPr>
        <w:t>П</w:t>
      </w:r>
      <w:r w:rsidRPr="00BE0CA6">
        <w:rPr>
          <w:lang w:eastAsia="ru-RU"/>
        </w:rPr>
        <w:t>одрядчика, он восстанавливает его за свой счет.</w:t>
      </w:r>
    </w:p>
    <w:p w14:paraId="06B4B99F" w14:textId="77777777" w:rsidR="00562AAE" w:rsidRPr="00BE0CA6" w:rsidRDefault="00562AAE" w:rsidP="00DF0719">
      <w:pPr>
        <w:suppressAutoHyphens w:val="0"/>
        <w:ind w:firstLine="709"/>
        <w:jc w:val="both"/>
        <w:rPr>
          <w:lang w:eastAsia="ru-RU"/>
        </w:rPr>
      </w:pPr>
      <w:r w:rsidRPr="00BE0CA6">
        <w:rPr>
          <w:lang w:eastAsia="ru-RU"/>
        </w:rPr>
        <w:t xml:space="preserve">9.21. </w:t>
      </w:r>
      <w:r w:rsidR="000809C0" w:rsidRPr="00BE0CA6">
        <w:rPr>
          <w:lang w:eastAsia="ru-RU"/>
        </w:rPr>
        <w:t>П</w:t>
      </w:r>
      <w:r w:rsidRPr="00BE0CA6">
        <w:rPr>
          <w:lang w:eastAsia="ru-RU"/>
        </w:rPr>
        <w:t>одрядчик должен применять при ремонте материалы, изделия и конструкции, имеющие сертификат соответствия в Системе сертификации ГОСТ Р. Исполнительная, рабочая документация и прочая документация передается Заказчику за 10</w:t>
      </w:r>
      <w:r w:rsidR="000809C0" w:rsidRPr="00BE0CA6">
        <w:rPr>
          <w:lang w:eastAsia="ru-RU"/>
        </w:rPr>
        <w:t xml:space="preserve"> (Десять)</w:t>
      </w:r>
      <w:r w:rsidRPr="00BE0CA6">
        <w:rPr>
          <w:lang w:eastAsia="ru-RU"/>
        </w:rPr>
        <w:t xml:space="preserve"> дней до начала приемки Объекта.</w:t>
      </w:r>
    </w:p>
    <w:p w14:paraId="5E41B2F2" w14:textId="77777777" w:rsidR="00562AAE" w:rsidRPr="00BE0CA6" w:rsidRDefault="00562AAE" w:rsidP="00DF0719">
      <w:pPr>
        <w:suppressAutoHyphens w:val="0"/>
        <w:ind w:firstLine="709"/>
        <w:jc w:val="both"/>
        <w:rPr>
          <w:lang w:eastAsia="ru-RU"/>
        </w:rPr>
      </w:pPr>
      <w:r w:rsidRPr="00BE0CA6">
        <w:rPr>
          <w:lang w:eastAsia="ru-RU"/>
        </w:rPr>
        <w:t>9.2</w:t>
      </w:r>
      <w:r w:rsidR="00D72E67" w:rsidRPr="00BE0CA6">
        <w:rPr>
          <w:lang w:eastAsia="ru-RU"/>
        </w:rPr>
        <w:t>2</w:t>
      </w:r>
      <w:r w:rsidRPr="00BE0CA6">
        <w:rPr>
          <w:lang w:eastAsia="ru-RU"/>
        </w:rPr>
        <w:t xml:space="preserve">. </w:t>
      </w:r>
      <w:r w:rsidR="000809C0" w:rsidRPr="00BE0CA6">
        <w:rPr>
          <w:lang w:eastAsia="ru-RU"/>
        </w:rPr>
        <w:t>П</w:t>
      </w:r>
      <w:r w:rsidRPr="00BE0CA6">
        <w:rPr>
          <w:lang w:eastAsia="ru-RU"/>
        </w:rPr>
        <w:t xml:space="preserve">одрядчик должен установить информационные щиты и обеспечить временное освещение в период выполнения работ на </w:t>
      </w:r>
      <w:r w:rsidR="00002CD8" w:rsidRPr="00BE0CA6">
        <w:rPr>
          <w:lang w:eastAsia="ru-RU"/>
        </w:rPr>
        <w:t>Объект</w:t>
      </w:r>
      <w:r w:rsidRPr="00BE0CA6">
        <w:rPr>
          <w:lang w:eastAsia="ru-RU"/>
        </w:rPr>
        <w:t xml:space="preserve">е в соответствии с условиями настоящего </w:t>
      </w:r>
      <w:r w:rsidR="00E11860" w:rsidRPr="00BE0CA6">
        <w:rPr>
          <w:lang w:eastAsia="ru-RU"/>
        </w:rPr>
        <w:t>Договор</w:t>
      </w:r>
      <w:r w:rsidR="00F25D77" w:rsidRPr="00BE0CA6">
        <w:rPr>
          <w:lang w:eastAsia="ru-RU"/>
        </w:rPr>
        <w:t>а</w:t>
      </w:r>
      <w:r w:rsidRPr="00BE0CA6">
        <w:rPr>
          <w:lang w:eastAsia="ru-RU"/>
        </w:rPr>
        <w:t xml:space="preserve"> и требованиями СНИП.</w:t>
      </w:r>
    </w:p>
    <w:p w14:paraId="197AD1DF" w14:textId="77777777" w:rsidR="00562AAE" w:rsidRPr="00BE0CA6" w:rsidRDefault="00562AAE" w:rsidP="00DF0719">
      <w:pPr>
        <w:suppressAutoHyphens w:val="0"/>
        <w:ind w:firstLine="709"/>
        <w:jc w:val="both"/>
        <w:rPr>
          <w:lang w:eastAsia="ru-RU"/>
        </w:rPr>
      </w:pPr>
      <w:r w:rsidRPr="00BE0CA6">
        <w:rPr>
          <w:lang w:eastAsia="ru-RU"/>
        </w:rPr>
        <w:t>9.2</w:t>
      </w:r>
      <w:r w:rsidR="00604E96" w:rsidRPr="00BE0CA6">
        <w:rPr>
          <w:lang w:eastAsia="ru-RU"/>
        </w:rPr>
        <w:t>3</w:t>
      </w:r>
      <w:r w:rsidRPr="00BE0CA6">
        <w:rPr>
          <w:lang w:eastAsia="ru-RU"/>
        </w:rPr>
        <w:t xml:space="preserve">. </w:t>
      </w:r>
      <w:r w:rsidR="000809C0" w:rsidRPr="00BE0CA6">
        <w:rPr>
          <w:lang w:eastAsia="ru-RU"/>
        </w:rPr>
        <w:t>П</w:t>
      </w:r>
      <w:r w:rsidRPr="00BE0CA6">
        <w:rPr>
          <w:lang w:eastAsia="ru-RU"/>
        </w:rPr>
        <w:t xml:space="preserve">одрядчик должен в письменной форме согласовывать с Заказчиком заключение </w:t>
      </w:r>
      <w:r w:rsidR="007E34F0" w:rsidRPr="00BE0CA6">
        <w:rPr>
          <w:lang w:eastAsia="ru-RU"/>
        </w:rPr>
        <w:t>д</w:t>
      </w:r>
      <w:r w:rsidR="00E11860" w:rsidRPr="00BE0CA6">
        <w:rPr>
          <w:lang w:eastAsia="ru-RU"/>
        </w:rPr>
        <w:t>оговор</w:t>
      </w:r>
      <w:r w:rsidRPr="00BE0CA6">
        <w:rPr>
          <w:lang w:eastAsia="ru-RU"/>
        </w:rPr>
        <w:t>ов с субподрядными организациями по мере возникновения необходимости в их заключении.</w:t>
      </w:r>
    </w:p>
    <w:p w14:paraId="17D21754" w14:textId="77777777" w:rsidR="00562AAE" w:rsidRPr="00BE0CA6" w:rsidRDefault="00562AAE" w:rsidP="00DF0719">
      <w:pPr>
        <w:suppressAutoHyphens w:val="0"/>
        <w:ind w:firstLine="709"/>
        <w:jc w:val="both"/>
        <w:rPr>
          <w:lang w:eastAsia="ru-RU"/>
        </w:rPr>
      </w:pPr>
      <w:r w:rsidRPr="00BE0CA6">
        <w:rPr>
          <w:lang w:eastAsia="ru-RU"/>
        </w:rPr>
        <w:t>9.2</w:t>
      </w:r>
      <w:r w:rsidR="00604E96" w:rsidRPr="00BE0CA6">
        <w:rPr>
          <w:lang w:eastAsia="ru-RU"/>
        </w:rPr>
        <w:t>4</w:t>
      </w:r>
      <w:r w:rsidRPr="00BE0CA6">
        <w:rPr>
          <w:lang w:eastAsia="ru-RU"/>
        </w:rPr>
        <w:t xml:space="preserve">. </w:t>
      </w:r>
      <w:r w:rsidR="000809C0" w:rsidRPr="00BE0CA6">
        <w:rPr>
          <w:lang w:eastAsia="ru-RU"/>
        </w:rPr>
        <w:t>П</w:t>
      </w:r>
      <w:r w:rsidRPr="00BE0CA6">
        <w:rPr>
          <w:lang w:eastAsia="ru-RU"/>
        </w:rPr>
        <w:t xml:space="preserve">одрядчик обязуется не привлекать к работам по исполнению </w:t>
      </w:r>
      <w:r w:rsidR="00E11860" w:rsidRPr="00BE0CA6">
        <w:rPr>
          <w:lang w:eastAsia="ru-RU"/>
        </w:rPr>
        <w:t>Договор</w:t>
      </w:r>
      <w:r w:rsidR="00F25D77" w:rsidRPr="00BE0CA6">
        <w:rPr>
          <w:lang w:eastAsia="ru-RU"/>
        </w:rPr>
        <w:t>а</w:t>
      </w:r>
      <w:r w:rsidRPr="00BE0CA6">
        <w:rPr>
          <w:lang w:eastAsia="ru-RU"/>
        </w:rPr>
        <w:t xml:space="preserve"> персонал, не имеющий необходимых виз, лицензий и разрешений на пребывание и использование для работ на территории г. Москвы. </w:t>
      </w:r>
    </w:p>
    <w:p w14:paraId="71D5B7A5" w14:textId="77777777" w:rsidR="00D43F97" w:rsidRPr="00BE0CA6" w:rsidRDefault="00D43F97" w:rsidP="00DF0719">
      <w:pPr>
        <w:suppressAutoHyphens w:val="0"/>
        <w:ind w:firstLine="709"/>
        <w:jc w:val="both"/>
        <w:rPr>
          <w:lang w:eastAsia="ru-RU"/>
        </w:rPr>
      </w:pPr>
      <w:r w:rsidRPr="00BE0CA6">
        <w:rPr>
          <w:lang w:eastAsia="ru-RU"/>
        </w:rPr>
        <w:t>9.2</w:t>
      </w:r>
      <w:r w:rsidR="00604E96" w:rsidRPr="00BE0CA6">
        <w:rPr>
          <w:lang w:eastAsia="ru-RU"/>
        </w:rPr>
        <w:t>5</w:t>
      </w:r>
      <w:r w:rsidRPr="00BE0CA6">
        <w:rPr>
          <w:lang w:eastAsia="ru-RU"/>
        </w:rPr>
        <w:t xml:space="preserve">. </w:t>
      </w:r>
      <w:r w:rsidR="000809C0" w:rsidRPr="00BE0CA6">
        <w:rPr>
          <w:lang w:eastAsia="ru-RU"/>
        </w:rPr>
        <w:t>П</w:t>
      </w:r>
      <w:r w:rsidRPr="00BE0CA6">
        <w:rPr>
          <w:lang w:eastAsia="ru-RU"/>
        </w:rPr>
        <w:t>одрядчик должен подготовить исполнительную документацию:</w:t>
      </w:r>
    </w:p>
    <w:p w14:paraId="2EF335BF" w14:textId="77777777" w:rsidR="00D43F97" w:rsidRPr="00BE0CA6" w:rsidRDefault="00D43F97" w:rsidP="00DF0719">
      <w:pPr>
        <w:suppressAutoHyphens w:val="0"/>
        <w:ind w:firstLine="709"/>
        <w:jc w:val="both"/>
        <w:rPr>
          <w:lang w:eastAsia="ru-RU"/>
        </w:rPr>
      </w:pPr>
      <w:r w:rsidRPr="00BE0CA6">
        <w:rPr>
          <w:lang w:eastAsia="ru-RU"/>
        </w:rPr>
        <w:t>- чертежи на каждый вид работ по ремонту зданий и инженерных систем;</w:t>
      </w:r>
    </w:p>
    <w:p w14:paraId="43619D27" w14:textId="77777777" w:rsidR="00D43F97" w:rsidRPr="00BE0CA6" w:rsidRDefault="00D43F97" w:rsidP="00DF0719">
      <w:pPr>
        <w:suppressAutoHyphens w:val="0"/>
        <w:ind w:firstLine="709"/>
        <w:jc w:val="both"/>
        <w:rPr>
          <w:lang w:eastAsia="ru-RU"/>
        </w:rPr>
      </w:pPr>
      <w:r w:rsidRPr="00BE0CA6">
        <w:rPr>
          <w:lang w:eastAsia="ru-RU"/>
        </w:rPr>
        <w:t xml:space="preserve">- </w:t>
      </w:r>
      <w:r w:rsidR="006C27B0" w:rsidRPr="00BE0CA6">
        <w:rPr>
          <w:lang w:eastAsia="ru-RU"/>
        </w:rPr>
        <w:t>акт</w:t>
      </w:r>
      <w:r w:rsidR="001B2E88" w:rsidRPr="00BE0CA6">
        <w:rPr>
          <w:lang w:eastAsia="ru-RU"/>
        </w:rPr>
        <w:t>ы</w:t>
      </w:r>
      <w:r w:rsidR="006C27B0" w:rsidRPr="00BE0CA6">
        <w:rPr>
          <w:lang w:eastAsia="ru-RU"/>
        </w:rPr>
        <w:t xml:space="preserve"> </w:t>
      </w:r>
      <w:r w:rsidR="00EF1BB0" w:rsidRPr="00BE0CA6">
        <w:rPr>
          <w:lang w:eastAsia="ru-RU"/>
        </w:rPr>
        <w:t xml:space="preserve">о приемке </w:t>
      </w:r>
      <w:r w:rsidR="006C27B0" w:rsidRPr="00BE0CA6">
        <w:rPr>
          <w:lang w:eastAsia="ru-RU"/>
        </w:rPr>
        <w:t>выполненных работ (по форме КС-2)</w:t>
      </w:r>
      <w:r w:rsidRPr="00BE0CA6">
        <w:rPr>
          <w:lang w:eastAsia="ru-RU"/>
        </w:rPr>
        <w:t>;</w:t>
      </w:r>
    </w:p>
    <w:p w14:paraId="12D6C6EC" w14:textId="77777777" w:rsidR="00D43F97" w:rsidRPr="00BE0CA6" w:rsidRDefault="00D43F97" w:rsidP="00DF0719">
      <w:pPr>
        <w:suppressAutoHyphens w:val="0"/>
        <w:ind w:firstLine="709"/>
        <w:jc w:val="both"/>
        <w:rPr>
          <w:lang w:eastAsia="ru-RU"/>
        </w:rPr>
      </w:pPr>
      <w:r w:rsidRPr="00BE0CA6">
        <w:rPr>
          <w:lang w:eastAsia="ru-RU"/>
        </w:rPr>
        <w:t>- акты допуска в эксплуатацию электроустановок;</w:t>
      </w:r>
    </w:p>
    <w:p w14:paraId="549A18D6" w14:textId="77777777" w:rsidR="00D43F97" w:rsidRPr="00BE0CA6" w:rsidRDefault="00D43F97" w:rsidP="00DF0719">
      <w:pPr>
        <w:suppressAutoHyphens w:val="0"/>
        <w:ind w:firstLine="709"/>
        <w:jc w:val="both"/>
        <w:rPr>
          <w:lang w:eastAsia="ru-RU"/>
        </w:rPr>
      </w:pPr>
      <w:r w:rsidRPr="00BE0CA6">
        <w:rPr>
          <w:lang w:eastAsia="ru-RU"/>
        </w:rPr>
        <w:t>- акты комплексного опроб</w:t>
      </w:r>
      <w:r w:rsidR="00585150">
        <w:rPr>
          <w:lang w:eastAsia="ru-RU"/>
        </w:rPr>
        <w:t>о</w:t>
      </w:r>
      <w:r w:rsidRPr="00BE0CA6">
        <w:rPr>
          <w:lang w:eastAsia="ru-RU"/>
        </w:rPr>
        <w:t>вания;</w:t>
      </w:r>
    </w:p>
    <w:p w14:paraId="36B7A00F" w14:textId="77777777" w:rsidR="00D43F97" w:rsidRPr="00BE0CA6" w:rsidRDefault="00D43F97" w:rsidP="00DF0719">
      <w:pPr>
        <w:suppressAutoHyphens w:val="0"/>
        <w:ind w:firstLine="709"/>
        <w:jc w:val="both"/>
        <w:rPr>
          <w:lang w:eastAsia="ru-RU"/>
        </w:rPr>
      </w:pPr>
      <w:r w:rsidRPr="00BE0CA6">
        <w:rPr>
          <w:lang w:eastAsia="ru-RU"/>
        </w:rPr>
        <w:t>- протоколы испытаний оборудования;</w:t>
      </w:r>
    </w:p>
    <w:p w14:paraId="3D8442E1" w14:textId="77777777" w:rsidR="00D43F97" w:rsidRPr="00BE0CA6" w:rsidRDefault="00D43F97" w:rsidP="00DF0719">
      <w:pPr>
        <w:suppressAutoHyphens w:val="0"/>
        <w:ind w:firstLine="709"/>
        <w:jc w:val="both"/>
        <w:rPr>
          <w:lang w:eastAsia="ru-RU"/>
        </w:rPr>
      </w:pPr>
      <w:r w:rsidRPr="00BE0CA6">
        <w:rPr>
          <w:lang w:eastAsia="ru-RU"/>
        </w:rPr>
        <w:t>- акты на скрытые работы (по видам работ),</w:t>
      </w:r>
    </w:p>
    <w:p w14:paraId="16068D01" w14:textId="77777777" w:rsidR="00D43F97" w:rsidRDefault="00D43F97" w:rsidP="00DF0719">
      <w:pPr>
        <w:suppressAutoHyphens w:val="0"/>
        <w:ind w:firstLine="709"/>
        <w:jc w:val="both"/>
        <w:rPr>
          <w:lang w:eastAsia="ru-RU"/>
        </w:rPr>
      </w:pPr>
      <w:r w:rsidRPr="00BE0CA6">
        <w:rPr>
          <w:lang w:eastAsia="ru-RU"/>
        </w:rPr>
        <w:t>и участвовать в работе рабочей комиссии.</w:t>
      </w:r>
    </w:p>
    <w:p w14:paraId="145C1BFC" w14:textId="77777777" w:rsidR="005C2394" w:rsidRPr="009F2DF3" w:rsidRDefault="005C2394" w:rsidP="00DF0719">
      <w:pPr>
        <w:pStyle w:val="af4"/>
        <w:widowControl w:val="0"/>
        <w:numPr>
          <w:ilvl w:val="1"/>
          <w:numId w:val="14"/>
        </w:numPr>
        <w:tabs>
          <w:tab w:val="left" w:pos="28"/>
          <w:tab w:val="left" w:pos="567"/>
          <w:tab w:val="left" w:pos="709"/>
        </w:tabs>
        <w:suppressAutoHyphens w:val="0"/>
        <w:ind w:left="0" w:firstLine="709"/>
        <w:jc w:val="both"/>
        <w:rPr>
          <w:rFonts w:eastAsia="Calibri"/>
          <w:lang w:eastAsia="en-US"/>
        </w:rPr>
      </w:pPr>
      <w:r w:rsidRPr="009F2DF3">
        <w:rPr>
          <w:rFonts w:eastAsia="Calibri"/>
          <w:lang w:eastAsia="en-US"/>
        </w:rPr>
        <w:t>При сдаче-приемке</w:t>
      </w:r>
      <w:r w:rsidRPr="009F2DF3">
        <w:t xml:space="preserve"> Объекта, законченного капитальным ремонтом, </w:t>
      </w:r>
      <w:r w:rsidRPr="009F2DF3">
        <w:rPr>
          <w:rFonts w:eastAsia="Calibri"/>
          <w:lang w:eastAsia="en-US"/>
        </w:rPr>
        <w:t xml:space="preserve">передать Заказчику исполнительную документацию, документы и информацию, касающиеся эксплуатации и использования результатов выполненных </w:t>
      </w:r>
      <w:r w:rsidR="00FF7827">
        <w:rPr>
          <w:rFonts w:eastAsia="Calibri"/>
          <w:lang w:eastAsia="en-US"/>
        </w:rPr>
        <w:t>р</w:t>
      </w:r>
      <w:r w:rsidRPr="009F2DF3">
        <w:rPr>
          <w:rFonts w:eastAsia="Calibri"/>
          <w:lang w:eastAsia="en-US"/>
        </w:rPr>
        <w:t>абот (инструкции по эксплуатации (сборке, монтажу), паспорта, сертификаты качества/соответствия, гарантийные талоны производителей и т.д.) на русском языке.</w:t>
      </w:r>
    </w:p>
    <w:p w14:paraId="2CAA4400" w14:textId="77777777" w:rsidR="00562AAE" w:rsidRPr="00BE0CA6" w:rsidRDefault="00562AAE" w:rsidP="00DF0719">
      <w:pPr>
        <w:widowControl w:val="0"/>
        <w:shd w:val="clear" w:color="auto" w:fill="FFFFFF"/>
        <w:tabs>
          <w:tab w:val="left" w:pos="1303"/>
        </w:tabs>
        <w:suppressAutoHyphens w:val="0"/>
        <w:autoSpaceDE w:val="0"/>
        <w:autoSpaceDN w:val="0"/>
        <w:adjustRightInd w:val="0"/>
        <w:ind w:left="29" w:firstLine="709"/>
        <w:jc w:val="both"/>
        <w:rPr>
          <w:spacing w:val="-6"/>
        </w:rPr>
      </w:pPr>
      <w:r w:rsidRPr="00BE0CA6">
        <w:rPr>
          <w:spacing w:val="-1"/>
        </w:rPr>
        <w:t>9.2</w:t>
      </w:r>
      <w:r w:rsidR="00585150">
        <w:rPr>
          <w:spacing w:val="-1"/>
        </w:rPr>
        <w:t>7</w:t>
      </w:r>
      <w:r w:rsidRPr="00BE0CA6">
        <w:rPr>
          <w:spacing w:val="-1"/>
        </w:rPr>
        <w:t xml:space="preserve">. </w:t>
      </w:r>
      <w:r w:rsidR="000809C0" w:rsidRPr="00BE0CA6">
        <w:rPr>
          <w:spacing w:val="-1"/>
        </w:rPr>
        <w:t>П</w:t>
      </w:r>
      <w:r w:rsidRPr="00BE0CA6">
        <w:rPr>
          <w:spacing w:val="-1"/>
        </w:rPr>
        <w:t>одрядчик обязан заблаговременно, не позднее, чем за 3 (</w:t>
      </w:r>
      <w:r w:rsidR="000809C0" w:rsidRPr="00BE0CA6">
        <w:rPr>
          <w:spacing w:val="-1"/>
        </w:rPr>
        <w:t>Т</w:t>
      </w:r>
      <w:r w:rsidRPr="00BE0CA6">
        <w:rPr>
          <w:spacing w:val="-1"/>
        </w:rPr>
        <w:t xml:space="preserve">ри) рабочих дня, письменно </w:t>
      </w:r>
      <w:r w:rsidR="00585150">
        <w:rPr>
          <w:spacing w:val="-1"/>
        </w:rPr>
        <w:t>оповестить</w:t>
      </w:r>
      <w:r w:rsidRPr="00BE0CA6">
        <w:rPr>
          <w:spacing w:val="-1"/>
        </w:rPr>
        <w:t xml:space="preserve"> Заказчика о необходимости проведения работ в субботние,</w:t>
      </w:r>
      <w:r w:rsidRPr="000809C0">
        <w:rPr>
          <w:color w:val="0070C0"/>
          <w:spacing w:val="-1"/>
        </w:rPr>
        <w:t xml:space="preserve"> </w:t>
      </w:r>
      <w:r w:rsidRPr="00BE0CA6">
        <w:rPr>
          <w:spacing w:val="-1"/>
        </w:rPr>
        <w:t xml:space="preserve">воскресные и праздничные дни с соблюдением ранее оговоренных условий (для согласования с Заказчиком и Службой охраны </w:t>
      </w:r>
      <w:r w:rsidR="00002CD8" w:rsidRPr="00BE0CA6">
        <w:rPr>
          <w:spacing w:val="-1"/>
        </w:rPr>
        <w:t>Объект</w:t>
      </w:r>
      <w:r w:rsidRPr="00BE0CA6">
        <w:rPr>
          <w:spacing w:val="-1"/>
        </w:rPr>
        <w:t>а).</w:t>
      </w:r>
    </w:p>
    <w:p w14:paraId="1AFF8959" w14:textId="77777777" w:rsidR="00562AAE" w:rsidRPr="00BE0CA6" w:rsidRDefault="00562AAE" w:rsidP="00DF0719">
      <w:pPr>
        <w:widowControl w:val="0"/>
        <w:shd w:val="clear" w:color="auto" w:fill="FFFFFF"/>
        <w:tabs>
          <w:tab w:val="left" w:pos="1303"/>
        </w:tabs>
        <w:suppressAutoHyphens w:val="0"/>
        <w:autoSpaceDE w:val="0"/>
        <w:autoSpaceDN w:val="0"/>
        <w:adjustRightInd w:val="0"/>
        <w:ind w:firstLine="709"/>
        <w:jc w:val="both"/>
        <w:rPr>
          <w:spacing w:val="-6"/>
        </w:rPr>
      </w:pPr>
      <w:r w:rsidRPr="00BE0CA6">
        <w:rPr>
          <w:spacing w:val="-1"/>
        </w:rPr>
        <w:t>9.2</w:t>
      </w:r>
      <w:r w:rsidR="00585150">
        <w:rPr>
          <w:spacing w:val="-1"/>
        </w:rPr>
        <w:t>8</w:t>
      </w:r>
      <w:r w:rsidR="000809C0" w:rsidRPr="00BE0CA6">
        <w:rPr>
          <w:spacing w:val="-1"/>
        </w:rPr>
        <w:t>.</w:t>
      </w:r>
      <w:r w:rsidRPr="00BE0CA6">
        <w:rPr>
          <w:spacing w:val="-1"/>
        </w:rPr>
        <w:t xml:space="preserve"> </w:t>
      </w:r>
      <w:r w:rsidR="000809C0" w:rsidRPr="00BE0CA6">
        <w:rPr>
          <w:spacing w:val="-1"/>
        </w:rPr>
        <w:t>П</w:t>
      </w:r>
      <w:r w:rsidRPr="00BE0CA6">
        <w:rPr>
          <w:spacing w:val="-1"/>
        </w:rPr>
        <w:t xml:space="preserve">одрядчик приостанавливает проведение работ на </w:t>
      </w:r>
      <w:r w:rsidR="00002CD8" w:rsidRPr="00BE0CA6">
        <w:rPr>
          <w:spacing w:val="-1"/>
        </w:rPr>
        <w:t>Объект</w:t>
      </w:r>
      <w:r w:rsidRPr="00BE0CA6">
        <w:rPr>
          <w:spacing w:val="-1"/>
        </w:rPr>
        <w:t xml:space="preserve">е или сокращает их дневную продолжительность по требованию Заказчика и Службы охраны </w:t>
      </w:r>
      <w:r w:rsidR="00002CD8" w:rsidRPr="00BE0CA6">
        <w:rPr>
          <w:spacing w:val="-1"/>
        </w:rPr>
        <w:t>Объект</w:t>
      </w:r>
      <w:r w:rsidRPr="00BE0CA6">
        <w:rPr>
          <w:spacing w:val="-1"/>
        </w:rPr>
        <w:t xml:space="preserve">а на период проведения мероприятий и совещаний в структурных подразделениях, размещенных на </w:t>
      </w:r>
      <w:r w:rsidR="00002CD8" w:rsidRPr="00BE0CA6">
        <w:rPr>
          <w:spacing w:val="-1"/>
        </w:rPr>
        <w:t>Объект</w:t>
      </w:r>
      <w:r w:rsidRPr="00BE0CA6">
        <w:rPr>
          <w:spacing w:val="-1"/>
        </w:rPr>
        <w:t>е, с оформлением причины, сроков и времени приостановки работ в журнале производства работ</w:t>
      </w:r>
      <w:r w:rsidR="001A57B7" w:rsidRPr="00BE0CA6">
        <w:rPr>
          <w:spacing w:val="-1"/>
        </w:rPr>
        <w:t>.</w:t>
      </w:r>
    </w:p>
    <w:p w14:paraId="5844CA89" w14:textId="77777777" w:rsidR="00562AAE" w:rsidRPr="00BE0CA6" w:rsidRDefault="00562AAE" w:rsidP="00DF0719">
      <w:pPr>
        <w:suppressAutoHyphens w:val="0"/>
        <w:ind w:firstLine="709"/>
        <w:jc w:val="both"/>
        <w:rPr>
          <w:lang w:eastAsia="ru-RU"/>
        </w:rPr>
      </w:pPr>
    </w:p>
    <w:p w14:paraId="621AD43E" w14:textId="77777777" w:rsidR="00562AAE" w:rsidRPr="00BE0CA6" w:rsidRDefault="00562AAE" w:rsidP="00E80701">
      <w:pPr>
        <w:suppressAutoHyphens w:val="0"/>
        <w:jc w:val="center"/>
        <w:rPr>
          <w:b/>
          <w:lang w:eastAsia="ru-RU"/>
        </w:rPr>
      </w:pPr>
      <w:r w:rsidRPr="00BE0CA6">
        <w:rPr>
          <w:b/>
          <w:lang w:eastAsia="ru-RU"/>
        </w:rPr>
        <w:t xml:space="preserve">10. Персонал </w:t>
      </w:r>
      <w:r w:rsidR="000809C0" w:rsidRPr="00BE0CA6">
        <w:rPr>
          <w:b/>
          <w:lang w:eastAsia="ru-RU"/>
        </w:rPr>
        <w:t>П</w:t>
      </w:r>
      <w:r w:rsidRPr="00BE0CA6">
        <w:rPr>
          <w:b/>
          <w:lang w:eastAsia="ru-RU"/>
        </w:rPr>
        <w:t>одрядчика</w:t>
      </w:r>
    </w:p>
    <w:p w14:paraId="3A4D2CA2" w14:textId="77777777" w:rsidR="00C164FE" w:rsidRDefault="00C164FE" w:rsidP="00E80701">
      <w:pPr>
        <w:suppressAutoHyphens w:val="0"/>
        <w:jc w:val="both"/>
        <w:rPr>
          <w:lang w:eastAsia="ru-RU"/>
        </w:rPr>
      </w:pPr>
    </w:p>
    <w:p w14:paraId="3DB62216" w14:textId="77777777" w:rsidR="00562AAE" w:rsidRPr="00BE0CA6" w:rsidRDefault="00562AAE" w:rsidP="00C164FE">
      <w:pPr>
        <w:suppressAutoHyphens w:val="0"/>
        <w:ind w:firstLine="709"/>
        <w:jc w:val="both"/>
        <w:rPr>
          <w:lang w:eastAsia="ru-RU"/>
        </w:rPr>
      </w:pPr>
      <w:r w:rsidRPr="00BE0CA6">
        <w:rPr>
          <w:lang w:eastAsia="ru-RU"/>
        </w:rPr>
        <w:t xml:space="preserve">10.1. Для исполнения своих обязательств, предусмотренных условиями настоящего </w:t>
      </w:r>
      <w:r w:rsidR="00E11860" w:rsidRPr="00BE0CA6">
        <w:rPr>
          <w:lang w:eastAsia="ru-RU"/>
        </w:rPr>
        <w:t>Договор</w:t>
      </w:r>
      <w:r w:rsidRPr="00BE0CA6">
        <w:rPr>
          <w:lang w:eastAsia="ru-RU"/>
        </w:rPr>
        <w:t>а</w:t>
      </w:r>
      <w:r w:rsidR="00585150">
        <w:rPr>
          <w:lang w:eastAsia="ru-RU"/>
        </w:rPr>
        <w:t>,</w:t>
      </w:r>
      <w:r w:rsidRPr="00BE0CA6">
        <w:rPr>
          <w:lang w:eastAsia="ru-RU"/>
        </w:rPr>
        <w:t xml:space="preserve"> </w:t>
      </w:r>
      <w:r w:rsidR="00E61007" w:rsidRPr="00BE0CA6">
        <w:rPr>
          <w:lang w:eastAsia="ru-RU"/>
        </w:rPr>
        <w:t>П</w:t>
      </w:r>
      <w:r w:rsidRPr="00BE0CA6">
        <w:rPr>
          <w:lang w:eastAsia="ru-RU"/>
        </w:rPr>
        <w:t xml:space="preserve">одрядчик использует для выполнения работ таких технических специалистов - руководителей, квалификация, опыт и компетентность которых позволяет им осуществлять соответствующий надзор за качественным выполнением работ на </w:t>
      </w:r>
      <w:r w:rsidR="00002CD8" w:rsidRPr="00BE0CA6">
        <w:rPr>
          <w:lang w:eastAsia="ru-RU"/>
        </w:rPr>
        <w:t>Объект</w:t>
      </w:r>
      <w:r w:rsidR="006C27B0" w:rsidRPr="00BE0CA6">
        <w:rPr>
          <w:lang w:eastAsia="ru-RU"/>
        </w:rPr>
        <w:t>е</w:t>
      </w:r>
      <w:r w:rsidRPr="00BE0CA6">
        <w:rPr>
          <w:lang w:eastAsia="ru-RU"/>
        </w:rPr>
        <w:t>, а также рабочих строительных специальностей, квалификация и количество которых являются необходимыми для надлежащего и своевременного выполнения работ.</w:t>
      </w:r>
    </w:p>
    <w:p w14:paraId="0F467AAA" w14:textId="77777777" w:rsidR="00562AAE" w:rsidRPr="00BE0CA6" w:rsidRDefault="00562AAE" w:rsidP="00C164FE">
      <w:pPr>
        <w:suppressAutoHyphens w:val="0"/>
        <w:ind w:firstLine="709"/>
        <w:jc w:val="both"/>
        <w:rPr>
          <w:lang w:eastAsia="ru-RU"/>
        </w:rPr>
      </w:pPr>
      <w:r w:rsidRPr="00BE0CA6">
        <w:rPr>
          <w:lang w:eastAsia="ru-RU"/>
        </w:rPr>
        <w:t xml:space="preserve">10.2. </w:t>
      </w:r>
      <w:r w:rsidR="00E61007" w:rsidRPr="00BE0CA6">
        <w:rPr>
          <w:lang w:eastAsia="ru-RU"/>
        </w:rPr>
        <w:t>П</w:t>
      </w:r>
      <w:r w:rsidRPr="00BE0CA6">
        <w:rPr>
          <w:lang w:eastAsia="ru-RU"/>
        </w:rPr>
        <w:t>одрядчик несет ответственность за соблюдение своими работниками правил поведения и законов Российской Федерации.</w:t>
      </w:r>
    </w:p>
    <w:p w14:paraId="1DDC88FA" w14:textId="77777777" w:rsidR="00562AAE" w:rsidRPr="00BE0CA6" w:rsidRDefault="00562AAE" w:rsidP="00C164FE">
      <w:pPr>
        <w:suppressAutoHyphens w:val="0"/>
        <w:ind w:firstLine="709"/>
        <w:jc w:val="both"/>
        <w:rPr>
          <w:lang w:eastAsia="ru-RU"/>
        </w:rPr>
      </w:pPr>
      <w:r w:rsidRPr="00BE0CA6">
        <w:rPr>
          <w:lang w:eastAsia="ru-RU"/>
        </w:rPr>
        <w:t xml:space="preserve">10.3. </w:t>
      </w:r>
      <w:r w:rsidR="00E61007" w:rsidRPr="00BE0CA6">
        <w:rPr>
          <w:lang w:eastAsia="ru-RU"/>
        </w:rPr>
        <w:t>П</w:t>
      </w:r>
      <w:r w:rsidRPr="00BE0CA6">
        <w:rPr>
          <w:lang w:eastAsia="ru-RU"/>
        </w:rPr>
        <w:t xml:space="preserve">одрядчик самостоятельно решает все вопросы, связанные с привлечением иностранных граждан к выполнению работ по настоящему </w:t>
      </w:r>
      <w:r w:rsidR="00E11860" w:rsidRPr="00BE0CA6">
        <w:rPr>
          <w:lang w:eastAsia="ru-RU"/>
        </w:rPr>
        <w:t>Договор</w:t>
      </w:r>
      <w:r w:rsidR="00F25D77" w:rsidRPr="00BE0CA6">
        <w:rPr>
          <w:lang w:eastAsia="ru-RU"/>
        </w:rPr>
        <w:t>у</w:t>
      </w:r>
      <w:r w:rsidRPr="00BE0CA6">
        <w:rPr>
          <w:lang w:eastAsia="ru-RU"/>
        </w:rPr>
        <w:t>.</w:t>
      </w:r>
    </w:p>
    <w:p w14:paraId="307FA1A8" w14:textId="77777777" w:rsidR="00562AAE" w:rsidRPr="00BE0CA6" w:rsidRDefault="00562AAE" w:rsidP="00C164FE">
      <w:pPr>
        <w:suppressAutoHyphens w:val="0"/>
        <w:ind w:firstLine="709"/>
        <w:jc w:val="both"/>
        <w:rPr>
          <w:lang w:eastAsia="ru-RU"/>
        </w:rPr>
      </w:pPr>
      <w:r w:rsidRPr="00BE0CA6">
        <w:rPr>
          <w:lang w:eastAsia="ru-RU"/>
        </w:rPr>
        <w:t xml:space="preserve">10.4. </w:t>
      </w:r>
      <w:r w:rsidR="00E61007" w:rsidRPr="00BE0CA6">
        <w:rPr>
          <w:lang w:eastAsia="ru-RU"/>
        </w:rPr>
        <w:t>П</w:t>
      </w:r>
      <w:r w:rsidRPr="00BE0CA6">
        <w:rPr>
          <w:lang w:eastAsia="ru-RU"/>
        </w:rPr>
        <w:t xml:space="preserve">одрядчик гарантирует освобождение Заказчика от любой ответственности, от уплаты сумм по всем претензиям, требованиям, судебным искам и от всякого рода расходов, связанных с увечьем и несчастными случаями, в том числе со смертельным </w:t>
      </w:r>
      <w:r w:rsidRPr="00BE0CA6">
        <w:rPr>
          <w:lang w:eastAsia="ru-RU"/>
        </w:rPr>
        <w:lastRenderedPageBreak/>
        <w:t xml:space="preserve">исходом, в процессе выполнения работ по настоящему </w:t>
      </w:r>
      <w:r w:rsidR="00E11860" w:rsidRPr="00BE0CA6">
        <w:rPr>
          <w:lang w:eastAsia="ru-RU"/>
        </w:rPr>
        <w:t>Договор</w:t>
      </w:r>
      <w:r w:rsidR="00F25D77" w:rsidRPr="00BE0CA6">
        <w:rPr>
          <w:lang w:eastAsia="ru-RU"/>
        </w:rPr>
        <w:t>у</w:t>
      </w:r>
      <w:r w:rsidRPr="00BE0CA6">
        <w:rPr>
          <w:lang w:eastAsia="ru-RU"/>
        </w:rPr>
        <w:t xml:space="preserve">, как в отношении персонала </w:t>
      </w:r>
      <w:r w:rsidR="00E61007" w:rsidRPr="00BE0CA6">
        <w:rPr>
          <w:lang w:eastAsia="ru-RU"/>
        </w:rPr>
        <w:t>П</w:t>
      </w:r>
      <w:r w:rsidRPr="00BE0CA6">
        <w:rPr>
          <w:lang w:eastAsia="ru-RU"/>
        </w:rPr>
        <w:t>одрядчика, так и в отношении третьих лиц.</w:t>
      </w:r>
    </w:p>
    <w:p w14:paraId="2B6984C5" w14:textId="77777777" w:rsidR="00562AAE" w:rsidRPr="00BE0CA6" w:rsidRDefault="00562AAE" w:rsidP="00C164FE">
      <w:pPr>
        <w:suppressAutoHyphens w:val="0"/>
        <w:ind w:firstLine="709"/>
        <w:jc w:val="both"/>
        <w:rPr>
          <w:lang w:eastAsia="ru-RU"/>
        </w:rPr>
      </w:pPr>
      <w:r w:rsidRPr="00BE0CA6">
        <w:rPr>
          <w:lang w:eastAsia="ru-RU"/>
        </w:rPr>
        <w:t xml:space="preserve">10.5. В случае предъявления претензий </w:t>
      </w:r>
      <w:r w:rsidR="00E61007" w:rsidRPr="00BE0CA6">
        <w:rPr>
          <w:lang w:eastAsia="ru-RU"/>
        </w:rPr>
        <w:t>П</w:t>
      </w:r>
      <w:r w:rsidRPr="00BE0CA6">
        <w:rPr>
          <w:lang w:eastAsia="ru-RU"/>
        </w:rPr>
        <w:t xml:space="preserve">одрядчику со стороны третьих лиц по вопросам, не касающимся настоящего </w:t>
      </w:r>
      <w:r w:rsidR="00E11860" w:rsidRPr="00BE0CA6">
        <w:rPr>
          <w:lang w:eastAsia="ru-RU"/>
        </w:rPr>
        <w:t>Договор</w:t>
      </w:r>
      <w:r w:rsidRPr="00BE0CA6">
        <w:rPr>
          <w:lang w:eastAsia="ru-RU"/>
        </w:rPr>
        <w:t>а, независимо от характера таких претензий, Заказчик не несет по ним никакой материальной, денежной и юридической ответственности.</w:t>
      </w:r>
    </w:p>
    <w:p w14:paraId="0A175223" w14:textId="77777777" w:rsidR="00562AAE" w:rsidRPr="00BE0CA6" w:rsidRDefault="00562AAE" w:rsidP="00C164FE">
      <w:pPr>
        <w:suppressAutoHyphens w:val="0"/>
        <w:ind w:firstLine="709"/>
        <w:jc w:val="both"/>
        <w:rPr>
          <w:lang w:eastAsia="ru-RU"/>
        </w:rPr>
      </w:pPr>
      <w:r w:rsidRPr="00BE0CA6">
        <w:rPr>
          <w:lang w:eastAsia="ru-RU"/>
        </w:rPr>
        <w:t xml:space="preserve">10.6. </w:t>
      </w:r>
      <w:r w:rsidR="00E61007" w:rsidRPr="00BE0CA6">
        <w:rPr>
          <w:lang w:eastAsia="ru-RU"/>
        </w:rPr>
        <w:t>П</w:t>
      </w:r>
      <w:r w:rsidRPr="00BE0CA6">
        <w:rPr>
          <w:lang w:eastAsia="ru-RU"/>
        </w:rPr>
        <w:t xml:space="preserve">одрядчик по законодательству </w:t>
      </w:r>
      <w:r w:rsidR="00325597" w:rsidRPr="00BE0CA6">
        <w:t>Российской Федерации</w:t>
      </w:r>
      <w:r w:rsidR="00365BB2" w:rsidRPr="00BE0CA6">
        <w:t xml:space="preserve"> </w:t>
      </w:r>
      <w:r w:rsidRPr="00BE0CA6">
        <w:rPr>
          <w:lang w:eastAsia="ru-RU"/>
        </w:rPr>
        <w:t xml:space="preserve">страхует от несчастных случаев, травм и болезней за свой счет персонал, находящийся в связи с настоящим </w:t>
      </w:r>
      <w:r w:rsidR="00E11860" w:rsidRPr="00BE0CA6">
        <w:rPr>
          <w:lang w:eastAsia="ru-RU"/>
        </w:rPr>
        <w:t>Договор</w:t>
      </w:r>
      <w:r w:rsidRPr="00BE0CA6">
        <w:rPr>
          <w:lang w:eastAsia="ru-RU"/>
        </w:rPr>
        <w:t>ом в Российской Федерации, а также их личное имущество, доставленное на территорию выполнения работ, и представит Заказчику соответствующие документы, в которых указывается, что на Заказчика не возлагается за их обеспечение никакой ответственности.</w:t>
      </w:r>
    </w:p>
    <w:p w14:paraId="3BB6B0A7" w14:textId="77777777" w:rsidR="00562AAE" w:rsidRPr="00BE0CA6" w:rsidRDefault="00562AAE" w:rsidP="00C164FE">
      <w:pPr>
        <w:suppressAutoHyphens w:val="0"/>
        <w:ind w:firstLine="709"/>
        <w:jc w:val="both"/>
        <w:rPr>
          <w:lang w:eastAsia="ru-RU"/>
        </w:rPr>
      </w:pPr>
      <w:r w:rsidRPr="00BE0CA6">
        <w:rPr>
          <w:lang w:eastAsia="ru-RU"/>
        </w:rPr>
        <w:t xml:space="preserve">10.7. Вопросы по питанию и размещению персонала </w:t>
      </w:r>
      <w:r w:rsidR="00585150">
        <w:rPr>
          <w:lang w:eastAsia="ru-RU"/>
        </w:rPr>
        <w:t>П</w:t>
      </w:r>
      <w:r w:rsidRPr="00BE0CA6">
        <w:rPr>
          <w:lang w:eastAsia="ru-RU"/>
        </w:rPr>
        <w:t xml:space="preserve">одрядчика входят в компетенцию </w:t>
      </w:r>
      <w:r w:rsidR="00E61007" w:rsidRPr="00BE0CA6">
        <w:rPr>
          <w:lang w:eastAsia="ru-RU"/>
        </w:rPr>
        <w:t>П</w:t>
      </w:r>
      <w:r w:rsidRPr="00BE0CA6">
        <w:rPr>
          <w:lang w:eastAsia="ru-RU"/>
        </w:rPr>
        <w:t>одрядчика.</w:t>
      </w:r>
    </w:p>
    <w:p w14:paraId="6AA3C963" w14:textId="77777777" w:rsidR="00562AAE" w:rsidRPr="000766C7" w:rsidRDefault="00562AAE" w:rsidP="00E80701">
      <w:pPr>
        <w:suppressAutoHyphens w:val="0"/>
        <w:jc w:val="both"/>
        <w:rPr>
          <w:lang w:eastAsia="ru-RU"/>
        </w:rPr>
      </w:pPr>
    </w:p>
    <w:p w14:paraId="2871C930" w14:textId="77777777" w:rsidR="00562AAE" w:rsidRPr="00BE0CA6" w:rsidRDefault="00562AAE" w:rsidP="00E80701">
      <w:pPr>
        <w:suppressAutoHyphens w:val="0"/>
        <w:jc w:val="center"/>
        <w:rPr>
          <w:b/>
          <w:lang w:eastAsia="ru-RU"/>
        </w:rPr>
      </w:pPr>
      <w:r w:rsidRPr="00BE0CA6">
        <w:rPr>
          <w:b/>
          <w:lang w:eastAsia="ru-RU"/>
        </w:rPr>
        <w:t>11. Инспекция (проверка) и испытания</w:t>
      </w:r>
    </w:p>
    <w:p w14:paraId="303FF155" w14:textId="77777777" w:rsidR="00C164FE" w:rsidRDefault="00C164FE" w:rsidP="00E80701">
      <w:pPr>
        <w:suppressAutoHyphens w:val="0"/>
        <w:jc w:val="both"/>
        <w:rPr>
          <w:lang w:eastAsia="ru-RU"/>
        </w:rPr>
      </w:pPr>
    </w:p>
    <w:p w14:paraId="201A1AE1" w14:textId="77777777" w:rsidR="00562AAE" w:rsidRPr="00BE0CA6" w:rsidRDefault="00562AAE" w:rsidP="00C164FE">
      <w:pPr>
        <w:suppressAutoHyphens w:val="0"/>
        <w:ind w:firstLine="709"/>
        <w:jc w:val="both"/>
        <w:rPr>
          <w:lang w:eastAsia="ru-RU"/>
        </w:rPr>
      </w:pPr>
      <w:r w:rsidRPr="00BE0CA6">
        <w:rPr>
          <w:lang w:eastAsia="ru-RU"/>
        </w:rPr>
        <w:t xml:space="preserve">11.1. По окончании монтажа оборудования и инженерных систем </w:t>
      </w:r>
      <w:r w:rsidR="00002CD8" w:rsidRPr="00BE0CA6">
        <w:rPr>
          <w:lang w:eastAsia="ru-RU"/>
        </w:rPr>
        <w:t>Объект</w:t>
      </w:r>
      <w:r w:rsidRPr="00BE0CA6">
        <w:rPr>
          <w:lang w:eastAsia="ru-RU"/>
        </w:rPr>
        <w:t xml:space="preserve">а </w:t>
      </w:r>
      <w:r w:rsidR="00B459FA" w:rsidRPr="00BE0CA6">
        <w:rPr>
          <w:lang w:eastAsia="ru-RU"/>
        </w:rPr>
        <w:t>П</w:t>
      </w:r>
      <w:r w:rsidRPr="00BE0CA6">
        <w:rPr>
          <w:lang w:eastAsia="ru-RU"/>
        </w:rPr>
        <w:t xml:space="preserve">одрядчик выполняет индивидуальное опробование оборудования с оформлением соответствующих актов. Опробование выполняется в присутствии представителей Заказчика. После индивидуального опробования и завершения наладки инженерных систем и оборудования, </w:t>
      </w:r>
      <w:r w:rsidR="00B459FA" w:rsidRPr="00BE0CA6">
        <w:rPr>
          <w:lang w:eastAsia="ru-RU"/>
        </w:rPr>
        <w:t>П</w:t>
      </w:r>
      <w:r w:rsidRPr="00BE0CA6">
        <w:rPr>
          <w:lang w:eastAsia="ru-RU"/>
        </w:rPr>
        <w:t xml:space="preserve">одрядчик уведомляет Заказчика о готовности их к комплексному опробованию в составе </w:t>
      </w:r>
      <w:r w:rsidR="00002CD8" w:rsidRPr="00BE0CA6">
        <w:rPr>
          <w:lang w:eastAsia="ru-RU"/>
        </w:rPr>
        <w:t>Объект</w:t>
      </w:r>
      <w:r w:rsidRPr="00BE0CA6">
        <w:rPr>
          <w:lang w:eastAsia="ru-RU"/>
        </w:rPr>
        <w:t>а капитального ремонта.</w:t>
      </w:r>
      <w:r w:rsidR="000A23F0" w:rsidRPr="00BE0CA6">
        <w:rPr>
          <w:lang w:eastAsia="ru-RU"/>
        </w:rPr>
        <w:t xml:space="preserve"> </w:t>
      </w:r>
      <w:r w:rsidRPr="00BE0CA6">
        <w:rPr>
          <w:lang w:eastAsia="ru-RU"/>
        </w:rPr>
        <w:t xml:space="preserve">Комплексное опробование инженерных систем и оборудования организует </w:t>
      </w:r>
      <w:r w:rsidR="00B459FA" w:rsidRPr="00BE0CA6">
        <w:rPr>
          <w:lang w:eastAsia="ru-RU"/>
        </w:rPr>
        <w:t>П</w:t>
      </w:r>
      <w:r w:rsidRPr="00BE0CA6">
        <w:rPr>
          <w:lang w:eastAsia="ru-RU"/>
        </w:rPr>
        <w:t xml:space="preserve">одрядчик. </w:t>
      </w:r>
      <w:r w:rsidR="002A20B6" w:rsidRPr="00BE0CA6">
        <w:rPr>
          <w:lang w:eastAsia="ru-RU"/>
        </w:rPr>
        <w:t>Результаты комплексного опробования принимает уполномоченный представитель Заказчика. В ходе комплексного опробования инженерных систем и оборудования проверяется их соответствие проектной и технической документации. Результаты комплексного опробования оформляются актом, подтверждающим готовность инженерных систем и оборудования к эксплуатации.</w:t>
      </w:r>
    </w:p>
    <w:p w14:paraId="2485EAC7" w14:textId="77777777" w:rsidR="00365BB2" w:rsidRPr="00BE0CA6" w:rsidRDefault="00365BB2" w:rsidP="00E80701">
      <w:pPr>
        <w:suppressAutoHyphens w:val="0"/>
        <w:jc w:val="both"/>
        <w:rPr>
          <w:lang w:eastAsia="ru-RU"/>
        </w:rPr>
      </w:pPr>
    </w:p>
    <w:p w14:paraId="408CA13F" w14:textId="77777777" w:rsidR="00562AAE" w:rsidRPr="00BE0CA6" w:rsidRDefault="00562AAE" w:rsidP="00E80701">
      <w:pPr>
        <w:suppressAutoHyphens w:val="0"/>
        <w:jc w:val="center"/>
        <w:rPr>
          <w:b/>
          <w:lang w:eastAsia="ru-RU"/>
        </w:rPr>
      </w:pPr>
      <w:r w:rsidRPr="00BE0CA6">
        <w:rPr>
          <w:b/>
          <w:lang w:eastAsia="ru-RU"/>
        </w:rPr>
        <w:t>12. Патенты, промышленные права</w:t>
      </w:r>
    </w:p>
    <w:p w14:paraId="6E12B644" w14:textId="77777777" w:rsidR="00C164FE" w:rsidRDefault="00C164FE" w:rsidP="00E80701">
      <w:pPr>
        <w:suppressAutoHyphens w:val="0"/>
        <w:jc w:val="both"/>
        <w:rPr>
          <w:lang w:eastAsia="ru-RU"/>
        </w:rPr>
      </w:pPr>
    </w:p>
    <w:p w14:paraId="5EE73A60" w14:textId="77777777" w:rsidR="00562AAE" w:rsidRPr="00BE0CA6" w:rsidRDefault="00562AAE" w:rsidP="00C164FE">
      <w:pPr>
        <w:suppressAutoHyphens w:val="0"/>
        <w:ind w:firstLine="709"/>
        <w:jc w:val="both"/>
        <w:rPr>
          <w:lang w:eastAsia="ru-RU"/>
        </w:rPr>
      </w:pPr>
      <w:r w:rsidRPr="00BE0CA6">
        <w:rPr>
          <w:lang w:eastAsia="ru-RU"/>
        </w:rPr>
        <w:t xml:space="preserve">12.1. </w:t>
      </w:r>
      <w:r w:rsidR="00B459FA" w:rsidRPr="00BE0CA6">
        <w:rPr>
          <w:lang w:eastAsia="ru-RU"/>
        </w:rPr>
        <w:t>П</w:t>
      </w:r>
      <w:r w:rsidRPr="00BE0CA6">
        <w:rPr>
          <w:lang w:eastAsia="ru-RU"/>
        </w:rPr>
        <w:t xml:space="preserve">одрядчик гарантирует, что осуществит поставки и выполнение работ по настоящему </w:t>
      </w:r>
      <w:r w:rsidR="00E11860" w:rsidRPr="00BE0CA6">
        <w:rPr>
          <w:lang w:eastAsia="ru-RU"/>
        </w:rPr>
        <w:t>Договор</w:t>
      </w:r>
      <w:r w:rsidRPr="00BE0CA6">
        <w:rPr>
          <w:lang w:eastAsia="ru-RU"/>
        </w:rPr>
        <w:t xml:space="preserve">у, не ущемляя каких-либо патентных прав, торговых знаков и наименований, авторских прав и других промышленных прав третьих сторон. В случае, если какая-либо из третьих сторон предъявит претензии или предпримет шаги, направленные против Заказчика в связи с мнимыми правами третьих сторон, препятствующих нормальной эксплуатации </w:t>
      </w:r>
      <w:r w:rsidR="00002CD8" w:rsidRPr="00BE0CA6">
        <w:rPr>
          <w:lang w:eastAsia="ru-RU"/>
        </w:rPr>
        <w:t>Объект</w:t>
      </w:r>
      <w:r w:rsidRPr="00BE0CA6">
        <w:rPr>
          <w:lang w:eastAsia="ru-RU"/>
        </w:rPr>
        <w:t xml:space="preserve">а, </w:t>
      </w:r>
      <w:r w:rsidR="00005554" w:rsidRPr="00BE0CA6">
        <w:rPr>
          <w:lang w:eastAsia="ru-RU"/>
        </w:rPr>
        <w:t>П</w:t>
      </w:r>
      <w:r w:rsidRPr="00BE0CA6">
        <w:rPr>
          <w:lang w:eastAsia="ru-RU"/>
        </w:rPr>
        <w:t>одрядчик обязуется оградить Заказчика от любых действий, претензий, требований, расходов и издержек, вытекающих из понесенных в результате каких-либо нарушений патентных, конструкторских или авторских прав третьих сторон.</w:t>
      </w:r>
    </w:p>
    <w:p w14:paraId="67B74F76" w14:textId="77777777" w:rsidR="00562AAE" w:rsidRPr="00BE0CA6" w:rsidRDefault="00562AAE" w:rsidP="00C164FE">
      <w:pPr>
        <w:suppressAutoHyphens w:val="0"/>
        <w:ind w:firstLine="709"/>
        <w:jc w:val="both"/>
        <w:rPr>
          <w:lang w:eastAsia="ru-RU"/>
        </w:rPr>
      </w:pPr>
      <w:r w:rsidRPr="00BE0CA6">
        <w:rPr>
          <w:lang w:eastAsia="ru-RU"/>
        </w:rPr>
        <w:t xml:space="preserve">12.2. Заказчик должен в возможно короткий срок уведомить </w:t>
      </w:r>
      <w:r w:rsidR="00005554" w:rsidRPr="00BE0CA6">
        <w:rPr>
          <w:lang w:eastAsia="ru-RU"/>
        </w:rPr>
        <w:t>П</w:t>
      </w:r>
      <w:r w:rsidRPr="00BE0CA6">
        <w:rPr>
          <w:lang w:eastAsia="ru-RU"/>
        </w:rPr>
        <w:t>одрядчика в письменном виде о претензиях или действиях третьих сторон.</w:t>
      </w:r>
    </w:p>
    <w:p w14:paraId="7E7052DB" w14:textId="77777777" w:rsidR="00562AAE" w:rsidRPr="00BE0CA6" w:rsidRDefault="00562AAE" w:rsidP="00C164FE">
      <w:pPr>
        <w:suppressAutoHyphens w:val="0"/>
        <w:ind w:firstLine="709"/>
        <w:jc w:val="both"/>
        <w:rPr>
          <w:lang w:eastAsia="ru-RU"/>
        </w:rPr>
      </w:pPr>
      <w:r w:rsidRPr="00BE0CA6">
        <w:rPr>
          <w:lang w:eastAsia="ru-RU"/>
        </w:rPr>
        <w:t xml:space="preserve">12.3. Заказчик не должен без согласия </w:t>
      </w:r>
      <w:r w:rsidR="00005554" w:rsidRPr="00BE0CA6">
        <w:rPr>
          <w:lang w:eastAsia="ru-RU"/>
        </w:rPr>
        <w:t>П</w:t>
      </w:r>
      <w:r w:rsidRPr="00BE0CA6">
        <w:rPr>
          <w:lang w:eastAsia="ru-RU"/>
        </w:rPr>
        <w:t>одрядчика принимать какие-либо обязательства или признавать любые факты, которые могут быть использованы третьими сторонами для обоснования их требований.</w:t>
      </w:r>
    </w:p>
    <w:p w14:paraId="36279877" w14:textId="77777777" w:rsidR="00562AAE" w:rsidRPr="00BE0CA6" w:rsidRDefault="00562AAE" w:rsidP="00E80701">
      <w:pPr>
        <w:suppressAutoHyphens w:val="0"/>
        <w:jc w:val="both"/>
        <w:rPr>
          <w:lang w:eastAsia="ru-RU"/>
        </w:rPr>
      </w:pPr>
    </w:p>
    <w:p w14:paraId="2810DF47" w14:textId="77777777" w:rsidR="00562AAE" w:rsidRPr="00BE0CA6" w:rsidRDefault="00562AAE" w:rsidP="00E80701">
      <w:pPr>
        <w:suppressAutoHyphens w:val="0"/>
        <w:jc w:val="center"/>
        <w:rPr>
          <w:b/>
          <w:lang w:eastAsia="ru-RU"/>
        </w:rPr>
      </w:pPr>
      <w:r w:rsidRPr="00BE0CA6">
        <w:rPr>
          <w:b/>
          <w:lang w:eastAsia="ru-RU"/>
        </w:rPr>
        <w:t>13. Рекламации (претензии)</w:t>
      </w:r>
    </w:p>
    <w:p w14:paraId="2A527CAA" w14:textId="77777777" w:rsidR="00C164FE" w:rsidRDefault="00C164FE" w:rsidP="00E80701">
      <w:pPr>
        <w:suppressAutoHyphens w:val="0"/>
        <w:jc w:val="both"/>
        <w:rPr>
          <w:lang w:eastAsia="ru-RU"/>
        </w:rPr>
      </w:pPr>
    </w:p>
    <w:p w14:paraId="39853F61" w14:textId="77777777" w:rsidR="00562AAE" w:rsidRPr="00BE0CA6" w:rsidRDefault="00562AAE" w:rsidP="00C164FE">
      <w:pPr>
        <w:suppressAutoHyphens w:val="0"/>
        <w:ind w:firstLine="709"/>
        <w:jc w:val="both"/>
        <w:rPr>
          <w:lang w:eastAsia="ru-RU"/>
        </w:rPr>
      </w:pPr>
      <w:r w:rsidRPr="00BE0CA6">
        <w:rPr>
          <w:lang w:eastAsia="ru-RU"/>
        </w:rPr>
        <w:t xml:space="preserve">13.1. Рекламации по качеству выполняемых работ могут быть предъявлены </w:t>
      </w:r>
      <w:r w:rsidR="00005554" w:rsidRPr="00BE0CA6">
        <w:rPr>
          <w:lang w:eastAsia="ru-RU"/>
        </w:rPr>
        <w:t>П</w:t>
      </w:r>
      <w:r w:rsidRPr="00BE0CA6">
        <w:rPr>
          <w:lang w:eastAsia="ru-RU"/>
        </w:rPr>
        <w:t>одрядчику вплоть до истечения гарантийного срока.</w:t>
      </w:r>
    </w:p>
    <w:p w14:paraId="47DD39DD" w14:textId="77777777" w:rsidR="00562AAE" w:rsidRPr="00BE0CA6" w:rsidRDefault="00562AAE" w:rsidP="00C164FE">
      <w:pPr>
        <w:suppressAutoHyphens w:val="0"/>
        <w:ind w:firstLine="709"/>
        <w:jc w:val="both"/>
        <w:rPr>
          <w:lang w:eastAsia="ru-RU"/>
        </w:rPr>
      </w:pPr>
      <w:r w:rsidRPr="00BE0CA6">
        <w:rPr>
          <w:lang w:eastAsia="ru-RU"/>
        </w:rPr>
        <w:t xml:space="preserve">13.2. При обнаружении в течение гарантийного срока дефектов, связанных с некачественным выполнением </w:t>
      </w:r>
      <w:r w:rsidR="00005554" w:rsidRPr="00BE0CA6">
        <w:rPr>
          <w:lang w:eastAsia="ru-RU"/>
        </w:rPr>
        <w:t>П</w:t>
      </w:r>
      <w:r w:rsidR="00526026">
        <w:rPr>
          <w:lang w:eastAsia="ru-RU"/>
        </w:rPr>
        <w:t>одрядчиком</w:t>
      </w:r>
      <w:r w:rsidR="00FF7827">
        <w:rPr>
          <w:lang w:eastAsia="ru-RU"/>
        </w:rPr>
        <w:t>,</w:t>
      </w:r>
      <w:r w:rsidRPr="00BE0CA6">
        <w:rPr>
          <w:lang w:eastAsia="ru-RU"/>
        </w:rPr>
        <w:t xml:space="preserve"> предусмотренных настоящим </w:t>
      </w:r>
      <w:r w:rsidR="00E11860" w:rsidRPr="00BE0CA6">
        <w:rPr>
          <w:lang w:eastAsia="ru-RU"/>
        </w:rPr>
        <w:t>Договор</w:t>
      </w:r>
      <w:r w:rsidR="00F25D77" w:rsidRPr="00BE0CA6">
        <w:rPr>
          <w:lang w:eastAsia="ru-RU"/>
        </w:rPr>
        <w:t>ом</w:t>
      </w:r>
      <w:r w:rsidRPr="00BE0CA6">
        <w:rPr>
          <w:lang w:eastAsia="ru-RU"/>
        </w:rPr>
        <w:t xml:space="preserve"> </w:t>
      </w:r>
      <w:r w:rsidRPr="00BE0CA6">
        <w:rPr>
          <w:lang w:eastAsia="ru-RU"/>
        </w:rPr>
        <w:lastRenderedPageBreak/>
        <w:t xml:space="preserve">работ, а также поставкой дефектного оборудования, материалов в </w:t>
      </w:r>
      <w:r w:rsidR="000A23F0" w:rsidRPr="00BE0CA6">
        <w:rPr>
          <w:lang w:eastAsia="ru-RU"/>
        </w:rPr>
        <w:t xml:space="preserve">том числе металлоконструкций и </w:t>
      </w:r>
      <w:r w:rsidRPr="00BE0CA6">
        <w:rPr>
          <w:lang w:eastAsia="ru-RU"/>
        </w:rPr>
        <w:t>арматуры, Заказчик в течение 3 (</w:t>
      </w:r>
      <w:r w:rsidR="00005554" w:rsidRPr="00BE0CA6">
        <w:rPr>
          <w:lang w:eastAsia="ru-RU"/>
        </w:rPr>
        <w:t>Т</w:t>
      </w:r>
      <w:r w:rsidRPr="00BE0CA6">
        <w:rPr>
          <w:lang w:eastAsia="ru-RU"/>
        </w:rPr>
        <w:t xml:space="preserve">рех) дней со дня обнаружения дефекта составит Рекламационный акт с обязательным участием представителя </w:t>
      </w:r>
      <w:r w:rsidR="00005554" w:rsidRPr="00BE0CA6">
        <w:rPr>
          <w:lang w:eastAsia="ru-RU"/>
        </w:rPr>
        <w:t>П</w:t>
      </w:r>
      <w:r w:rsidRPr="00BE0CA6">
        <w:rPr>
          <w:lang w:eastAsia="ru-RU"/>
        </w:rPr>
        <w:t xml:space="preserve">одрядчика или лиц, уполномоченных им для этой цели, которые должны быть своевременно уведомлены. Если представитель </w:t>
      </w:r>
      <w:r w:rsidR="00005554" w:rsidRPr="00BE0CA6">
        <w:rPr>
          <w:lang w:eastAsia="ru-RU"/>
        </w:rPr>
        <w:t>П</w:t>
      </w:r>
      <w:r w:rsidRPr="00BE0CA6">
        <w:rPr>
          <w:lang w:eastAsia="ru-RU"/>
        </w:rPr>
        <w:t xml:space="preserve">одрядчика не прибудет в течение 48 часов после получения извещения, будет считаться, что он участвовал в составлении Рекламационного акта. Указанный Акт является документом, обосновывающим рекламацию. Датой предъявления рекламации считается дата получения Акта </w:t>
      </w:r>
      <w:r w:rsidR="00005554" w:rsidRPr="00BE0CA6">
        <w:rPr>
          <w:lang w:eastAsia="ru-RU"/>
        </w:rPr>
        <w:t>П</w:t>
      </w:r>
      <w:r w:rsidRPr="00BE0CA6">
        <w:rPr>
          <w:lang w:eastAsia="ru-RU"/>
        </w:rPr>
        <w:t>одрядчиком, которому он вручается заказным письмом с уведомлением.</w:t>
      </w:r>
    </w:p>
    <w:p w14:paraId="0D01B405" w14:textId="77777777" w:rsidR="00562AAE" w:rsidRPr="00BE0CA6" w:rsidRDefault="00562AAE" w:rsidP="00E80701">
      <w:pPr>
        <w:suppressAutoHyphens w:val="0"/>
        <w:jc w:val="both"/>
        <w:rPr>
          <w:lang w:eastAsia="ru-RU"/>
        </w:rPr>
      </w:pPr>
    </w:p>
    <w:p w14:paraId="1563EA67" w14:textId="77777777" w:rsidR="00562AAE" w:rsidRPr="00BE0CA6" w:rsidRDefault="00562AAE" w:rsidP="00E80701">
      <w:pPr>
        <w:suppressAutoHyphens w:val="0"/>
        <w:jc w:val="center"/>
        <w:rPr>
          <w:b/>
          <w:lang w:eastAsia="ru-RU"/>
        </w:rPr>
      </w:pPr>
      <w:r w:rsidRPr="00BE0CA6">
        <w:rPr>
          <w:b/>
          <w:lang w:eastAsia="ru-RU"/>
        </w:rPr>
        <w:t>14. Правила безопасности</w:t>
      </w:r>
    </w:p>
    <w:p w14:paraId="352428F1" w14:textId="77777777" w:rsidR="00C164FE" w:rsidRDefault="00C164FE" w:rsidP="00E80701">
      <w:pPr>
        <w:suppressAutoHyphens w:val="0"/>
        <w:jc w:val="both"/>
        <w:rPr>
          <w:lang w:eastAsia="ru-RU"/>
        </w:rPr>
      </w:pPr>
    </w:p>
    <w:p w14:paraId="47436FE1" w14:textId="77777777" w:rsidR="00562AAE" w:rsidRPr="00BE0CA6" w:rsidRDefault="00562AAE" w:rsidP="00C164FE">
      <w:pPr>
        <w:suppressAutoHyphens w:val="0"/>
        <w:ind w:firstLine="709"/>
        <w:jc w:val="both"/>
        <w:rPr>
          <w:lang w:eastAsia="ru-RU"/>
        </w:rPr>
      </w:pPr>
      <w:r w:rsidRPr="00BE0CA6">
        <w:rPr>
          <w:lang w:eastAsia="ru-RU"/>
        </w:rPr>
        <w:t xml:space="preserve">14.1. </w:t>
      </w:r>
      <w:r w:rsidR="003A7277" w:rsidRPr="00BE0CA6">
        <w:rPr>
          <w:lang w:eastAsia="ru-RU"/>
        </w:rPr>
        <w:t>П</w:t>
      </w:r>
      <w:r w:rsidRPr="00BE0CA6">
        <w:rPr>
          <w:lang w:eastAsia="ru-RU"/>
        </w:rPr>
        <w:t>одрядчик обязан применять на практике правила безопасности, установленные действующим законодательством Российской Федерации.</w:t>
      </w:r>
    </w:p>
    <w:p w14:paraId="0127EBC6" w14:textId="77777777" w:rsidR="00562AAE" w:rsidRPr="00BE0CA6" w:rsidRDefault="00562AAE" w:rsidP="00C164FE">
      <w:pPr>
        <w:suppressAutoHyphens w:val="0"/>
        <w:ind w:firstLine="709"/>
        <w:jc w:val="both"/>
        <w:rPr>
          <w:lang w:eastAsia="ru-RU"/>
        </w:rPr>
      </w:pPr>
      <w:r w:rsidRPr="00BE0CA6">
        <w:rPr>
          <w:lang w:eastAsia="ru-RU"/>
        </w:rPr>
        <w:t xml:space="preserve">14.2. </w:t>
      </w:r>
      <w:r w:rsidR="003A7277" w:rsidRPr="00BE0CA6">
        <w:rPr>
          <w:lang w:eastAsia="ru-RU"/>
        </w:rPr>
        <w:t>П</w:t>
      </w:r>
      <w:r w:rsidRPr="00BE0CA6">
        <w:rPr>
          <w:lang w:eastAsia="ru-RU"/>
        </w:rPr>
        <w:t>одрядчик подтверждает, что только квалифицированный персонал будет выполнять электрические, сварочные, монтажные работы, перевозку и перемещение оборудования и материалов.</w:t>
      </w:r>
    </w:p>
    <w:p w14:paraId="738CC705" w14:textId="77777777" w:rsidR="00562AAE" w:rsidRPr="00BE0CA6" w:rsidRDefault="00562AAE" w:rsidP="00C164FE">
      <w:pPr>
        <w:suppressAutoHyphens w:val="0"/>
        <w:ind w:firstLine="709"/>
        <w:jc w:val="both"/>
        <w:rPr>
          <w:lang w:eastAsia="ru-RU"/>
        </w:rPr>
      </w:pPr>
      <w:r w:rsidRPr="00BE0CA6">
        <w:rPr>
          <w:lang w:eastAsia="ru-RU"/>
        </w:rPr>
        <w:t xml:space="preserve">14.3. </w:t>
      </w:r>
      <w:r w:rsidR="003A7277" w:rsidRPr="00BE0CA6">
        <w:rPr>
          <w:lang w:eastAsia="ru-RU"/>
        </w:rPr>
        <w:t>П</w:t>
      </w:r>
      <w:r w:rsidRPr="00BE0CA6">
        <w:rPr>
          <w:lang w:eastAsia="ru-RU"/>
        </w:rPr>
        <w:t>одрядчик проведет работу по обеспечению рабочих мест аптечками первой помощи.</w:t>
      </w:r>
    </w:p>
    <w:p w14:paraId="7ABBFE94" w14:textId="77777777" w:rsidR="00562AAE" w:rsidRPr="00BE0CA6" w:rsidRDefault="00562AAE" w:rsidP="00C164FE">
      <w:pPr>
        <w:suppressAutoHyphens w:val="0"/>
        <w:ind w:firstLine="709"/>
        <w:jc w:val="both"/>
        <w:rPr>
          <w:lang w:eastAsia="ru-RU"/>
        </w:rPr>
      </w:pPr>
      <w:r w:rsidRPr="00BE0CA6">
        <w:rPr>
          <w:lang w:eastAsia="ru-RU"/>
        </w:rPr>
        <w:t xml:space="preserve">14.4. Все оборудование, механизмы и инструменты, используемые </w:t>
      </w:r>
      <w:r w:rsidR="003A7277" w:rsidRPr="00BE0CA6">
        <w:rPr>
          <w:lang w:eastAsia="ru-RU"/>
        </w:rPr>
        <w:t>П</w:t>
      </w:r>
      <w:r w:rsidRPr="00BE0CA6">
        <w:rPr>
          <w:lang w:eastAsia="ru-RU"/>
        </w:rPr>
        <w:t>одрядчиком, должны быть в рабочем и безопасном состоянии.</w:t>
      </w:r>
    </w:p>
    <w:p w14:paraId="19227193" w14:textId="77777777" w:rsidR="00562AAE" w:rsidRPr="00BE0CA6" w:rsidRDefault="00562AAE" w:rsidP="00C164FE">
      <w:pPr>
        <w:suppressAutoHyphens w:val="0"/>
        <w:ind w:firstLine="709"/>
        <w:jc w:val="both"/>
        <w:rPr>
          <w:lang w:eastAsia="ru-RU"/>
        </w:rPr>
      </w:pPr>
      <w:r w:rsidRPr="00BE0CA6">
        <w:rPr>
          <w:lang w:eastAsia="ru-RU"/>
        </w:rPr>
        <w:t xml:space="preserve">14.5. Все оборудование и механизмы </w:t>
      </w:r>
      <w:r w:rsidR="003A7277" w:rsidRPr="00BE0CA6">
        <w:rPr>
          <w:lang w:eastAsia="ru-RU"/>
        </w:rPr>
        <w:t>П</w:t>
      </w:r>
      <w:r w:rsidRPr="00BE0CA6">
        <w:rPr>
          <w:lang w:eastAsia="ru-RU"/>
        </w:rPr>
        <w:t>одрядчика должны быть надлежащим образом идентифицированы маркировкой.</w:t>
      </w:r>
    </w:p>
    <w:p w14:paraId="596BC6FA" w14:textId="77777777" w:rsidR="00562AAE" w:rsidRPr="00BE0CA6" w:rsidRDefault="00562AAE" w:rsidP="00E80701">
      <w:pPr>
        <w:suppressAutoHyphens w:val="0"/>
        <w:jc w:val="both"/>
        <w:rPr>
          <w:lang w:eastAsia="ru-RU"/>
        </w:rPr>
      </w:pPr>
    </w:p>
    <w:p w14:paraId="16BD55F7" w14:textId="77777777" w:rsidR="00562AAE" w:rsidRDefault="00562AAE" w:rsidP="00E80701">
      <w:pPr>
        <w:suppressAutoHyphens w:val="0"/>
        <w:jc w:val="center"/>
        <w:rPr>
          <w:b/>
          <w:lang w:eastAsia="ru-RU"/>
        </w:rPr>
      </w:pPr>
      <w:r w:rsidRPr="00BE0CA6">
        <w:rPr>
          <w:b/>
          <w:lang w:eastAsia="ru-RU"/>
        </w:rPr>
        <w:t xml:space="preserve">15. Распределение риска между </w:t>
      </w:r>
      <w:r w:rsidR="00526026">
        <w:rPr>
          <w:b/>
          <w:lang w:eastAsia="ru-RU"/>
        </w:rPr>
        <w:t>С</w:t>
      </w:r>
      <w:r w:rsidRPr="00BE0CA6">
        <w:rPr>
          <w:b/>
          <w:lang w:eastAsia="ru-RU"/>
        </w:rPr>
        <w:t>торонами</w:t>
      </w:r>
    </w:p>
    <w:p w14:paraId="7897A2D8" w14:textId="77777777" w:rsidR="00C164FE" w:rsidRPr="00BE0CA6" w:rsidRDefault="00C164FE" w:rsidP="00E80701">
      <w:pPr>
        <w:suppressAutoHyphens w:val="0"/>
        <w:jc w:val="center"/>
        <w:rPr>
          <w:b/>
          <w:lang w:eastAsia="ru-RU"/>
        </w:rPr>
      </w:pPr>
    </w:p>
    <w:p w14:paraId="6C4F288F" w14:textId="77777777" w:rsidR="00562AAE" w:rsidRPr="00BE0CA6" w:rsidRDefault="00562AAE" w:rsidP="00C164FE">
      <w:pPr>
        <w:suppressAutoHyphens w:val="0"/>
        <w:ind w:firstLine="709"/>
        <w:jc w:val="both"/>
        <w:rPr>
          <w:lang w:eastAsia="ru-RU"/>
        </w:rPr>
      </w:pPr>
      <w:r w:rsidRPr="00BE0CA6">
        <w:rPr>
          <w:lang w:eastAsia="ru-RU"/>
        </w:rPr>
        <w:t xml:space="preserve">15.1. Риск повреждения результата выполняемых работ, а также предназначенных для выполнения работ материалов, оборудования, инвентаря несет </w:t>
      </w:r>
      <w:r w:rsidR="003A7277" w:rsidRPr="00BE0CA6">
        <w:rPr>
          <w:lang w:eastAsia="ru-RU"/>
        </w:rPr>
        <w:t>П</w:t>
      </w:r>
      <w:r w:rsidRPr="00BE0CA6">
        <w:rPr>
          <w:lang w:eastAsia="ru-RU"/>
        </w:rPr>
        <w:t xml:space="preserve">одрядчик, в период проведения </w:t>
      </w:r>
      <w:r w:rsidR="00FF7827">
        <w:rPr>
          <w:lang w:eastAsia="ru-RU"/>
        </w:rPr>
        <w:t xml:space="preserve">работ </w:t>
      </w:r>
      <w:r w:rsidRPr="00BE0CA6">
        <w:rPr>
          <w:lang w:eastAsia="ru-RU"/>
        </w:rPr>
        <w:t xml:space="preserve">на </w:t>
      </w:r>
      <w:r w:rsidR="00002CD8" w:rsidRPr="00BE0CA6">
        <w:rPr>
          <w:lang w:eastAsia="ru-RU"/>
        </w:rPr>
        <w:t>Объект</w:t>
      </w:r>
      <w:r w:rsidR="00FF7827">
        <w:rPr>
          <w:lang w:eastAsia="ru-RU"/>
        </w:rPr>
        <w:t>е</w:t>
      </w:r>
      <w:r w:rsidRPr="00BE0CA6">
        <w:rPr>
          <w:lang w:eastAsia="ru-RU"/>
        </w:rPr>
        <w:t>.</w:t>
      </w:r>
    </w:p>
    <w:p w14:paraId="33D3EBF6" w14:textId="77777777" w:rsidR="00E02164" w:rsidRDefault="00E02164" w:rsidP="00E80701">
      <w:pPr>
        <w:suppressAutoHyphens w:val="0"/>
        <w:jc w:val="center"/>
        <w:rPr>
          <w:b/>
          <w:lang w:eastAsia="ru-RU"/>
        </w:rPr>
      </w:pPr>
    </w:p>
    <w:p w14:paraId="64101980" w14:textId="77777777" w:rsidR="00B04131" w:rsidRDefault="00562AAE" w:rsidP="00E80701">
      <w:pPr>
        <w:suppressAutoHyphens w:val="0"/>
        <w:jc w:val="center"/>
        <w:rPr>
          <w:b/>
          <w:lang w:eastAsia="ru-RU"/>
        </w:rPr>
      </w:pPr>
      <w:r w:rsidRPr="00BE0CA6">
        <w:rPr>
          <w:b/>
          <w:lang w:eastAsia="ru-RU"/>
        </w:rPr>
        <w:t>1</w:t>
      </w:r>
      <w:r w:rsidR="00C82A0E" w:rsidRPr="00BE0CA6">
        <w:rPr>
          <w:b/>
          <w:lang w:eastAsia="ru-RU"/>
        </w:rPr>
        <w:t>6</w:t>
      </w:r>
      <w:r w:rsidRPr="00BE0CA6">
        <w:rPr>
          <w:b/>
          <w:lang w:eastAsia="ru-RU"/>
        </w:rPr>
        <w:t xml:space="preserve">. </w:t>
      </w:r>
      <w:r w:rsidR="009A61E1">
        <w:rPr>
          <w:b/>
          <w:lang w:eastAsia="ru-RU"/>
        </w:rPr>
        <w:t>Обеспечение гарантийных обязательств</w:t>
      </w:r>
    </w:p>
    <w:p w14:paraId="58AF3B3C" w14:textId="77777777" w:rsidR="00562AAE" w:rsidRPr="00BE0CA6" w:rsidRDefault="009A61E1" w:rsidP="00E80701">
      <w:pPr>
        <w:suppressAutoHyphens w:val="0"/>
        <w:jc w:val="center"/>
        <w:rPr>
          <w:b/>
          <w:lang w:eastAsia="ru-RU"/>
        </w:rPr>
      </w:pPr>
      <w:r>
        <w:rPr>
          <w:b/>
          <w:lang w:eastAsia="ru-RU"/>
        </w:rPr>
        <w:t>и г</w:t>
      </w:r>
      <w:r w:rsidR="00562AAE" w:rsidRPr="00BE0CA6">
        <w:rPr>
          <w:b/>
          <w:lang w:eastAsia="ru-RU"/>
        </w:rPr>
        <w:t>арантии качества работ</w:t>
      </w:r>
    </w:p>
    <w:p w14:paraId="558050AD" w14:textId="77777777" w:rsidR="00C164FE" w:rsidRDefault="00C164FE" w:rsidP="00E80701">
      <w:pPr>
        <w:suppressAutoHyphens w:val="0"/>
        <w:jc w:val="both"/>
        <w:rPr>
          <w:lang w:eastAsia="ru-RU"/>
        </w:rPr>
      </w:pPr>
    </w:p>
    <w:p w14:paraId="36A3DB8F" w14:textId="7ECD7152" w:rsidR="00B04131" w:rsidRDefault="009A61E1" w:rsidP="00B04131">
      <w:pPr>
        <w:tabs>
          <w:tab w:val="left" w:pos="1701"/>
        </w:tabs>
        <w:suppressAutoHyphens w:val="0"/>
        <w:spacing w:after="60"/>
        <w:ind w:firstLine="851"/>
        <w:jc w:val="both"/>
      </w:pPr>
      <w:r>
        <w:t xml:space="preserve">16.1 </w:t>
      </w:r>
      <w:r w:rsidRPr="002C0683">
        <w:t xml:space="preserve">Обеспечение гарантийных обязательств в отношении выполненных </w:t>
      </w:r>
      <w:r w:rsidR="00276C88">
        <w:t>р</w:t>
      </w:r>
      <w:r w:rsidRPr="002C0683">
        <w:t xml:space="preserve">абот, установленных </w:t>
      </w:r>
      <w:r w:rsidR="003C735B">
        <w:t>Договором</w:t>
      </w:r>
      <w:r w:rsidRPr="002C0683">
        <w:t xml:space="preserve"> (далее – Гарантийные обязательства)</w:t>
      </w:r>
      <w:r w:rsidR="00276C88">
        <w:t>,</w:t>
      </w:r>
      <w:r w:rsidRPr="002C0683">
        <w:t xml:space="preserve"> составляет </w:t>
      </w:r>
      <w:r w:rsidR="0049513B">
        <w:rPr>
          <w:b/>
        </w:rPr>
        <w:t>___________</w:t>
      </w:r>
      <w:r w:rsidRPr="00225414">
        <w:rPr>
          <w:spacing w:val="-4"/>
        </w:rPr>
        <w:t>,</w:t>
      </w:r>
      <w:r w:rsidRPr="00225414">
        <w:t xml:space="preserve"> что составляет </w:t>
      </w:r>
      <w:r w:rsidR="0049513B">
        <w:t>__</w:t>
      </w:r>
      <w:r w:rsidRPr="00225414">
        <w:t>% (</w:t>
      </w:r>
      <w:r w:rsidR="0049513B">
        <w:t xml:space="preserve">____ </w:t>
      </w:r>
      <w:r w:rsidRPr="00225414">
        <w:t>процент)</w:t>
      </w:r>
      <w:r>
        <w:t xml:space="preserve"> от цены </w:t>
      </w:r>
      <w:r w:rsidR="003C735B">
        <w:t>Договора</w:t>
      </w:r>
      <w:r w:rsidRPr="002C0683">
        <w:t>.</w:t>
      </w:r>
    </w:p>
    <w:p w14:paraId="472AC734" w14:textId="42ED1EFF" w:rsidR="00D94BAF" w:rsidRDefault="00B04131" w:rsidP="00D94BAF">
      <w:pPr>
        <w:tabs>
          <w:tab w:val="left" w:pos="1701"/>
        </w:tabs>
        <w:suppressAutoHyphens w:val="0"/>
        <w:spacing w:after="60"/>
        <w:ind w:firstLine="851"/>
        <w:jc w:val="both"/>
      </w:pPr>
      <w:r>
        <w:t xml:space="preserve">16.2. </w:t>
      </w:r>
      <w:r w:rsidR="009A61E1" w:rsidRPr="002C0683">
        <w:t xml:space="preserve">Обеспечение Гарантийных обязательств предоставляется </w:t>
      </w:r>
      <w:r>
        <w:t>П</w:t>
      </w:r>
      <w:r w:rsidR="009A61E1">
        <w:t>одрядчик</w:t>
      </w:r>
      <w:r w:rsidR="009A61E1" w:rsidRPr="002C0683">
        <w:t xml:space="preserve">ом до подписания </w:t>
      </w:r>
      <w:r w:rsidR="00276C88">
        <w:t>С</w:t>
      </w:r>
      <w:r w:rsidR="00276C88" w:rsidRPr="002C0683">
        <w:t xml:space="preserve">торонами </w:t>
      </w:r>
      <w:r w:rsidR="009A61E1" w:rsidRPr="002C0683">
        <w:t>документов о приемке, указанных</w:t>
      </w:r>
      <w:r w:rsidR="00D94BAF">
        <w:t xml:space="preserve"> </w:t>
      </w:r>
      <w:r w:rsidR="009A61E1" w:rsidRPr="002C0683">
        <w:t>в п. </w:t>
      </w:r>
      <w:r w:rsidR="00D94BAF">
        <w:t>4.2.</w:t>
      </w:r>
      <w:r w:rsidR="009A61E1">
        <w:t xml:space="preserve"> </w:t>
      </w:r>
      <w:r w:rsidR="00D94BAF">
        <w:t>Договора</w:t>
      </w:r>
      <w:r w:rsidR="009A61E1" w:rsidRPr="002C0683">
        <w:t>.</w:t>
      </w:r>
    </w:p>
    <w:p w14:paraId="4F28EFF4" w14:textId="77777777" w:rsidR="009A61E1" w:rsidRPr="00D94BAF" w:rsidRDefault="00D94BAF" w:rsidP="00D94BAF">
      <w:pPr>
        <w:tabs>
          <w:tab w:val="left" w:pos="1701"/>
        </w:tabs>
        <w:suppressAutoHyphens w:val="0"/>
        <w:spacing w:after="60"/>
        <w:ind w:firstLine="851"/>
        <w:jc w:val="both"/>
      </w:pPr>
      <w:r>
        <w:t xml:space="preserve">16.3. </w:t>
      </w:r>
      <w:r w:rsidR="009A61E1" w:rsidRPr="002C0683">
        <w:t>Гарантийны</w:t>
      </w:r>
      <w:r w:rsidR="009A61E1">
        <w:t>е</w:t>
      </w:r>
      <w:r w:rsidR="009A61E1" w:rsidRPr="002C0683">
        <w:t xml:space="preserve"> обязательств</w:t>
      </w:r>
      <w:r w:rsidR="009A61E1">
        <w:t>а</w:t>
      </w:r>
      <w:r w:rsidR="009A61E1" w:rsidRPr="002C0683">
        <w:rPr>
          <w:rFonts w:eastAsia="Calibri"/>
          <w:lang w:eastAsia="en-US"/>
        </w:rPr>
        <w:t xml:space="preserve"> мо</w:t>
      </w:r>
      <w:r w:rsidR="009A61E1">
        <w:rPr>
          <w:rFonts w:eastAsia="Calibri"/>
          <w:lang w:eastAsia="en-US"/>
        </w:rPr>
        <w:t>гу</w:t>
      </w:r>
      <w:r w:rsidR="009A61E1" w:rsidRPr="002C0683">
        <w:rPr>
          <w:rFonts w:eastAsia="Calibri"/>
          <w:lang w:eastAsia="en-US"/>
        </w:rPr>
        <w:t>т обеспечиваться предоставлением банковской гарантии, выданной банком и соответствующей требованиям ст. 45 Закона № 44-ФЗ и дополнительным требованиям, утвержденным Постановлением Правительства Российской Федерации от 08.11.2013 г. № 1005 «О банковских гарантиях, используемых для целей Федерального закона «О контрактной системе в сфере закупок товаров, работ, услуг для обеспечения государственных и муниципальных нужд», или внесением денежных средств на указанный Заказчиком счет, на котором в соответствии с законодательством Российской Федерации учитываются операции со средствами, поступающими на счет Заказчика.</w:t>
      </w:r>
    </w:p>
    <w:p w14:paraId="708A4A37" w14:textId="77777777" w:rsidR="00D94BAF" w:rsidRDefault="009A61E1" w:rsidP="00D94BAF">
      <w:pPr>
        <w:spacing w:after="60"/>
        <w:ind w:firstLine="851"/>
        <w:jc w:val="both"/>
        <w:rPr>
          <w:rFonts w:eastAsia="Calibri"/>
          <w:lang w:eastAsia="en-US"/>
        </w:rPr>
      </w:pPr>
      <w:r w:rsidRPr="008261D2">
        <w:rPr>
          <w:rFonts w:eastAsia="Calibri"/>
          <w:lang w:eastAsia="en-US"/>
        </w:rPr>
        <w:t xml:space="preserve">Способ обеспечения </w:t>
      </w:r>
      <w:r w:rsidRPr="002C0683">
        <w:t>Гарантийных обязательств</w:t>
      </w:r>
      <w:r w:rsidR="00D94BAF">
        <w:rPr>
          <w:rFonts w:eastAsia="Calibri"/>
          <w:lang w:eastAsia="en-US"/>
        </w:rPr>
        <w:t xml:space="preserve"> определяется П</w:t>
      </w:r>
      <w:r w:rsidRPr="008261D2">
        <w:rPr>
          <w:rFonts w:eastAsia="Calibri"/>
          <w:lang w:eastAsia="en-US"/>
        </w:rPr>
        <w:t>одрядчиком</w:t>
      </w:r>
      <w:r w:rsidR="00D94BAF">
        <w:rPr>
          <w:rFonts w:eastAsia="Calibri"/>
          <w:lang w:eastAsia="en-US"/>
        </w:rPr>
        <w:t xml:space="preserve"> </w:t>
      </w:r>
      <w:r w:rsidRPr="008261D2">
        <w:rPr>
          <w:rFonts w:eastAsia="Calibri"/>
          <w:lang w:eastAsia="en-US"/>
        </w:rPr>
        <w:t>самостоятельно</w:t>
      </w:r>
      <w:r>
        <w:rPr>
          <w:rFonts w:eastAsia="Calibri"/>
          <w:lang w:eastAsia="en-US"/>
        </w:rPr>
        <w:t>.</w:t>
      </w:r>
    </w:p>
    <w:p w14:paraId="044E1360" w14:textId="77777777" w:rsidR="00D94BAF" w:rsidRDefault="00D94BAF" w:rsidP="00D94BAF">
      <w:pPr>
        <w:spacing w:after="60"/>
        <w:ind w:firstLine="851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16.3. </w:t>
      </w:r>
      <w:r w:rsidR="009A61E1" w:rsidRPr="00806915">
        <w:t>Заказчик</w:t>
      </w:r>
      <w:r w:rsidR="009A61E1" w:rsidRPr="002C0683">
        <w:t xml:space="preserve"> вправе бесспорно списать денежные средства со счета гаранта, если гарантом в срок не более чем 5 (Пять) рабочих дней не исполнено требование </w:t>
      </w:r>
      <w:r w:rsidR="009A61E1" w:rsidRPr="002C0683">
        <w:lastRenderedPageBreak/>
        <w:t>Заказчика об уплате денежной суммы по банковской гарантии, направленное до окончания срока действия банковской гарантии.</w:t>
      </w:r>
    </w:p>
    <w:p w14:paraId="4249F2DC" w14:textId="1DCAFDBF" w:rsidR="00D94BAF" w:rsidRDefault="00D94BAF" w:rsidP="00D94BAF">
      <w:pPr>
        <w:spacing w:after="60"/>
        <w:ind w:firstLine="851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16.4. </w:t>
      </w:r>
      <w:r w:rsidR="009A61E1" w:rsidRPr="002C0683">
        <w:t xml:space="preserve">Оформление Сторонами документов о приемке, указанных </w:t>
      </w:r>
      <w:r w:rsidR="009A61E1" w:rsidRPr="002C0683">
        <w:br/>
        <w:t>в п. </w:t>
      </w:r>
      <w:r>
        <w:t>4.2. Договора</w:t>
      </w:r>
      <w:r w:rsidR="009A61E1" w:rsidRPr="002C0683">
        <w:t xml:space="preserve">, осуществляется только после предоставления обеспечения Гарантийных обязательств выполненных </w:t>
      </w:r>
      <w:r w:rsidR="00276C88">
        <w:t>р</w:t>
      </w:r>
      <w:r w:rsidR="009A61E1" w:rsidRPr="002C0683">
        <w:t>абот, приемка которых осуществляется.</w:t>
      </w:r>
    </w:p>
    <w:p w14:paraId="29F6C979" w14:textId="77777777" w:rsidR="00D94BAF" w:rsidRDefault="00D94BAF" w:rsidP="00D94BAF">
      <w:pPr>
        <w:spacing w:after="60"/>
        <w:ind w:firstLine="851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16.5. </w:t>
      </w:r>
      <w:r w:rsidR="009A61E1" w:rsidRPr="002C0683">
        <w:t xml:space="preserve">В случае если обеспечение Гарантийных обязательств осуществляется в форме безотзывной банковской гарантии, выданной банком, Заказчик вправе при неисполнении либо ненадлежащем исполнении </w:t>
      </w:r>
      <w:r>
        <w:t>П</w:t>
      </w:r>
      <w:r w:rsidR="009A61E1">
        <w:t>одрядчик</w:t>
      </w:r>
      <w:r w:rsidR="009A61E1" w:rsidRPr="002C0683">
        <w:t>ом своих гарантийных обязательств обратить взыскание на всю сумму, обеспеченную банковской гарантией.</w:t>
      </w:r>
    </w:p>
    <w:p w14:paraId="7B9C01D7" w14:textId="77777777" w:rsidR="00D94BAF" w:rsidRDefault="00D94BAF" w:rsidP="00D94BAF">
      <w:pPr>
        <w:spacing w:after="60"/>
        <w:ind w:firstLine="851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16.6. </w:t>
      </w:r>
      <w:r w:rsidR="009A61E1" w:rsidRPr="002C0683">
        <w:t>Срок действия банковской гарантии должен превышать срок действия Гарантийных обязательств не менее чем на 1 (Один) месяц.</w:t>
      </w:r>
    </w:p>
    <w:p w14:paraId="2AFFA1F9" w14:textId="77777777" w:rsidR="009A61E1" w:rsidRPr="00D94BAF" w:rsidRDefault="00D94BAF" w:rsidP="00D94BAF">
      <w:pPr>
        <w:spacing w:after="60"/>
        <w:ind w:firstLine="851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16.7. </w:t>
      </w:r>
      <w:r w:rsidR="009A61E1" w:rsidRPr="002C0683">
        <w:t xml:space="preserve">Денежные средства, внесенные в качестве обеспечения Гарантийных обязательств, в случае если такая форма обеспечения Гарантийных обязательств определена </w:t>
      </w:r>
      <w:r>
        <w:t>П</w:t>
      </w:r>
      <w:r w:rsidR="009A61E1">
        <w:t>одрядчик</w:t>
      </w:r>
      <w:r w:rsidR="009A61E1" w:rsidRPr="002C0683">
        <w:t xml:space="preserve">ом, возвращаются </w:t>
      </w:r>
      <w:r>
        <w:t>П</w:t>
      </w:r>
      <w:r w:rsidR="009A61E1">
        <w:t>одрядчик</w:t>
      </w:r>
      <w:r w:rsidR="009A61E1" w:rsidRPr="002C0683">
        <w:t xml:space="preserve">у за вычетом сумм, на которые в соответствии с </w:t>
      </w:r>
      <w:r>
        <w:t xml:space="preserve">Договором </w:t>
      </w:r>
      <w:r w:rsidR="009A61E1" w:rsidRPr="002C0683">
        <w:t xml:space="preserve">обращено взыскание, в течение 30 (Тридцати) дней с даты исполнения </w:t>
      </w:r>
      <w:r>
        <w:t>П</w:t>
      </w:r>
      <w:r w:rsidR="009A61E1">
        <w:t>одрядчик</w:t>
      </w:r>
      <w:r w:rsidR="009A61E1" w:rsidRPr="002C0683">
        <w:t>ом Гарантийных обязательств.</w:t>
      </w:r>
    </w:p>
    <w:p w14:paraId="2BF59384" w14:textId="77777777" w:rsidR="00562AAE" w:rsidRPr="00BE0CA6" w:rsidRDefault="00562AAE" w:rsidP="002A71E9">
      <w:pPr>
        <w:suppressAutoHyphens w:val="0"/>
        <w:ind w:firstLine="709"/>
        <w:jc w:val="both"/>
        <w:rPr>
          <w:lang w:eastAsia="ru-RU"/>
        </w:rPr>
      </w:pPr>
      <w:r w:rsidRPr="00BE0CA6">
        <w:rPr>
          <w:lang w:eastAsia="ru-RU"/>
        </w:rPr>
        <w:t>1</w:t>
      </w:r>
      <w:r w:rsidR="00C82A0E" w:rsidRPr="00BE0CA6">
        <w:rPr>
          <w:lang w:eastAsia="ru-RU"/>
        </w:rPr>
        <w:t>6</w:t>
      </w:r>
      <w:r w:rsidRPr="00BE0CA6">
        <w:rPr>
          <w:lang w:eastAsia="ru-RU"/>
        </w:rPr>
        <w:t>.</w:t>
      </w:r>
      <w:r w:rsidR="00D94BAF">
        <w:rPr>
          <w:lang w:eastAsia="ru-RU"/>
        </w:rPr>
        <w:t>8</w:t>
      </w:r>
      <w:r w:rsidRPr="00BE0CA6">
        <w:rPr>
          <w:lang w:eastAsia="ru-RU"/>
        </w:rPr>
        <w:t xml:space="preserve">. Гарантии качества распространяются на все конструктивные элементы и работы, выполненные </w:t>
      </w:r>
      <w:r w:rsidR="003A7277" w:rsidRPr="00BE0CA6">
        <w:rPr>
          <w:lang w:eastAsia="ru-RU"/>
        </w:rPr>
        <w:t>П</w:t>
      </w:r>
      <w:r w:rsidRPr="00BE0CA6">
        <w:rPr>
          <w:lang w:eastAsia="ru-RU"/>
        </w:rPr>
        <w:t xml:space="preserve">одрядчиком по </w:t>
      </w:r>
      <w:r w:rsidR="00E11860" w:rsidRPr="00BE0CA6">
        <w:rPr>
          <w:lang w:eastAsia="ru-RU"/>
        </w:rPr>
        <w:t>Договор</w:t>
      </w:r>
      <w:r w:rsidRPr="00BE0CA6">
        <w:rPr>
          <w:lang w:eastAsia="ru-RU"/>
        </w:rPr>
        <w:t xml:space="preserve">у, а также на оборудование и материалы, поставляемые </w:t>
      </w:r>
      <w:r w:rsidR="003A7277" w:rsidRPr="00BE0CA6">
        <w:rPr>
          <w:lang w:eastAsia="ru-RU"/>
        </w:rPr>
        <w:t>П</w:t>
      </w:r>
      <w:r w:rsidRPr="00BE0CA6">
        <w:rPr>
          <w:lang w:eastAsia="ru-RU"/>
        </w:rPr>
        <w:t>одрядчиком для производства работ.</w:t>
      </w:r>
    </w:p>
    <w:p w14:paraId="0729026D" w14:textId="77777777" w:rsidR="00562AAE" w:rsidRPr="00BE0CA6" w:rsidRDefault="00562AAE" w:rsidP="002A71E9">
      <w:pPr>
        <w:suppressAutoHyphens w:val="0"/>
        <w:ind w:firstLine="709"/>
        <w:jc w:val="both"/>
        <w:rPr>
          <w:lang w:eastAsia="ru-RU"/>
        </w:rPr>
      </w:pPr>
      <w:r w:rsidRPr="00BE0CA6">
        <w:rPr>
          <w:lang w:eastAsia="ru-RU"/>
        </w:rPr>
        <w:t>1</w:t>
      </w:r>
      <w:r w:rsidR="00C82A0E" w:rsidRPr="00BE0CA6">
        <w:rPr>
          <w:lang w:eastAsia="ru-RU"/>
        </w:rPr>
        <w:t>6</w:t>
      </w:r>
      <w:r w:rsidRPr="00BE0CA6">
        <w:rPr>
          <w:lang w:eastAsia="ru-RU"/>
        </w:rPr>
        <w:t>.</w:t>
      </w:r>
      <w:r w:rsidR="00D94BAF">
        <w:rPr>
          <w:lang w:eastAsia="ru-RU"/>
        </w:rPr>
        <w:t>9</w:t>
      </w:r>
      <w:r w:rsidRPr="00BE0CA6">
        <w:rPr>
          <w:lang w:eastAsia="ru-RU"/>
        </w:rPr>
        <w:t xml:space="preserve">. </w:t>
      </w:r>
      <w:r w:rsidR="003A7277" w:rsidRPr="00BE0CA6">
        <w:rPr>
          <w:lang w:eastAsia="ru-RU"/>
        </w:rPr>
        <w:t>П</w:t>
      </w:r>
      <w:r w:rsidRPr="00BE0CA6">
        <w:rPr>
          <w:lang w:eastAsia="ru-RU"/>
        </w:rPr>
        <w:t xml:space="preserve">одрядчик гарантирует достижение указанных в технической документации показателей функционирования </w:t>
      </w:r>
      <w:r w:rsidR="00002CD8" w:rsidRPr="00BE0CA6">
        <w:rPr>
          <w:lang w:eastAsia="ru-RU"/>
        </w:rPr>
        <w:t>Объект</w:t>
      </w:r>
      <w:r w:rsidRPr="00BE0CA6">
        <w:rPr>
          <w:lang w:eastAsia="ru-RU"/>
        </w:rPr>
        <w:t xml:space="preserve">а и возможность эксплуатации </w:t>
      </w:r>
      <w:r w:rsidR="00002CD8" w:rsidRPr="00BE0CA6">
        <w:rPr>
          <w:lang w:eastAsia="ru-RU"/>
        </w:rPr>
        <w:t>Объект</w:t>
      </w:r>
      <w:r w:rsidRPr="00BE0CA6">
        <w:rPr>
          <w:lang w:eastAsia="ru-RU"/>
        </w:rPr>
        <w:t xml:space="preserve">а на протяжении гарантийного срока, предусмотренного законодательством и </w:t>
      </w:r>
      <w:r w:rsidR="00E11860" w:rsidRPr="00BE0CA6">
        <w:rPr>
          <w:lang w:eastAsia="ru-RU"/>
        </w:rPr>
        <w:t>Договор</w:t>
      </w:r>
      <w:r w:rsidRPr="00BE0CA6">
        <w:rPr>
          <w:lang w:eastAsia="ru-RU"/>
        </w:rPr>
        <w:t>ом, и несет ответственность за отступление от них.</w:t>
      </w:r>
    </w:p>
    <w:p w14:paraId="4B4ED069" w14:textId="0F754B73" w:rsidR="00562AAE" w:rsidRPr="00BE0CA6" w:rsidRDefault="00562AAE" w:rsidP="002A71E9">
      <w:pPr>
        <w:suppressAutoHyphens w:val="0"/>
        <w:ind w:firstLine="709"/>
        <w:jc w:val="both"/>
        <w:rPr>
          <w:lang w:eastAsia="ru-RU"/>
        </w:rPr>
      </w:pPr>
      <w:r w:rsidRPr="00BE0CA6">
        <w:rPr>
          <w:lang w:eastAsia="ru-RU"/>
        </w:rPr>
        <w:t>1</w:t>
      </w:r>
      <w:r w:rsidR="00C82A0E" w:rsidRPr="00BE0CA6">
        <w:rPr>
          <w:lang w:eastAsia="ru-RU"/>
        </w:rPr>
        <w:t>6</w:t>
      </w:r>
      <w:r w:rsidRPr="00BE0CA6">
        <w:rPr>
          <w:lang w:eastAsia="ru-RU"/>
        </w:rPr>
        <w:t>.</w:t>
      </w:r>
      <w:r w:rsidR="00D94BAF">
        <w:rPr>
          <w:lang w:eastAsia="ru-RU"/>
        </w:rPr>
        <w:t>10</w:t>
      </w:r>
      <w:r w:rsidRPr="00BE0CA6">
        <w:rPr>
          <w:lang w:eastAsia="ru-RU"/>
        </w:rPr>
        <w:t xml:space="preserve">. Гарантийный срок нормальной эксплуатации </w:t>
      </w:r>
      <w:r w:rsidR="00002CD8" w:rsidRPr="00BE0CA6">
        <w:rPr>
          <w:lang w:eastAsia="ru-RU"/>
        </w:rPr>
        <w:t>Объект</w:t>
      </w:r>
      <w:r w:rsidRPr="00BE0CA6">
        <w:rPr>
          <w:lang w:eastAsia="ru-RU"/>
        </w:rPr>
        <w:t xml:space="preserve">а и входящих в него инженерных систем, оборудования, материалов и результатов работ устанавливается на </w:t>
      </w:r>
      <w:r w:rsidR="00D94BAF">
        <w:rPr>
          <w:lang w:eastAsia="ru-RU"/>
        </w:rPr>
        <w:t>60</w:t>
      </w:r>
      <w:r w:rsidRPr="00BE0CA6">
        <w:rPr>
          <w:lang w:eastAsia="ru-RU"/>
        </w:rPr>
        <w:t xml:space="preserve"> мес</w:t>
      </w:r>
      <w:r w:rsidR="001A57B7" w:rsidRPr="00BE0CA6">
        <w:rPr>
          <w:lang w:eastAsia="ru-RU"/>
        </w:rPr>
        <w:t>яц</w:t>
      </w:r>
      <w:r w:rsidR="00D94BAF">
        <w:rPr>
          <w:lang w:eastAsia="ru-RU"/>
        </w:rPr>
        <w:t>ев</w:t>
      </w:r>
      <w:r w:rsidR="001A57B7" w:rsidRPr="00BE0CA6">
        <w:rPr>
          <w:lang w:eastAsia="ru-RU"/>
        </w:rPr>
        <w:t xml:space="preserve"> с даты подписания </w:t>
      </w:r>
      <w:r w:rsidR="00276C88">
        <w:rPr>
          <w:lang w:eastAsia="ru-RU"/>
        </w:rPr>
        <w:t>С</w:t>
      </w:r>
      <w:r w:rsidR="001A57B7" w:rsidRPr="00BE0CA6">
        <w:rPr>
          <w:lang w:eastAsia="ru-RU"/>
        </w:rPr>
        <w:t xml:space="preserve">торонами </w:t>
      </w:r>
      <w:r w:rsidR="00FF7827" w:rsidRPr="00BE0CA6">
        <w:rPr>
          <w:lang w:eastAsia="ru-RU"/>
        </w:rPr>
        <w:t>Акта о приемке выполненных работ (по форме КС-2)</w:t>
      </w:r>
      <w:r w:rsidRPr="00BE0CA6">
        <w:rPr>
          <w:lang w:eastAsia="ru-RU"/>
        </w:rPr>
        <w:t>. В случае, если в период действия гарантийного срока законодательством или иным правовым актом будет установлен более длительный срок по сравнению с гарантийным сроком, предусмотренным настоящим пунктом, гарантийный срок будет считаться продленным на соответствующий период.</w:t>
      </w:r>
    </w:p>
    <w:p w14:paraId="299E2A8E" w14:textId="77777777" w:rsidR="00562AAE" w:rsidRPr="00BE0CA6" w:rsidRDefault="00562AAE" w:rsidP="002A71E9">
      <w:pPr>
        <w:suppressAutoHyphens w:val="0"/>
        <w:ind w:firstLine="709"/>
        <w:jc w:val="both"/>
        <w:rPr>
          <w:lang w:eastAsia="ru-RU"/>
        </w:rPr>
      </w:pPr>
      <w:r w:rsidRPr="00BE0CA6">
        <w:rPr>
          <w:lang w:eastAsia="ru-RU"/>
        </w:rPr>
        <w:t>1</w:t>
      </w:r>
      <w:r w:rsidR="00C82A0E" w:rsidRPr="00BE0CA6">
        <w:rPr>
          <w:lang w:eastAsia="ru-RU"/>
        </w:rPr>
        <w:t>6</w:t>
      </w:r>
      <w:r w:rsidRPr="00BE0CA6">
        <w:rPr>
          <w:lang w:eastAsia="ru-RU"/>
        </w:rPr>
        <w:t>.</w:t>
      </w:r>
      <w:r w:rsidR="00D94BAF">
        <w:rPr>
          <w:lang w:eastAsia="ru-RU"/>
        </w:rPr>
        <w:t>11</w:t>
      </w:r>
      <w:r w:rsidRPr="00BE0CA6">
        <w:rPr>
          <w:lang w:eastAsia="ru-RU"/>
        </w:rPr>
        <w:t xml:space="preserve">. Если в период гарантийной эксплуатации </w:t>
      </w:r>
      <w:r w:rsidR="00002CD8" w:rsidRPr="00BE0CA6">
        <w:rPr>
          <w:lang w:eastAsia="ru-RU"/>
        </w:rPr>
        <w:t>Объект</w:t>
      </w:r>
      <w:r w:rsidRPr="00BE0CA6">
        <w:rPr>
          <w:lang w:eastAsia="ru-RU"/>
        </w:rPr>
        <w:t xml:space="preserve">а обнаружатся дефекты, препятствующие нормальной его эксплуатации, то </w:t>
      </w:r>
      <w:r w:rsidR="003A7277" w:rsidRPr="00BE0CA6">
        <w:rPr>
          <w:lang w:eastAsia="ru-RU"/>
        </w:rPr>
        <w:t>П</w:t>
      </w:r>
      <w:r w:rsidRPr="00BE0CA6">
        <w:rPr>
          <w:lang w:eastAsia="ru-RU"/>
        </w:rPr>
        <w:t xml:space="preserve">одрядчик обязан их устранить за свой счет и в согласованные с Заказчиком сроки. Для участия в составлении акта, фиксирующего дефекты, согласования порядка и сроков их устранения </w:t>
      </w:r>
      <w:r w:rsidR="003A7277" w:rsidRPr="00BE0CA6">
        <w:rPr>
          <w:lang w:eastAsia="ru-RU"/>
        </w:rPr>
        <w:t>П</w:t>
      </w:r>
      <w:r w:rsidRPr="00BE0CA6">
        <w:rPr>
          <w:lang w:eastAsia="ru-RU"/>
        </w:rPr>
        <w:t xml:space="preserve">одрядчик обязан направить своего представителя не позднее 3-х </w:t>
      </w:r>
      <w:r w:rsidR="003A7277" w:rsidRPr="00BE0CA6">
        <w:rPr>
          <w:lang w:eastAsia="ru-RU"/>
        </w:rPr>
        <w:t xml:space="preserve">(Трех) </w:t>
      </w:r>
      <w:r w:rsidRPr="00BE0CA6">
        <w:rPr>
          <w:lang w:eastAsia="ru-RU"/>
        </w:rPr>
        <w:t>дней со дня получения письменного извещения Заказчика. Гарантийный срок в таких случаях продлевается соответственно на период устранения дефектов.</w:t>
      </w:r>
    </w:p>
    <w:p w14:paraId="33D35E55" w14:textId="77777777" w:rsidR="00562AAE" w:rsidRPr="00BE0CA6" w:rsidRDefault="00562AAE" w:rsidP="002A71E9">
      <w:pPr>
        <w:suppressAutoHyphens w:val="0"/>
        <w:ind w:firstLine="709"/>
        <w:jc w:val="both"/>
        <w:rPr>
          <w:lang w:eastAsia="ru-RU"/>
        </w:rPr>
      </w:pPr>
      <w:r w:rsidRPr="00BE0CA6">
        <w:rPr>
          <w:lang w:eastAsia="ru-RU"/>
        </w:rPr>
        <w:t>1</w:t>
      </w:r>
      <w:r w:rsidR="00C82A0E" w:rsidRPr="00BE0CA6">
        <w:rPr>
          <w:lang w:eastAsia="ru-RU"/>
        </w:rPr>
        <w:t>6</w:t>
      </w:r>
      <w:r w:rsidRPr="00BE0CA6">
        <w:rPr>
          <w:lang w:eastAsia="ru-RU"/>
        </w:rPr>
        <w:t>.</w:t>
      </w:r>
      <w:r w:rsidR="00D94BAF">
        <w:rPr>
          <w:lang w:eastAsia="ru-RU"/>
        </w:rPr>
        <w:t>12</w:t>
      </w:r>
      <w:r w:rsidRPr="00BE0CA6">
        <w:rPr>
          <w:lang w:eastAsia="ru-RU"/>
        </w:rPr>
        <w:t xml:space="preserve">. При отказе </w:t>
      </w:r>
      <w:r w:rsidR="003A7277" w:rsidRPr="00BE0CA6">
        <w:rPr>
          <w:lang w:eastAsia="ru-RU"/>
        </w:rPr>
        <w:t>П</w:t>
      </w:r>
      <w:r w:rsidRPr="00BE0CA6">
        <w:rPr>
          <w:lang w:eastAsia="ru-RU"/>
        </w:rPr>
        <w:t>одрядчика от подписания рекламационного акта обнаруженных дефектов Заказчик составляет его в одностороннем порядке.</w:t>
      </w:r>
    </w:p>
    <w:p w14:paraId="4ED6A710" w14:textId="77777777" w:rsidR="00365BB2" w:rsidRPr="00BE0CA6" w:rsidRDefault="00562AAE" w:rsidP="002A71E9">
      <w:pPr>
        <w:suppressAutoHyphens w:val="0"/>
        <w:ind w:firstLine="709"/>
        <w:jc w:val="both"/>
        <w:rPr>
          <w:lang w:eastAsia="ru-RU"/>
        </w:rPr>
      </w:pPr>
      <w:r w:rsidRPr="00BE0CA6">
        <w:rPr>
          <w:lang w:eastAsia="ru-RU"/>
        </w:rPr>
        <w:t>1</w:t>
      </w:r>
      <w:r w:rsidR="00C82A0E" w:rsidRPr="00BE0CA6">
        <w:rPr>
          <w:lang w:eastAsia="ru-RU"/>
        </w:rPr>
        <w:t>6</w:t>
      </w:r>
      <w:r w:rsidRPr="00BE0CA6">
        <w:rPr>
          <w:lang w:eastAsia="ru-RU"/>
        </w:rPr>
        <w:t>.</w:t>
      </w:r>
      <w:r w:rsidR="00D94BAF">
        <w:rPr>
          <w:lang w:eastAsia="ru-RU"/>
        </w:rPr>
        <w:t>13</w:t>
      </w:r>
      <w:r w:rsidRPr="00BE0CA6">
        <w:rPr>
          <w:lang w:eastAsia="ru-RU"/>
        </w:rPr>
        <w:t xml:space="preserve">. По истечение гарантийного срока </w:t>
      </w:r>
      <w:r w:rsidR="00526026">
        <w:rPr>
          <w:lang w:eastAsia="ru-RU"/>
        </w:rPr>
        <w:t>С</w:t>
      </w:r>
      <w:r w:rsidRPr="00BE0CA6">
        <w:rPr>
          <w:lang w:eastAsia="ru-RU"/>
        </w:rPr>
        <w:t>тороны составят и подпишут акт о завершении гарантийного срока.</w:t>
      </w:r>
    </w:p>
    <w:p w14:paraId="1BD3F5E5" w14:textId="77777777" w:rsidR="00562AAE" w:rsidRPr="00BE0CA6" w:rsidRDefault="00562AAE" w:rsidP="00E80701">
      <w:pPr>
        <w:suppressAutoHyphens w:val="0"/>
        <w:jc w:val="both"/>
        <w:rPr>
          <w:lang w:eastAsia="ru-RU"/>
        </w:rPr>
      </w:pPr>
    </w:p>
    <w:p w14:paraId="2D8D06F1" w14:textId="77777777" w:rsidR="00562AAE" w:rsidRPr="00BE0CA6" w:rsidRDefault="00562AAE" w:rsidP="00E80701">
      <w:pPr>
        <w:suppressAutoHyphens w:val="0"/>
        <w:jc w:val="center"/>
        <w:rPr>
          <w:b/>
          <w:lang w:eastAsia="ru-RU"/>
        </w:rPr>
      </w:pPr>
      <w:r w:rsidRPr="00BE0CA6">
        <w:rPr>
          <w:b/>
          <w:lang w:eastAsia="ru-RU"/>
        </w:rPr>
        <w:t>1</w:t>
      </w:r>
      <w:r w:rsidR="00C82A0E" w:rsidRPr="00BE0CA6">
        <w:rPr>
          <w:b/>
          <w:lang w:eastAsia="ru-RU"/>
        </w:rPr>
        <w:t>7</w:t>
      </w:r>
      <w:r w:rsidRPr="00BE0CA6">
        <w:rPr>
          <w:b/>
          <w:lang w:eastAsia="ru-RU"/>
        </w:rPr>
        <w:t xml:space="preserve">. Контроль и надзор </w:t>
      </w:r>
      <w:r w:rsidR="003E46B9" w:rsidRPr="00BE0CA6">
        <w:rPr>
          <w:b/>
          <w:lang w:eastAsia="ru-RU"/>
        </w:rPr>
        <w:t>З</w:t>
      </w:r>
      <w:r w:rsidRPr="00BE0CA6">
        <w:rPr>
          <w:b/>
          <w:lang w:eastAsia="ru-RU"/>
        </w:rPr>
        <w:t>аказчика за выполнением работ</w:t>
      </w:r>
    </w:p>
    <w:p w14:paraId="16502099" w14:textId="77777777" w:rsidR="002A71E9" w:rsidRDefault="002A71E9" w:rsidP="00E80701">
      <w:pPr>
        <w:suppressAutoHyphens w:val="0"/>
        <w:jc w:val="both"/>
        <w:rPr>
          <w:lang w:eastAsia="ru-RU"/>
        </w:rPr>
      </w:pPr>
    </w:p>
    <w:p w14:paraId="1AFF4748" w14:textId="77777777" w:rsidR="00562AAE" w:rsidRPr="00BE0CA6" w:rsidRDefault="00562AAE" w:rsidP="002A71E9">
      <w:pPr>
        <w:suppressAutoHyphens w:val="0"/>
        <w:ind w:firstLine="709"/>
        <w:jc w:val="both"/>
        <w:rPr>
          <w:lang w:eastAsia="ru-RU"/>
        </w:rPr>
      </w:pPr>
      <w:r w:rsidRPr="00BE0CA6">
        <w:rPr>
          <w:lang w:eastAsia="ru-RU"/>
        </w:rPr>
        <w:t>1</w:t>
      </w:r>
      <w:r w:rsidR="00C82A0E" w:rsidRPr="00BE0CA6">
        <w:rPr>
          <w:lang w:eastAsia="ru-RU"/>
        </w:rPr>
        <w:t>7</w:t>
      </w:r>
      <w:r w:rsidRPr="00BE0CA6">
        <w:rPr>
          <w:lang w:eastAsia="ru-RU"/>
        </w:rPr>
        <w:t>.1.</w:t>
      </w:r>
      <w:r w:rsidR="000A23F0" w:rsidRPr="00BE0CA6">
        <w:rPr>
          <w:lang w:eastAsia="ru-RU"/>
        </w:rPr>
        <w:t xml:space="preserve"> </w:t>
      </w:r>
      <w:r w:rsidRPr="00BE0CA6">
        <w:rPr>
          <w:lang w:eastAsia="ru-RU"/>
        </w:rPr>
        <w:t xml:space="preserve">Заказчик осуществляет контроль за соблюдением </w:t>
      </w:r>
      <w:r w:rsidR="003A7277" w:rsidRPr="00BE0CA6">
        <w:rPr>
          <w:lang w:eastAsia="ru-RU"/>
        </w:rPr>
        <w:t>П</w:t>
      </w:r>
      <w:r w:rsidRPr="00BE0CA6">
        <w:rPr>
          <w:lang w:eastAsia="ru-RU"/>
        </w:rPr>
        <w:t xml:space="preserve">одрядчиком сроков выполнения работ и их качеством, а также производит проверку соответствия условиям </w:t>
      </w:r>
      <w:r w:rsidR="00E11860" w:rsidRPr="00BE0CA6">
        <w:rPr>
          <w:lang w:eastAsia="ru-RU"/>
        </w:rPr>
        <w:t>Договор</w:t>
      </w:r>
      <w:r w:rsidR="00F25D77" w:rsidRPr="00BE0CA6">
        <w:rPr>
          <w:lang w:eastAsia="ru-RU"/>
        </w:rPr>
        <w:t>а</w:t>
      </w:r>
      <w:r w:rsidRPr="00BE0CA6">
        <w:rPr>
          <w:lang w:eastAsia="ru-RU"/>
        </w:rPr>
        <w:t xml:space="preserve"> и технической документации используемых им материалов.</w:t>
      </w:r>
    </w:p>
    <w:p w14:paraId="4E5E4363" w14:textId="77777777" w:rsidR="00562AAE" w:rsidRPr="00BE0CA6" w:rsidRDefault="00562AAE" w:rsidP="002A71E9">
      <w:pPr>
        <w:suppressAutoHyphens w:val="0"/>
        <w:ind w:firstLine="709"/>
        <w:jc w:val="both"/>
        <w:rPr>
          <w:lang w:eastAsia="ru-RU"/>
        </w:rPr>
      </w:pPr>
      <w:r w:rsidRPr="00BE0CA6">
        <w:rPr>
          <w:lang w:eastAsia="ru-RU"/>
        </w:rPr>
        <w:t>1</w:t>
      </w:r>
      <w:r w:rsidR="00C82A0E" w:rsidRPr="00BE0CA6">
        <w:rPr>
          <w:lang w:eastAsia="ru-RU"/>
        </w:rPr>
        <w:t>7</w:t>
      </w:r>
      <w:r w:rsidRPr="00BE0CA6">
        <w:rPr>
          <w:lang w:eastAsia="ru-RU"/>
        </w:rPr>
        <w:t>.2. Заказчик, представители Заказчика имеют право беспрепятственного доступа ко всем видам работ в любое время в течение всего периода выполнения работ.</w:t>
      </w:r>
    </w:p>
    <w:p w14:paraId="114C0994" w14:textId="77777777" w:rsidR="00562AAE" w:rsidRPr="00BE0CA6" w:rsidRDefault="00562AAE" w:rsidP="002A71E9">
      <w:pPr>
        <w:suppressAutoHyphens w:val="0"/>
        <w:ind w:firstLine="709"/>
        <w:jc w:val="both"/>
        <w:rPr>
          <w:lang w:eastAsia="ru-RU"/>
        </w:rPr>
      </w:pPr>
      <w:r w:rsidRPr="00BE0CA6">
        <w:rPr>
          <w:lang w:eastAsia="ru-RU"/>
        </w:rPr>
        <w:t>1</w:t>
      </w:r>
      <w:r w:rsidR="00C82A0E" w:rsidRPr="00BE0CA6">
        <w:rPr>
          <w:lang w:eastAsia="ru-RU"/>
        </w:rPr>
        <w:t>7</w:t>
      </w:r>
      <w:r w:rsidRPr="00BE0CA6">
        <w:rPr>
          <w:lang w:eastAsia="ru-RU"/>
        </w:rPr>
        <w:t xml:space="preserve">.3. </w:t>
      </w:r>
      <w:r w:rsidR="003A7277" w:rsidRPr="00BE0CA6">
        <w:rPr>
          <w:lang w:eastAsia="ru-RU"/>
        </w:rPr>
        <w:t>П</w:t>
      </w:r>
      <w:r w:rsidRPr="00BE0CA6">
        <w:rPr>
          <w:lang w:eastAsia="ru-RU"/>
        </w:rPr>
        <w:t xml:space="preserve">одрядчик обязан вести журнал производства работ, в котором отражается весь ход фактического производства работ, а также все факты и обстоятельства, связанные с производством работ и непосредственно влияющие на исполнение </w:t>
      </w:r>
      <w:r w:rsidR="003A7277" w:rsidRPr="00BE0CA6">
        <w:rPr>
          <w:lang w:eastAsia="ru-RU"/>
        </w:rPr>
        <w:t>П</w:t>
      </w:r>
      <w:r w:rsidRPr="00BE0CA6">
        <w:rPr>
          <w:lang w:eastAsia="ru-RU"/>
        </w:rPr>
        <w:t xml:space="preserve">одрядчиком своих </w:t>
      </w:r>
      <w:r w:rsidRPr="00BE0CA6">
        <w:rPr>
          <w:lang w:eastAsia="ru-RU"/>
        </w:rPr>
        <w:lastRenderedPageBreak/>
        <w:t xml:space="preserve">обязательств. Заказчик (представитель Заказчика, инженер) регулярно, один раз в 10 </w:t>
      </w:r>
      <w:r w:rsidR="003A7277" w:rsidRPr="00BE0CA6">
        <w:rPr>
          <w:lang w:eastAsia="ru-RU"/>
        </w:rPr>
        <w:t xml:space="preserve">(Десять) </w:t>
      </w:r>
      <w:r w:rsidRPr="00BE0CA6">
        <w:rPr>
          <w:lang w:eastAsia="ru-RU"/>
        </w:rPr>
        <w:t xml:space="preserve">дней, проверяет и своей подписью подтверждает записи в журнале. </w:t>
      </w:r>
      <w:r w:rsidR="003A7277" w:rsidRPr="00BE0CA6">
        <w:rPr>
          <w:lang w:eastAsia="ru-RU"/>
        </w:rPr>
        <w:t>П</w:t>
      </w:r>
      <w:r w:rsidRPr="00BE0CA6">
        <w:rPr>
          <w:lang w:eastAsia="ru-RU"/>
        </w:rPr>
        <w:t>одрядчик обязуется в 7-ми</w:t>
      </w:r>
      <w:r w:rsidR="003A7277" w:rsidRPr="00BE0CA6">
        <w:rPr>
          <w:lang w:eastAsia="ru-RU"/>
        </w:rPr>
        <w:t xml:space="preserve"> (Семи)</w:t>
      </w:r>
      <w:r w:rsidRPr="00BE0CA6">
        <w:rPr>
          <w:lang w:eastAsia="ru-RU"/>
        </w:rPr>
        <w:t xml:space="preserve"> </w:t>
      </w:r>
      <w:proofErr w:type="spellStart"/>
      <w:r w:rsidRPr="00BE0CA6">
        <w:rPr>
          <w:lang w:eastAsia="ru-RU"/>
        </w:rPr>
        <w:t>дневный</w:t>
      </w:r>
      <w:proofErr w:type="spellEnd"/>
      <w:r w:rsidRPr="00BE0CA6">
        <w:rPr>
          <w:lang w:eastAsia="ru-RU"/>
        </w:rPr>
        <w:t xml:space="preserve"> срок принять меры к устранению недостатков, указанных Заказчиком.</w:t>
      </w:r>
    </w:p>
    <w:p w14:paraId="2D1839B9" w14:textId="77777777" w:rsidR="00562AAE" w:rsidRPr="00BE0CA6" w:rsidRDefault="00562AAE" w:rsidP="002A71E9">
      <w:pPr>
        <w:suppressAutoHyphens w:val="0"/>
        <w:ind w:firstLine="709"/>
        <w:jc w:val="both"/>
        <w:rPr>
          <w:lang w:eastAsia="ru-RU"/>
        </w:rPr>
      </w:pPr>
      <w:r w:rsidRPr="00BE0CA6">
        <w:rPr>
          <w:lang w:eastAsia="ru-RU"/>
        </w:rPr>
        <w:t>1</w:t>
      </w:r>
      <w:r w:rsidR="00C82A0E" w:rsidRPr="00BE0CA6">
        <w:rPr>
          <w:lang w:eastAsia="ru-RU"/>
        </w:rPr>
        <w:t>7</w:t>
      </w:r>
      <w:r w:rsidRPr="00BE0CA6">
        <w:rPr>
          <w:lang w:eastAsia="ru-RU"/>
        </w:rPr>
        <w:t xml:space="preserve">.4. При осуществлении контроля за ведением работ Заказчик, а также его полномочные представители не вправе вмешиваться в оперативно-хозяйственную деятельность </w:t>
      </w:r>
      <w:r w:rsidR="003A7277" w:rsidRPr="00BE0CA6">
        <w:rPr>
          <w:lang w:eastAsia="ru-RU"/>
        </w:rPr>
        <w:t>П</w:t>
      </w:r>
      <w:r w:rsidRPr="00BE0CA6">
        <w:rPr>
          <w:lang w:eastAsia="ru-RU"/>
        </w:rPr>
        <w:t>одрядчика.</w:t>
      </w:r>
    </w:p>
    <w:p w14:paraId="156B4893" w14:textId="77777777" w:rsidR="00562AAE" w:rsidRPr="00BE0CA6" w:rsidRDefault="00562AAE" w:rsidP="00E80701">
      <w:pPr>
        <w:suppressAutoHyphens w:val="0"/>
        <w:jc w:val="both"/>
        <w:rPr>
          <w:lang w:eastAsia="ru-RU"/>
        </w:rPr>
      </w:pPr>
    </w:p>
    <w:p w14:paraId="4FCBE520" w14:textId="77777777" w:rsidR="00562AAE" w:rsidRPr="00BE0CA6" w:rsidRDefault="00562AAE" w:rsidP="00E80701">
      <w:pPr>
        <w:suppressAutoHyphens w:val="0"/>
        <w:jc w:val="center"/>
        <w:rPr>
          <w:b/>
          <w:lang w:eastAsia="ru-RU"/>
        </w:rPr>
      </w:pPr>
      <w:r w:rsidRPr="00BE0CA6">
        <w:rPr>
          <w:b/>
          <w:lang w:eastAsia="ru-RU"/>
        </w:rPr>
        <w:t>1</w:t>
      </w:r>
      <w:r w:rsidR="00C82A0E" w:rsidRPr="00BE0CA6">
        <w:rPr>
          <w:b/>
          <w:lang w:eastAsia="ru-RU"/>
        </w:rPr>
        <w:t>8</w:t>
      </w:r>
      <w:r w:rsidRPr="00BE0CA6">
        <w:rPr>
          <w:b/>
          <w:lang w:eastAsia="ru-RU"/>
        </w:rPr>
        <w:t xml:space="preserve">. Взаимоотношения </w:t>
      </w:r>
      <w:r w:rsidR="00B5353C" w:rsidRPr="00BE0CA6">
        <w:rPr>
          <w:b/>
          <w:lang w:eastAsia="ru-RU"/>
        </w:rPr>
        <w:t>С</w:t>
      </w:r>
      <w:r w:rsidRPr="00BE0CA6">
        <w:rPr>
          <w:b/>
          <w:lang w:eastAsia="ru-RU"/>
        </w:rPr>
        <w:t>торон</w:t>
      </w:r>
    </w:p>
    <w:p w14:paraId="5C21DF87" w14:textId="77777777" w:rsidR="002A71E9" w:rsidRDefault="002A71E9" w:rsidP="00E80701">
      <w:pPr>
        <w:suppressAutoHyphens w:val="0"/>
        <w:jc w:val="both"/>
        <w:rPr>
          <w:lang w:eastAsia="ru-RU"/>
        </w:rPr>
      </w:pPr>
    </w:p>
    <w:p w14:paraId="1A893542" w14:textId="77777777" w:rsidR="00562AAE" w:rsidRPr="00BE0CA6" w:rsidRDefault="00562AAE" w:rsidP="002A71E9">
      <w:pPr>
        <w:suppressAutoHyphens w:val="0"/>
        <w:ind w:firstLine="709"/>
        <w:jc w:val="both"/>
        <w:rPr>
          <w:lang w:eastAsia="ru-RU"/>
        </w:rPr>
      </w:pPr>
      <w:r w:rsidRPr="00BE0CA6">
        <w:rPr>
          <w:lang w:eastAsia="ru-RU"/>
        </w:rPr>
        <w:t>1</w:t>
      </w:r>
      <w:r w:rsidR="00C82A0E" w:rsidRPr="00BE0CA6">
        <w:rPr>
          <w:lang w:eastAsia="ru-RU"/>
        </w:rPr>
        <w:t>8</w:t>
      </w:r>
      <w:r w:rsidRPr="00BE0CA6">
        <w:rPr>
          <w:lang w:eastAsia="ru-RU"/>
        </w:rPr>
        <w:t xml:space="preserve">.1. </w:t>
      </w:r>
      <w:r w:rsidR="00675D79" w:rsidRPr="00BE0CA6">
        <w:rPr>
          <w:lang w:eastAsia="ru-RU"/>
        </w:rPr>
        <w:t>П</w:t>
      </w:r>
      <w:r w:rsidRPr="00BE0CA6">
        <w:rPr>
          <w:lang w:eastAsia="ru-RU"/>
        </w:rPr>
        <w:t xml:space="preserve">одрядчик несет полную ответственность за соответствие работ проектной документации, спецификациям и другой документации, используемой при выполнении работ. </w:t>
      </w:r>
    </w:p>
    <w:p w14:paraId="1CCCD815" w14:textId="77777777" w:rsidR="00562AAE" w:rsidRPr="00BE0CA6" w:rsidRDefault="00562AAE" w:rsidP="002A71E9">
      <w:pPr>
        <w:suppressAutoHyphens w:val="0"/>
        <w:ind w:firstLine="709"/>
        <w:jc w:val="both"/>
        <w:rPr>
          <w:lang w:eastAsia="ru-RU"/>
        </w:rPr>
      </w:pPr>
      <w:r w:rsidRPr="00BE0CA6">
        <w:rPr>
          <w:lang w:eastAsia="ru-RU"/>
        </w:rPr>
        <w:t>1</w:t>
      </w:r>
      <w:r w:rsidR="00C82A0E" w:rsidRPr="00BE0CA6">
        <w:rPr>
          <w:lang w:eastAsia="ru-RU"/>
        </w:rPr>
        <w:t>8</w:t>
      </w:r>
      <w:r w:rsidRPr="00BE0CA6">
        <w:rPr>
          <w:lang w:eastAsia="ru-RU"/>
        </w:rPr>
        <w:t xml:space="preserve">.2. Дополнительные расходы и затраты </w:t>
      </w:r>
      <w:r w:rsidR="00675D79" w:rsidRPr="00BE0CA6">
        <w:rPr>
          <w:lang w:eastAsia="ru-RU"/>
        </w:rPr>
        <w:t>П</w:t>
      </w:r>
      <w:r w:rsidRPr="00BE0CA6">
        <w:rPr>
          <w:lang w:eastAsia="ru-RU"/>
        </w:rPr>
        <w:t xml:space="preserve">одрядчика, вызванные исправлением допущенных им в ходе выполнения работ ошибок и недостатков, возмещаются Заказчиком лишь в том случае, если Подрядчик докажет, что ошибки и недостатки были допущены </w:t>
      </w:r>
      <w:r w:rsidR="00675D79" w:rsidRPr="00BE0CA6">
        <w:rPr>
          <w:lang w:eastAsia="ru-RU"/>
        </w:rPr>
        <w:t>П</w:t>
      </w:r>
      <w:r w:rsidRPr="00BE0CA6">
        <w:rPr>
          <w:lang w:eastAsia="ru-RU"/>
        </w:rPr>
        <w:t>одрядчиком по вине Заказчика.</w:t>
      </w:r>
    </w:p>
    <w:p w14:paraId="798A4C75" w14:textId="77777777" w:rsidR="00562AAE" w:rsidRPr="00BE0CA6" w:rsidRDefault="00562AAE" w:rsidP="002A71E9">
      <w:pPr>
        <w:suppressAutoHyphens w:val="0"/>
        <w:ind w:firstLine="709"/>
        <w:jc w:val="both"/>
        <w:rPr>
          <w:lang w:eastAsia="ru-RU"/>
        </w:rPr>
      </w:pPr>
      <w:r w:rsidRPr="00BE0CA6">
        <w:rPr>
          <w:lang w:eastAsia="ru-RU"/>
        </w:rPr>
        <w:t xml:space="preserve">Обнаруженные </w:t>
      </w:r>
      <w:r w:rsidR="00675D79" w:rsidRPr="00BE0CA6">
        <w:rPr>
          <w:lang w:eastAsia="ru-RU"/>
        </w:rPr>
        <w:t>П</w:t>
      </w:r>
      <w:r w:rsidRPr="00BE0CA6">
        <w:rPr>
          <w:lang w:eastAsia="ru-RU"/>
        </w:rPr>
        <w:t xml:space="preserve">одрядчиком либо Заказчиком ошибки и недостатки подлежат немедленному устранению. </w:t>
      </w:r>
    </w:p>
    <w:p w14:paraId="49A41280" w14:textId="77777777" w:rsidR="00562AAE" w:rsidRPr="00BE0CA6" w:rsidRDefault="00562AAE" w:rsidP="002A71E9">
      <w:pPr>
        <w:suppressAutoHyphens w:val="0"/>
        <w:ind w:firstLine="709"/>
        <w:jc w:val="both"/>
        <w:rPr>
          <w:lang w:eastAsia="ru-RU"/>
        </w:rPr>
      </w:pPr>
      <w:r w:rsidRPr="00BE0CA6">
        <w:rPr>
          <w:lang w:eastAsia="ru-RU"/>
        </w:rPr>
        <w:t>1</w:t>
      </w:r>
      <w:r w:rsidR="00C82A0E" w:rsidRPr="00BE0CA6">
        <w:rPr>
          <w:lang w:eastAsia="ru-RU"/>
        </w:rPr>
        <w:t>8</w:t>
      </w:r>
      <w:r w:rsidRPr="00BE0CA6">
        <w:rPr>
          <w:lang w:eastAsia="ru-RU"/>
        </w:rPr>
        <w:t xml:space="preserve">.3. В случае, если Заказчиком будут обнаружены некачественно выполненные работы, </w:t>
      </w:r>
      <w:r w:rsidR="00675D79" w:rsidRPr="00BE0CA6">
        <w:rPr>
          <w:lang w:eastAsia="ru-RU"/>
        </w:rPr>
        <w:t>П</w:t>
      </w:r>
      <w:r w:rsidRPr="00BE0CA6">
        <w:rPr>
          <w:lang w:eastAsia="ru-RU"/>
        </w:rPr>
        <w:t xml:space="preserve">одрядчик обязан своими силами и без увеличения стоимости в согласованный </w:t>
      </w:r>
      <w:r w:rsidR="00FF7827">
        <w:rPr>
          <w:lang w:eastAsia="ru-RU"/>
        </w:rPr>
        <w:t>С</w:t>
      </w:r>
      <w:r w:rsidRPr="00BE0CA6">
        <w:rPr>
          <w:lang w:eastAsia="ru-RU"/>
        </w:rPr>
        <w:t>торонами срок, однако в пределах общего срока, предусмотренного п.2.</w:t>
      </w:r>
      <w:r w:rsidR="003E46B9" w:rsidRPr="00BE0CA6">
        <w:rPr>
          <w:lang w:eastAsia="ru-RU"/>
        </w:rPr>
        <w:t>2</w:t>
      </w:r>
      <w:r w:rsidR="006754F3" w:rsidRPr="00BE0CA6">
        <w:rPr>
          <w:lang w:eastAsia="ru-RU"/>
        </w:rPr>
        <w:t xml:space="preserve"> </w:t>
      </w:r>
      <w:r w:rsidR="00E11860" w:rsidRPr="00BE0CA6">
        <w:rPr>
          <w:lang w:eastAsia="ru-RU"/>
        </w:rPr>
        <w:t>Договор</w:t>
      </w:r>
      <w:r w:rsidR="00F25D77" w:rsidRPr="00BE0CA6">
        <w:rPr>
          <w:lang w:eastAsia="ru-RU"/>
        </w:rPr>
        <w:t>а</w:t>
      </w:r>
      <w:r w:rsidRPr="00BE0CA6">
        <w:rPr>
          <w:lang w:eastAsia="ru-RU"/>
        </w:rPr>
        <w:t xml:space="preserve">, переделать эти работы для обеспечения их надлежащего качества. При невыполнении </w:t>
      </w:r>
      <w:r w:rsidR="00675D79" w:rsidRPr="00BE0CA6">
        <w:rPr>
          <w:lang w:eastAsia="ru-RU"/>
        </w:rPr>
        <w:t>П</w:t>
      </w:r>
      <w:r w:rsidRPr="00BE0CA6">
        <w:rPr>
          <w:lang w:eastAsia="ru-RU"/>
        </w:rPr>
        <w:t xml:space="preserve">одрядчиком этой обязанности Заказчик вправе самостоятельно привлечь для исправления некачественно выполненных работ другую организацию за счет </w:t>
      </w:r>
      <w:r w:rsidR="00675D79" w:rsidRPr="00BE0CA6">
        <w:rPr>
          <w:lang w:eastAsia="ru-RU"/>
        </w:rPr>
        <w:t>П</w:t>
      </w:r>
      <w:r w:rsidRPr="00BE0CA6">
        <w:rPr>
          <w:lang w:eastAsia="ru-RU"/>
        </w:rPr>
        <w:t>одрядчика.</w:t>
      </w:r>
    </w:p>
    <w:p w14:paraId="366684DA" w14:textId="77777777" w:rsidR="00562AAE" w:rsidRPr="00BE0CA6" w:rsidRDefault="00562AAE" w:rsidP="00E80701">
      <w:pPr>
        <w:suppressAutoHyphens w:val="0"/>
        <w:jc w:val="both"/>
        <w:rPr>
          <w:lang w:eastAsia="ru-RU"/>
        </w:rPr>
      </w:pPr>
    </w:p>
    <w:p w14:paraId="16037C8F" w14:textId="77777777" w:rsidR="00365BB2" w:rsidRPr="00BE0CA6" w:rsidRDefault="00365BB2" w:rsidP="00E80701">
      <w:pPr>
        <w:suppressAutoHyphens w:val="0"/>
        <w:jc w:val="center"/>
        <w:rPr>
          <w:b/>
          <w:lang w:eastAsia="ru-RU"/>
        </w:rPr>
      </w:pPr>
      <w:r w:rsidRPr="00BE0CA6">
        <w:rPr>
          <w:b/>
          <w:lang w:eastAsia="ru-RU"/>
        </w:rPr>
        <w:t xml:space="preserve">19. Ответственность </w:t>
      </w:r>
      <w:r w:rsidR="00B5353C" w:rsidRPr="00BE0CA6">
        <w:rPr>
          <w:b/>
          <w:lang w:eastAsia="ru-RU"/>
        </w:rPr>
        <w:t>С</w:t>
      </w:r>
      <w:r w:rsidR="00C07813" w:rsidRPr="00BE0CA6">
        <w:rPr>
          <w:b/>
          <w:lang w:eastAsia="ru-RU"/>
        </w:rPr>
        <w:t>торон</w:t>
      </w:r>
    </w:p>
    <w:p w14:paraId="1ECE39DE" w14:textId="77777777" w:rsidR="00365BB2" w:rsidRPr="00BE0CA6" w:rsidRDefault="00365BB2" w:rsidP="00492552">
      <w:pPr>
        <w:ind w:firstLine="709"/>
        <w:jc w:val="both"/>
      </w:pPr>
      <w:r w:rsidRPr="00BE0CA6">
        <w:t xml:space="preserve">19.1. Заказчик вправе предъявить претензию </w:t>
      </w:r>
      <w:r w:rsidR="00C07813" w:rsidRPr="00BE0CA6">
        <w:rPr>
          <w:lang w:eastAsia="ru-RU"/>
        </w:rPr>
        <w:t>П</w:t>
      </w:r>
      <w:r w:rsidRPr="00BE0CA6">
        <w:rPr>
          <w:lang w:eastAsia="ru-RU"/>
        </w:rPr>
        <w:t>одрядчику</w:t>
      </w:r>
      <w:r w:rsidRPr="00BE0CA6">
        <w:t xml:space="preserve">, если тот допустил отступления от </w:t>
      </w:r>
      <w:r w:rsidR="00395BE0" w:rsidRPr="00BE0CA6">
        <w:t>Договор</w:t>
      </w:r>
      <w:r w:rsidRPr="00BE0CA6">
        <w:t xml:space="preserve">а, причинив ущерб Заказчику. Претензии предъявляются безотлагательно при обнаружении факта некачественно выполненных работ и рассматриваются </w:t>
      </w:r>
      <w:r w:rsidR="00C07813" w:rsidRPr="00BE0CA6">
        <w:t>П</w:t>
      </w:r>
      <w:r w:rsidRPr="00BE0CA6">
        <w:rPr>
          <w:lang w:eastAsia="ru-RU"/>
        </w:rPr>
        <w:t xml:space="preserve">одрядчиком </w:t>
      </w:r>
      <w:r w:rsidRPr="00BE0CA6">
        <w:t xml:space="preserve">в течение </w:t>
      </w:r>
      <w:r w:rsidR="00C07813" w:rsidRPr="00BE0CA6">
        <w:t>5 (П</w:t>
      </w:r>
      <w:r w:rsidRPr="00BE0CA6">
        <w:t>яти</w:t>
      </w:r>
      <w:r w:rsidR="00C07813" w:rsidRPr="00BE0CA6">
        <w:t>)</w:t>
      </w:r>
      <w:r w:rsidRPr="00BE0CA6">
        <w:t xml:space="preserve"> дней.</w:t>
      </w:r>
    </w:p>
    <w:p w14:paraId="688EAACD" w14:textId="77777777" w:rsidR="00365BB2" w:rsidRPr="00BE0CA6" w:rsidRDefault="00365BB2" w:rsidP="00492552">
      <w:pPr>
        <w:ind w:firstLine="709"/>
        <w:jc w:val="both"/>
      </w:pPr>
      <w:r w:rsidRPr="00BE0CA6">
        <w:t xml:space="preserve">19.2. В случае некачественного выполнения работ по вине </w:t>
      </w:r>
      <w:r w:rsidR="00C07813" w:rsidRPr="00BE0CA6">
        <w:rPr>
          <w:lang w:eastAsia="ru-RU"/>
        </w:rPr>
        <w:t>П</w:t>
      </w:r>
      <w:r w:rsidRPr="00BE0CA6">
        <w:rPr>
          <w:lang w:eastAsia="ru-RU"/>
        </w:rPr>
        <w:t>одрядчика</w:t>
      </w:r>
      <w:r w:rsidRPr="00BE0CA6">
        <w:t xml:space="preserve">, Заказчик вправе потребовать, а </w:t>
      </w:r>
      <w:r w:rsidR="00C07813" w:rsidRPr="00BE0CA6">
        <w:rPr>
          <w:lang w:eastAsia="ru-RU"/>
        </w:rPr>
        <w:t>П</w:t>
      </w:r>
      <w:r w:rsidRPr="00BE0CA6">
        <w:rPr>
          <w:lang w:eastAsia="ru-RU"/>
        </w:rPr>
        <w:t xml:space="preserve">одрядчик </w:t>
      </w:r>
      <w:r w:rsidRPr="00BE0CA6">
        <w:t>обязан выполнить работы повторно без дополнительной платы.</w:t>
      </w:r>
    </w:p>
    <w:p w14:paraId="443B5A4E" w14:textId="77777777" w:rsidR="00365BB2" w:rsidRPr="00BE0CA6" w:rsidRDefault="00365BB2" w:rsidP="00492552">
      <w:pPr>
        <w:ind w:firstLine="709"/>
        <w:jc w:val="both"/>
      </w:pPr>
      <w:r w:rsidRPr="00BE0CA6">
        <w:t xml:space="preserve">19.3. В случае порчи или утери имущества Заказчика по вине </w:t>
      </w:r>
      <w:r w:rsidR="00C07813" w:rsidRPr="00BE0CA6">
        <w:t>П</w:t>
      </w:r>
      <w:r w:rsidRPr="00BE0CA6">
        <w:t>одрядчика</w:t>
      </w:r>
      <w:r w:rsidR="00FF7827">
        <w:t>,</w:t>
      </w:r>
      <w:r w:rsidRPr="00BE0CA6">
        <w:t xml:space="preserve"> последний возмещает Заказчику причиненный ущерб.</w:t>
      </w:r>
    </w:p>
    <w:p w14:paraId="34044864" w14:textId="77777777" w:rsidR="00365BB2" w:rsidRPr="00BE0CA6" w:rsidRDefault="00365BB2" w:rsidP="00492552">
      <w:pPr>
        <w:shd w:val="clear" w:color="auto" w:fill="FFFFFF"/>
        <w:ind w:firstLine="709"/>
        <w:jc w:val="both"/>
      </w:pPr>
      <w:r w:rsidRPr="00BE0CA6">
        <w:t xml:space="preserve">19.4. В случае просрочки исполнения </w:t>
      </w:r>
      <w:r w:rsidR="00C07813" w:rsidRPr="00BE0CA6">
        <w:t>П</w:t>
      </w:r>
      <w:r w:rsidRPr="00BE0CA6">
        <w:t xml:space="preserve">одрядчиком обязательств (в том числе гарантийного обязательства), предусмотренных </w:t>
      </w:r>
      <w:r w:rsidR="00395BE0" w:rsidRPr="00BE0CA6">
        <w:t>Договор</w:t>
      </w:r>
      <w:r w:rsidRPr="00BE0CA6">
        <w:t xml:space="preserve">ом, а также в иных случаях неисполнения или ненадлежащего исполнения </w:t>
      </w:r>
      <w:r w:rsidR="00C07813" w:rsidRPr="00BE0CA6">
        <w:t>П</w:t>
      </w:r>
      <w:r w:rsidRPr="00BE0CA6">
        <w:t xml:space="preserve">одрядчиком обязательств, предусмотренных </w:t>
      </w:r>
      <w:r w:rsidR="00395BE0" w:rsidRPr="00BE0CA6">
        <w:t>Договор</w:t>
      </w:r>
      <w:r w:rsidRPr="00BE0CA6">
        <w:t xml:space="preserve">ом, Заказчик направляет </w:t>
      </w:r>
      <w:r w:rsidR="00C07813" w:rsidRPr="00BE0CA6">
        <w:t>П</w:t>
      </w:r>
      <w:r w:rsidRPr="00BE0CA6">
        <w:t>одрядчику требование об уплате неустоек (штрафов, пеней). Начисление неустоек происходит в соответствии с порядком установленном Правительством Российской Федерации в Постановлении от 30.08.2017 г. № 1042.</w:t>
      </w:r>
    </w:p>
    <w:p w14:paraId="2359E6F1" w14:textId="77777777" w:rsidR="00365BB2" w:rsidRPr="00BE0CA6" w:rsidRDefault="00365BB2" w:rsidP="00492552">
      <w:pPr>
        <w:shd w:val="clear" w:color="auto" w:fill="FFFFFF"/>
        <w:ind w:firstLine="709"/>
        <w:jc w:val="both"/>
      </w:pPr>
      <w:r w:rsidRPr="00BE0CA6">
        <w:t xml:space="preserve">19.4.1. Пеня начисляется за каждый день просрочки исполнения </w:t>
      </w:r>
      <w:r w:rsidR="00C07813" w:rsidRPr="00BE0CA6">
        <w:t>П</w:t>
      </w:r>
      <w:r w:rsidRPr="00BE0CA6">
        <w:t xml:space="preserve">одрядчиком обязательства, предусмотренного настоящим </w:t>
      </w:r>
      <w:r w:rsidR="00395BE0" w:rsidRPr="00BE0CA6">
        <w:t>Договор</w:t>
      </w:r>
      <w:r w:rsidRPr="00BE0CA6">
        <w:t xml:space="preserve">ом, начиная со дня, </w:t>
      </w:r>
      <w:r w:rsidR="000A23F0" w:rsidRPr="00BE0CA6">
        <w:t>следующего после дня истечения,</w:t>
      </w:r>
      <w:r w:rsidRPr="00BE0CA6">
        <w:t xml:space="preserve"> установленного настоящим </w:t>
      </w:r>
      <w:r w:rsidR="00395BE0" w:rsidRPr="00BE0CA6">
        <w:t>Договор</w:t>
      </w:r>
      <w:r w:rsidRPr="00BE0CA6">
        <w:t xml:space="preserve">ом срока исполнения обязательства. Размер пени составляет одну трехсотую действующей на дату уплаты пени ставки рефинансирования Центрального банка Российской Федерации от цены </w:t>
      </w:r>
      <w:r w:rsidR="00395BE0" w:rsidRPr="00BE0CA6">
        <w:t>Договор</w:t>
      </w:r>
      <w:r w:rsidRPr="00BE0CA6">
        <w:t xml:space="preserve">а, уменьшенной на сумму, пропорциональную объему обязательств, предусмотренных </w:t>
      </w:r>
      <w:r w:rsidR="00395BE0" w:rsidRPr="00BE0CA6">
        <w:t>Договор</w:t>
      </w:r>
      <w:r w:rsidRPr="00BE0CA6">
        <w:t xml:space="preserve">ом и фактически исполненных </w:t>
      </w:r>
      <w:r w:rsidR="00C07813" w:rsidRPr="00BE0CA6">
        <w:t>П</w:t>
      </w:r>
      <w:r w:rsidRPr="00BE0CA6">
        <w:t>одрядчиком.</w:t>
      </w:r>
    </w:p>
    <w:p w14:paraId="4AFD7162" w14:textId="77777777" w:rsidR="00365BB2" w:rsidRPr="007449B6" w:rsidRDefault="00365BB2" w:rsidP="00492552">
      <w:pPr>
        <w:shd w:val="clear" w:color="auto" w:fill="FFFFFF"/>
        <w:ind w:firstLine="709"/>
        <w:jc w:val="both"/>
        <w:rPr>
          <w:color w:val="FF0000"/>
        </w:rPr>
      </w:pPr>
      <w:r w:rsidRPr="00BE0CA6">
        <w:t xml:space="preserve">19.4.2. Штрафы начисляются за каждый факт неисполнения или ненадлежащего исполнения </w:t>
      </w:r>
      <w:r w:rsidR="00C07813" w:rsidRPr="00BE0CA6">
        <w:t>П</w:t>
      </w:r>
      <w:r w:rsidRPr="00BE0CA6">
        <w:t xml:space="preserve">одрядчиком обязательств, предусмотренных настоящим </w:t>
      </w:r>
      <w:r w:rsidR="00395BE0" w:rsidRPr="00BE0CA6">
        <w:t>Договор</w:t>
      </w:r>
      <w:r w:rsidRPr="00BE0CA6">
        <w:t xml:space="preserve">ом, за исключением просрочки исполнения </w:t>
      </w:r>
      <w:r w:rsidR="00C07813" w:rsidRPr="00BE0CA6">
        <w:t>П</w:t>
      </w:r>
      <w:r w:rsidRPr="00BE0CA6">
        <w:t xml:space="preserve">одрядчиком обязательств (в том числе </w:t>
      </w:r>
      <w:r w:rsidRPr="00BE0CA6">
        <w:lastRenderedPageBreak/>
        <w:t xml:space="preserve">гарантийного обязательства), предусмотренных </w:t>
      </w:r>
      <w:r w:rsidR="00395BE0" w:rsidRPr="00BE0CA6">
        <w:t>Договор</w:t>
      </w:r>
      <w:r w:rsidRPr="00BE0CA6">
        <w:t>ом. Размер штрафа определяется в порядке, установленном Правительством Российской Федерации в Постановлении от 30.08.2017 г. № 1042</w:t>
      </w:r>
      <w:r w:rsidR="00492552">
        <w:t>.</w:t>
      </w:r>
    </w:p>
    <w:p w14:paraId="77F3A187" w14:textId="2D27BB1D" w:rsidR="00365BB2" w:rsidRPr="00BE0CA6" w:rsidRDefault="00365BB2" w:rsidP="00492552">
      <w:pPr>
        <w:pStyle w:val="western"/>
        <w:spacing w:before="0" w:beforeAutospacing="0" w:after="0" w:line="240" w:lineRule="auto"/>
        <w:ind w:firstLine="709"/>
        <w:jc w:val="both"/>
        <w:rPr>
          <w:color w:val="auto"/>
        </w:rPr>
      </w:pPr>
      <w:r w:rsidRPr="00BE0CA6">
        <w:rPr>
          <w:color w:val="auto"/>
        </w:rPr>
        <w:t xml:space="preserve">19.4.3. За каждый факт неисполнения или ненадлежащего исполнения </w:t>
      </w:r>
      <w:r w:rsidR="00C07813" w:rsidRPr="00BE0CA6">
        <w:rPr>
          <w:color w:val="auto"/>
        </w:rPr>
        <w:t>П</w:t>
      </w:r>
      <w:r w:rsidRPr="00BE0CA6">
        <w:rPr>
          <w:color w:val="auto"/>
        </w:rPr>
        <w:t xml:space="preserve">одрядчиком обязательства, предусмотренного </w:t>
      </w:r>
      <w:r w:rsidR="00395BE0" w:rsidRPr="00BE0CA6">
        <w:rPr>
          <w:color w:val="auto"/>
        </w:rPr>
        <w:t>Договор</w:t>
      </w:r>
      <w:r w:rsidRPr="00BE0CA6">
        <w:rPr>
          <w:color w:val="auto"/>
        </w:rPr>
        <w:t xml:space="preserve">ом, которое не имеет стоимостного выражения, размер штрафа устанавливается (при наличии в </w:t>
      </w:r>
      <w:r w:rsidR="00395BE0" w:rsidRPr="00BE0CA6">
        <w:rPr>
          <w:color w:val="auto"/>
        </w:rPr>
        <w:t>Договор</w:t>
      </w:r>
      <w:r w:rsidRPr="00BE0CA6">
        <w:rPr>
          <w:color w:val="auto"/>
        </w:rPr>
        <w:t>е таких обязательств) в виде фиксированной суммы и составляет</w:t>
      </w:r>
      <w:proofErr w:type="gramStart"/>
      <w:r w:rsidRPr="00BE0CA6">
        <w:rPr>
          <w:color w:val="auto"/>
        </w:rPr>
        <w:t xml:space="preserve"> </w:t>
      </w:r>
      <w:r w:rsidR="0049513B">
        <w:rPr>
          <w:color w:val="auto"/>
        </w:rPr>
        <w:t> _____</w:t>
      </w:r>
      <w:r w:rsidR="00890326" w:rsidRPr="00BE0CA6">
        <w:rPr>
          <w:color w:val="auto"/>
        </w:rPr>
        <w:t xml:space="preserve"> (</w:t>
      </w:r>
      <w:r w:rsidR="0049513B">
        <w:rPr>
          <w:color w:val="auto"/>
        </w:rPr>
        <w:t>_____</w:t>
      </w:r>
      <w:r w:rsidR="00890326" w:rsidRPr="00BE0CA6">
        <w:rPr>
          <w:color w:val="auto"/>
        </w:rPr>
        <w:t xml:space="preserve">) </w:t>
      </w:r>
      <w:proofErr w:type="gramEnd"/>
      <w:r w:rsidR="00890326" w:rsidRPr="00BE0CA6">
        <w:rPr>
          <w:color w:val="auto"/>
        </w:rPr>
        <w:t xml:space="preserve">рублей </w:t>
      </w:r>
      <w:r w:rsidR="0049513B">
        <w:rPr>
          <w:color w:val="auto"/>
        </w:rPr>
        <w:t>__</w:t>
      </w:r>
      <w:r w:rsidR="0049513B" w:rsidRPr="00BE0CA6">
        <w:rPr>
          <w:color w:val="auto"/>
        </w:rPr>
        <w:t xml:space="preserve"> </w:t>
      </w:r>
      <w:r w:rsidR="00890326" w:rsidRPr="00BE0CA6">
        <w:rPr>
          <w:color w:val="auto"/>
        </w:rPr>
        <w:t>коп</w:t>
      </w:r>
      <w:r w:rsidRPr="00BE0CA6">
        <w:rPr>
          <w:color w:val="auto"/>
        </w:rPr>
        <w:t>.</w:t>
      </w:r>
    </w:p>
    <w:p w14:paraId="5888AB95" w14:textId="24398257" w:rsidR="00365BB2" w:rsidRPr="00BE0CA6" w:rsidRDefault="00365BB2" w:rsidP="00492552">
      <w:pPr>
        <w:shd w:val="clear" w:color="auto" w:fill="FFFFFF"/>
        <w:ind w:firstLine="709"/>
        <w:jc w:val="both"/>
      </w:pPr>
      <w:r w:rsidRPr="00BE0CA6">
        <w:t xml:space="preserve">19.5. В случае просрочки исполнения Заказчиком обязательств, предусмотренных </w:t>
      </w:r>
      <w:r w:rsidR="00395BE0" w:rsidRPr="00BE0CA6">
        <w:t>Договор</w:t>
      </w:r>
      <w:r w:rsidRPr="00BE0CA6">
        <w:t xml:space="preserve">ом, а также в иных случаях неисполнения или ненадлежащего исполнения Заказчиком обязательств, предусмотренных </w:t>
      </w:r>
      <w:r w:rsidR="00395BE0" w:rsidRPr="00BE0CA6">
        <w:t>Договор</w:t>
      </w:r>
      <w:r w:rsidRPr="00BE0CA6">
        <w:t xml:space="preserve">ом, </w:t>
      </w:r>
      <w:r w:rsidR="00C07813" w:rsidRPr="00BE0CA6">
        <w:t>П</w:t>
      </w:r>
      <w:r w:rsidRPr="00BE0CA6">
        <w:t xml:space="preserve">одрядчик вправе потребовать уплаты неустоек (штрафов, пеней). Пеня начисляется за каждый день просрочки исполнения обязательства, предусмотренного </w:t>
      </w:r>
      <w:r w:rsidR="00395BE0" w:rsidRPr="00BE0CA6">
        <w:t>Договор</w:t>
      </w:r>
      <w:r w:rsidRPr="00BE0CA6">
        <w:t xml:space="preserve">ом, начиная со дня, следующего после дня истечения установленного </w:t>
      </w:r>
      <w:r w:rsidR="00395BE0" w:rsidRPr="00BE0CA6">
        <w:t>Договор</w:t>
      </w:r>
      <w:r w:rsidRPr="00BE0CA6">
        <w:t xml:space="preserve">ом срока исполнения обязательства. Такая пеня устанавливается </w:t>
      </w:r>
      <w:r w:rsidR="00395BE0" w:rsidRPr="00BE0CA6">
        <w:t>Договор</w:t>
      </w:r>
      <w:r w:rsidRPr="00BE0CA6">
        <w:t>ом в размере одной трехсотой действующей на дату уплаты</w:t>
      </w:r>
      <w:r w:rsidRPr="00C07813">
        <w:rPr>
          <w:color w:val="0070C0"/>
        </w:rPr>
        <w:t xml:space="preserve"> </w:t>
      </w:r>
      <w:r w:rsidRPr="00BE0CA6">
        <w:t xml:space="preserve">пеней ставки рефинансирования Центрального банка Российской Федерации от не уплаченной в срок суммы. Штрафы начисляются за ненадлежащее исполнение Заказчиком обязательств, предусмотренных </w:t>
      </w:r>
      <w:r w:rsidR="00395BE0" w:rsidRPr="00BE0CA6">
        <w:t>Договор</w:t>
      </w:r>
      <w:r w:rsidRPr="00BE0CA6">
        <w:t xml:space="preserve">ом, за исключением просрочки исполнения обязательств, предусмотренных </w:t>
      </w:r>
      <w:r w:rsidR="00395BE0" w:rsidRPr="00BE0CA6">
        <w:t>Договор</w:t>
      </w:r>
      <w:r w:rsidRPr="00BE0CA6">
        <w:t>ом. Размер штрафа определяется в порядке, установленном Правительством Российской Федерации в Постановлении от 30.08.2017 г. № 1042, и составляет</w:t>
      </w:r>
      <w:proofErr w:type="gramStart"/>
      <w:r w:rsidRPr="00BE0CA6">
        <w:t xml:space="preserve"> </w:t>
      </w:r>
      <w:r w:rsidR="0049513B">
        <w:t> ______</w:t>
      </w:r>
      <w:r w:rsidR="008264D5" w:rsidRPr="00BE0CA6">
        <w:t xml:space="preserve"> (</w:t>
      </w:r>
      <w:r w:rsidR="0049513B">
        <w:t>________</w:t>
      </w:r>
      <w:r w:rsidR="008264D5" w:rsidRPr="00BE0CA6">
        <w:t xml:space="preserve">) </w:t>
      </w:r>
      <w:proofErr w:type="gramEnd"/>
      <w:r w:rsidR="00890326" w:rsidRPr="00BE0CA6">
        <w:t xml:space="preserve">рублей </w:t>
      </w:r>
      <w:r w:rsidR="0049513B">
        <w:t>__</w:t>
      </w:r>
      <w:r w:rsidR="0049513B" w:rsidRPr="00BE0CA6">
        <w:t xml:space="preserve"> </w:t>
      </w:r>
      <w:r w:rsidR="00890326" w:rsidRPr="00BE0CA6">
        <w:t>коп</w:t>
      </w:r>
      <w:r w:rsidRPr="00BE0CA6">
        <w:t>.</w:t>
      </w:r>
    </w:p>
    <w:p w14:paraId="0E2B5091" w14:textId="77777777" w:rsidR="00365BB2" w:rsidRPr="00BE0CA6" w:rsidRDefault="00365BB2" w:rsidP="00492552">
      <w:pPr>
        <w:shd w:val="clear" w:color="auto" w:fill="FFFFFF"/>
        <w:ind w:firstLine="709"/>
        <w:jc w:val="both"/>
      </w:pPr>
      <w:r w:rsidRPr="00BE0CA6">
        <w:t xml:space="preserve">19.6. Общая сумма начисленной неустойки (штрафов, пени) за неисполнение или ненадлежащее исполнение </w:t>
      </w:r>
      <w:r w:rsidR="00C07813" w:rsidRPr="00BE0CA6">
        <w:t>П</w:t>
      </w:r>
      <w:r w:rsidRPr="00BE0CA6">
        <w:t xml:space="preserve">одрядчиком обязательств, предусмотренных </w:t>
      </w:r>
      <w:r w:rsidR="00395BE0" w:rsidRPr="00BE0CA6">
        <w:t>Договор</w:t>
      </w:r>
      <w:r w:rsidRPr="00BE0CA6">
        <w:t xml:space="preserve">ом, не может превышать цену </w:t>
      </w:r>
      <w:r w:rsidR="00395BE0" w:rsidRPr="00BE0CA6">
        <w:t>Договор</w:t>
      </w:r>
      <w:r w:rsidRPr="00BE0CA6">
        <w:t>а.</w:t>
      </w:r>
    </w:p>
    <w:p w14:paraId="2EBE918F" w14:textId="77777777" w:rsidR="00365BB2" w:rsidRPr="00BE0CA6" w:rsidRDefault="00365BB2" w:rsidP="00492552">
      <w:pPr>
        <w:shd w:val="clear" w:color="auto" w:fill="FFFFFF"/>
        <w:ind w:firstLine="709"/>
        <w:jc w:val="both"/>
      </w:pPr>
      <w:r w:rsidRPr="00BE0CA6">
        <w:t xml:space="preserve">19.7. Общая сумма начисленной неустойки (штрафов, пени) за ненадлежащее исполнение Заказчиком обязательств, предусмотренных </w:t>
      </w:r>
      <w:r w:rsidR="00395BE0" w:rsidRPr="00BE0CA6">
        <w:t>Договор</w:t>
      </w:r>
      <w:r w:rsidRPr="00BE0CA6">
        <w:t xml:space="preserve">ом, не может превышать цену </w:t>
      </w:r>
      <w:r w:rsidR="00395BE0" w:rsidRPr="00BE0CA6">
        <w:t>Договор</w:t>
      </w:r>
      <w:r w:rsidRPr="00BE0CA6">
        <w:t>а.</w:t>
      </w:r>
    </w:p>
    <w:p w14:paraId="5FE2EE58" w14:textId="77777777" w:rsidR="00365BB2" w:rsidRPr="00BE0CA6" w:rsidRDefault="00365BB2" w:rsidP="00492552">
      <w:pPr>
        <w:shd w:val="clear" w:color="auto" w:fill="FFFFFF"/>
        <w:ind w:firstLine="709"/>
        <w:jc w:val="both"/>
      </w:pPr>
      <w:r w:rsidRPr="00BE0CA6">
        <w:t xml:space="preserve">19.8. Стороны освобождается от уплаты неустойки (штрафа, пени), если докажут, что неисполнение или ненадлежащее исполнение обязательства, предусмотренного </w:t>
      </w:r>
      <w:r w:rsidR="00395BE0" w:rsidRPr="00BE0CA6">
        <w:t>Договор</w:t>
      </w:r>
      <w:r w:rsidRPr="00BE0CA6">
        <w:t>ом, произошло вследствие непреодолимой силы или по вине другой стороны.</w:t>
      </w:r>
    </w:p>
    <w:p w14:paraId="1FDE862E" w14:textId="77777777" w:rsidR="00365BB2" w:rsidRPr="00BE0CA6" w:rsidRDefault="00365BB2" w:rsidP="00492552">
      <w:pPr>
        <w:shd w:val="clear" w:color="auto" w:fill="FFFFFF"/>
        <w:ind w:firstLine="709"/>
        <w:jc w:val="both"/>
      </w:pPr>
      <w:r w:rsidRPr="00BE0CA6">
        <w:t xml:space="preserve">19.9. В случае нарушения </w:t>
      </w:r>
      <w:r w:rsidR="00C07813" w:rsidRPr="00BE0CA6">
        <w:t>П</w:t>
      </w:r>
      <w:r w:rsidRPr="00BE0CA6">
        <w:t xml:space="preserve">одрядчиком обязательств по </w:t>
      </w:r>
      <w:r w:rsidR="00395BE0" w:rsidRPr="00BE0CA6">
        <w:t>Договор</w:t>
      </w:r>
      <w:r w:rsidRPr="00BE0CA6">
        <w:t xml:space="preserve">у Заказчик вправе произвести оплату по </w:t>
      </w:r>
      <w:r w:rsidR="00395BE0" w:rsidRPr="00BE0CA6">
        <w:t>Договор</w:t>
      </w:r>
      <w:r w:rsidRPr="00BE0CA6">
        <w:t>у за вычетом суммы неустойки (пени, штрафа) начисленной за данное нарушение.</w:t>
      </w:r>
    </w:p>
    <w:p w14:paraId="36CE4EE1" w14:textId="77777777" w:rsidR="00562AAE" w:rsidRPr="00BE0CA6" w:rsidRDefault="00562AAE" w:rsidP="00E80701">
      <w:pPr>
        <w:suppressAutoHyphens w:val="0"/>
        <w:jc w:val="both"/>
        <w:rPr>
          <w:lang w:eastAsia="ru-RU"/>
        </w:rPr>
      </w:pPr>
    </w:p>
    <w:p w14:paraId="23B4E21C" w14:textId="21DC440F" w:rsidR="00562AAE" w:rsidRPr="00BE0CA6" w:rsidRDefault="00562AAE" w:rsidP="00E80701">
      <w:pPr>
        <w:suppressAutoHyphens w:val="0"/>
        <w:jc w:val="center"/>
        <w:rPr>
          <w:b/>
          <w:lang w:eastAsia="ru-RU"/>
        </w:rPr>
      </w:pPr>
      <w:r w:rsidRPr="00BE0CA6">
        <w:rPr>
          <w:b/>
          <w:lang w:eastAsia="ru-RU"/>
        </w:rPr>
        <w:t>2</w:t>
      </w:r>
      <w:r w:rsidR="00C82A0E" w:rsidRPr="00BE0CA6">
        <w:rPr>
          <w:b/>
          <w:lang w:eastAsia="ru-RU"/>
        </w:rPr>
        <w:t>0</w:t>
      </w:r>
      <w:r w:rsidRPr="00BE0CA6">
        <w:rPr>
          <w:b/>
          <w:lang w:eastAsia="ru-RU"/>
        </w:rPr>
        <w:t xml:space="preserve">. </w:t>
      </w:r>
      <w:r w:rsidR="00674A05">
        <w:rPr>
          <w:b/>
          <w:lang w:eastAsia="ru-RU"/>
        </w:rPr>
        <w:t>Обстоятельства непреодолимой силы (ф</w:t>
      </w:r>
      <w:r w:rsidRPr="00BE0CA6">
        <w:rPr>
          <w:b/>
          <w:lang w:eastAsia="ru-RU"/>
        </w:rPr>
        <w:t>орс-Мажор</w:t>
      </w:r>
      <w:r w:rsidR="00674A05">
        <w:rPr>
          <w:b/>
          <w:lang w:eastAsia="ru-RU"/>
        </w:rPr>
        <w:t>)</w:t>
      </w:r>
    </w:p>
    <w:p w14:paraId="6D5313E0" w14:textId="77777777" w:rsidR="00492552" w:rsidRDefault="00492552" w:rsidP="00492552">
      <w:pPr>
        <w:suppressAutoHyphens w:val="0"/>
        <w:ind w:firstLine="709"/>
        <w:jc w:val="both"/>
        <w:rPr>
          <w:lang w:eastAsia="ru-RU"/>
        </w:rPr>
      </w:pPr>
    </w:p>
    <w:p w14:paraId="272E720F" w14:textId="77777777" w:rsidR="00562AAE" w:rsidRPr="00BE0CA6" w:rsidRDefault="00562AAE" w:rsidP="00492552">
      <w:pPr>
        <w:suppressAutoHyphens w:val="0"/>
        <w:ind w:firstLine="709"/>
        <w:jc w:val="both"/>
        <w:rPr>
          <w:lang w:eastAsia="ru-RU"/>
        </w:rPr>
      </w:pPr>
      <w:r w:rsidRPr="00BE0CA6">
        <w:rPr>
          <w:lang w:eastAsia="ru-RU"/>
        </w:rPr>
        <w:t>2</w:t>
      </w:r>
      <w:r w:rsidR="00C82A0E" w:rsidRPr="00BE0CA6">
        <w:rPr>
          <w:lang w:eastAsia="ru-RU"/>
        </w:rPr>
        <w:t>0</w:t>
      </w:r>
      <w:r w:rsidRPr="00BE0CA6">
        <w:rPr>
          <w:lang w:eastAsia="ru-RU"/>
        </w:rPr>
        <w:t xml:space="preserve">.1. При возникновении обстоятельств, которые делают полностью или частично невозможным исполнение </w:t>
      </w:r>
      <w:r w:rsidR="00E11860" w:rsidRPr="00BE0CA6">
        <w:rPr>
          <w:lang w:eastAsia="ru-RU"/>
        </w:rPr>
        <w:t>Договор</w:t>
      </w:r>
      <w:r w:rsidRPr="00BE0CA6">
        <w:rPr>
          <w:lang w:eastAsia="ru-RU"/>
        </w:rPr>
        <w:t xml:space="preserve">а одной из </w:t>
      </w:r>
      <w:r w:rsidR="00526026">
        <w:rPr>
          <w:lang w:eastAsia="ru-RU"/>
        </w:rPr>
        <w:t>С</w:t>
      </w:r>
      <w:r w:rsidRPr="00BE0CA6">
        <w:rPr>
          <w:lang w:eastAsia="ru-RU"/>
        </w:rPr>
        <w:t xml:space="preserve">торон, а именно: пожар, стихийное бедствие, война, военные действия всех видов и другие возможные обстоятельства непреодолимой силы, не зависящие от </w:t>
      </w:r>
      <w:r w:rsidR="00526026">
        <w:rPr>
          <w:lang w:eastAsia="ru-RU"/>
        </w:rPr>
        <w:t>С</w:t>
      </w:r>
      <w:r w:rsidRPr="00BE0CA6">
        <w:rPr>
          <w:lang w:eastAsia="ru-RU"/>
        </w:rPr>
        <w:t>торон, сроки исполнения обязательств</w:t>
      </w:r>
      <w:r w:rsidR="00C07813" w:rsidRPr="00BE0CA6">
        <w:rPr>
          <w:lang w:eastAsia="ru-RU"/>
        </w:rPr>
        <w:t xml:space="preserve"> </w:t>
      </w:r>
      <w:r w:rsidRPr="00BE0CA6">
        <w:rPr>
          <w:lang w:eastAsia="ru-RU"/>
        </w:rPr>
        <w:t>продлеваются на то время, в течение которого действуют эти обстоятельства.</w:t>
      </w:r>
    </w:p>
    <w:p w14:paraId="3BDA82B0" w14:textId="77777777" w:rsidR="00562AAE" w:rsidRPr="00BE0CA6" w:rsidRDefault="00562AAE" w:rsidP="00492552">
      <w:pPr>
        <w:suppressAutoHyphens w:val="0"/>
        <w:ind w:firstLine="709"/>
        <w:jc w:val="both"/>
        <w:rPr>
          <w:lang w:eastAsia="ru-RU"/>
        </w:rPr>
      </w:pPr>
      <w:r w:rsidRPr="00BE0CA6">
        <w:rPr>
          <w:lang w:eastAsia="ru-RU"/>
        </w:rPr>
        <w:t>2</w:t>
      </w:r>
      <w:r w:rsidR="00C82A0E" w:rsidRPr="00BE0CA6">
        <w:rPr>
          <w:lang w:eastAsia="ru-RU"/>
        </w:rPr>
        <w:t>0</w:t>
      </w:r>
      <w:r w:rsidRPr="00BE0CA6">
        <w:rPr>
          <w:lang w:eastAsia="ru-RU"/>
        </w:rPr>
        <w:t xml:space="preserve">.2. Если обстоятельства непреодолимой силы действуют в течение более трех месяцев, любая из </w:t>
      </w:r>
      <w:r w:rsidR="00526026">
        <w:rPr>
          <w:lang w:eastAsia="ru-RU"/>
        </w:rPr>
        <w:t>С</w:t>
      </w:r>
      <w:r w:rsidRPr="00BE0CA6">
        <w:rPr>
          <w:lang w:eastAsia="ru-RU"/>
        </w:rPr>
        <w:t xml:space="preserve">торон вправе отказаться от дальнейшего исполнения обязательств по </w:t>
      </w:r>
      <w:r w:rsidR="00E11860" w:rsidRPr="00BE0CA6">
        <w:rPr>
          <w:lang w:eastAsia="ru-RU"/>
        </w:rPr>
        <w:t>Договор</w:t>
      </w:r>
      <w:r w:rsidR="00F25D77" w:rsidRPr="00BE0CA6">
        <w:rPr>
          <w:lang w:eastAsia="ru-RU"/>
        </w:rPr>
        <w:t>у</w:t>
      </w:r>
      <w:r w:rsidRPr="00BE0CA6">
        <w:rPr>
          <w:lang w:eastAsia="ru-RU"/>
        </w:rPr>
        <w:t xml:space="preserve">, причем ни одна из </w:t>
      </w:r>
      <w:r w:rsidR="00526026">
        <w:rPr>
          <w:lang w:eastAsia="ru-RU"/>
        </w:rPr>
        <w:t>С</w:t>
      </w:r>
      <w:r w:rsidRPr="00BE0CA6">
        <w:rPr>
          <w:lang w:eastAsia="ru-RU"/>
        </w:rPr>
        <w:t xml:space="preserve">торон не может требовать от другой </w:t>
      </w:r>
      <w:r w:rsidR="00526026">
        <w:rPr>
          <w:lang w:eastAsia="ru-RU"/>
        </w:rPr>
        <w:t>С</w:t>
      </w:r>
      <w:r w:rsidRPr="00BE0CA6">
        <w:rPr>
          <w:lang w:eastAsia="ru-RU"/>
        </w:rPr>
        <w:t>тороны возмещения возможных убытков.</w:t>
      </w:r>
    </w:p>
    <w:p w14:paraId="48D48097" w14:textId="77777777" w:rsidR="00562AAE" w:rsidRPr="00BE0CA6" w:rsidRDefault="00562AAE" w:rsidP="00492552">
      <w:pPr>
        <w:suppressAutoHyphens w:val="0"/>
        <w:ind w:firstLine="709"/>
        <w:jc w:val="both"/>
        <w:rPr>
          <w:lang w:eastAsia="ru-RU"/>
        </w:rPr>
      </w:pPr>
      <w:r w:rsidRPr="00BE0CA6">
        <w:rPr>
          <w:lang w:eastAsia="ru-RU"/>
        </w:rPr>
        <w:t>2</w:t>
      </w:r>
      <w:r w:rsidR="00C82A0E" w:rsidRPr="00BE0CA6">
        <w:rPr>
          <w:lang w:eastAsia="ru-RU"/>
        </w:rPr>
        <w:t>0</w:t>
      </w:r>
      <w:r w:rsidRPr="00BE0CA6">
        <w:rPr>
          <w:lang w:eastAsia="ru-RU"/>
        </w:rPr>
        <w:t xml:space="preserve">.3. Сторона, оказавшаяся не в состоянии исполнить свои обязательства по настоящему </w:t>
      </w:r>
      <w:r w:rsidR="00E11860" w:rsidRPr="00BE0CA6">
        <w:rPr>
          <w:lang w:eastAsia="ru-RU"/>
        </w:rPr>
        <w:t>Договор</w:t>
      </w:r>
      <w:r w:rsidRPr="00BE0CA6">
        <w:rPr>
          <w:lang w:eastAsia="ru-RU"/>
        </w:rPr>
        <w:t xml:space="preserve">у, обязана незамедлительно известить другую </w:t>
      </w:r>
      <w:r w:rsidR="00526026">
        <w:rPr>
          <w:lang w:eastAsia="ru-RU"/>
        </w:rPr>
        <w:t>С</w:t>
      </w:r>
      <w:r w:rsidRPr="00BE0CA6">
        <w:rPr>
          <w:lang w:eastAsia="ru-RU"/>
        </w:rPr>
        <w:t xml:space="preserve">торону о наступлении или прекращении действия обстоятельств, препятствующих исполнению ею своих обязательств. Уведомление направляется по юридическому адресу, указанному в </w:t>
      </w:r>
      <w:r w:rsidR="00E11860" w:rsidRPr="00BE0CA6">
        <w:rPr>
          <w:lang w:eastAsia="ru-RU"/>
        </w:rPr>
        <w:t>Договор</w:t>
      </w:r>
      <w:r w:rsidRPr="00BE0CA6">
        <w:rPr>
          <w:lang w:eastAsia="ru-RU"/>
        </w:rPr>
        <w:t>е.</w:t>
      </w:r>
    </w:p>
    <w:p w14:paraId="1B55F4DA" w14:textId="77777777" w:rsidR="00562AAE" w:rsidRPr="00BE0CA6" w:rsidRDefault="00562AAE" w:rsidP="00E80701">
      <w:pPr>
        <w:suppressAutoHyphens w:val="0"/>
        <w:jc w:val="both"/>
        <w:rPr>
          <w:lang w:eastAsia="ru-RU"/>
        </w:rPr>
      </w:pPr>
    </w:p>
    <w:p w14:paraId="4B9F1A6C" w14:textId="77777777" w:rsidR="00562AAE" w:rsidRPr="00BE0CA6" w:rsidRDefault="00562AAE" w:rsidP="00E80701">
      <w:pPr>
        <w:suppressAutoHyphens w:val="0"/>
        <w:jc w:val="center"/>
        <w:rPr>
          <w:b/>
          <w:lang w:eastAsia="ru-RU"/>
        </w:rPr>
      </w:pPr>
      <w:r w:rsidRPr="00BE0CA6">
        <w:rPr>
          <w:b/>
          <w:lang w:eastAsia="ru-RU"/>
        </w:rPr>
        <w:t>2</w:t>
      </w:r>
      <w:r w:rsidR="00C82A0E" w:rsidRPr="00BE0CA6">
        <w:rPr>
          <w:b/>
          <w:lang w:eastAsia="ru-RU"/>
        </w:rPr>
        <w:t>1</w:t>
      </w:r>
      <w:r w:rsidRPr="00BE0CA6">
        <w:rPr>
          <w:b/>
          <w:lang w:eastAsia="ru-RU"/>
        </w:rPr>
        <w:t>. Разрешение Споров</w:t>
      </w:r>
    </w:p>
    <w:p w14:paraId="31C58929" w14:textId="77777777" w:rsidR="00A22C83" w:rsidRDefault="00A22C83" w:rsidP="00A22C83">
      <w:pPr>
        <w:tabs>
          <w:tab w:val="left" w:pos="709"/>
          <w:tab w:val="left" w:pos="990"/>
        </w:tabs>
        <w:suppressAutoHyphens w:val="0"/>
        <w:ind w:firstLine="851"/>
        <w:jc w:val="both"/>
        <w:rPr>
          <w:lang w:eastAsia="ru-RU"/>
        </w:rPr>
      </w:pPr>
    </w:p>
    <w:p w14:paraId="022BC144" w14:textId="77777777" w:rsidR="00C07813" w:rsidRPr="00BE0CA6" w:rsidRDefault="00C07813" w:rsidP="00A22C83">
      <w:pPr>
        <w:tabs>
          <w:tab w:val="left" w:pos="709"/>
          <w:tab w:val="left" w:pos="990"/>
        </w:tabs>
        <w:suppressAutoHyphens w:val="0"/>
        <w:ind w:firstLine="851"/>
        <w:jc w:val="both"/>
        <w:rPr>
          <w:lang w:eastAsia="ru-RU"/>
        </w:rPr>
      </w:pPr>
      <w:r w:rsidRPr="00BE0CA6">
        <w:rPr>
          <w:lang w:eastAsia="ru-RU"/>
        </w:rPr>
        <w:lastRenderedPageBreak/>
        <w:t>21.1. Все споры и разногласия, связанные с исполнением Договора, Стороны стремятся разрешить путем переговоров.</w:t>
      </w:r>
    </w:p>
    <w:p w14:paraId="63A1F93C" w14:textId="77777777" w:rsidR="00C07813" w:rsidRPr="00BE0CA6" w:rsidRDefault="00C07813" w:rsidP="00A22C83">
      <w:pPr>
        <w:pStyle w:val="af4"/>
        <w:widowControl w:val="0"/>
        <w:numPr>
          <w:ilvl w:val="1"/>
          <w:numId w:val="11"/>
        </w:numPr>
        <w:tabs>
          <w:tab w:val="left" w:pos="284"/>
          <w:tab w:val="left" w:pos="567"/>
          <w:tab w:val="left" w:pos="990"/>
        </w:tabs>
        <w:suppressAutoHyphens w:val="0"/>
        <w:ind w:left="0" w:firstLine="851"/>
        <w:contextualSpacing w:val="0"/>
        <w:jc w:val="both"/>
      </w:pPr>
      <w:r w:rsidRPr="00BE0CA6">
        <w:t>В случае недостижения Сторонами взаимного согласия споры разрешаются в Арбитражном суде города Москвы.</w:t>
      </w:r>
    </w:p>
    <w:p w14:paraId="57E36118" w14:textId="77777777" w:rsidR="00C07813" w:rsidRPr="00BE0CA6" w:rsidRDefault="00C07813" w:rsidP="00A22C83">
      <w:pPr>
        <w:tabs>
          <w:tab w:val="left" w:pos="709"/>
          <w:tab w:val="left" w:pos="990"/>
        </w:tabs>
        <w:suppressAutoHyphens w:val="0"/>
        <w:ind w:firstLine="851"/>
        <w:jc w:val="both"/>
        <w:rPr>
          <w:lang w:eastAsia="ru-RU"/>
        </w:rPr>
      </w:pPr>
      <w:r w:rsidRPr="00BE0CA6">
        <w:rPr>
          <w:lang w:eastAsia="ru-RU"/>
        </w:rPr>
        <w:t>21.3. Во всем, что не урегулировано настоящим Договором, Стороны руководствуются действующим законодательством Российской Федерации.</w:t>
      </w:r>
    </w:p>
    <w:p w14:paraId="4910AE95" w14:textId="77777777" w:rsidR="00C07813" w:rsidRPr="00BE0CA6" w:rsidRDefault="00C07813" w:rsidP="00A22C83">
      <w:pPr>
        <w:ind w:firstLine="851"/>
        <w:contextualSpacing/>
        <w:jc w:val="both"/>
        <w:rPr>
          <w:lang w:eastAsia="ru-RU"/>
        </w:rPr>
      </w:pPr>
      <w:r w:rsidRPr="00BE0CA6">
        <w:rPr>
          <w:lang w:eastAsia="ru-RU"/>
        </w:rPr>
        <w:t xml:space="preserve">21.4. Досудебный претензионный порядок урегулирования споров по исполнению Договора является обязательным. Срок рассмотрения претензии – 10 (Десять) </w:t>
      </w:r>
      <w:r w:rsidR="005C2394" w:rsidRPr="009F2DF3">
        <w:rPr>
          <w:lang w:eastAsia="ru-RU"/>
        </w:rPr>
        <w:t xml:space="preserve">календарных </w:t>
      </w:r>
      <w:r w:rsidRPr="009F2DF3">
        <w:rPr>
          <w:lang w:eastAsia="ru-RU"/>
        </w:rPr>
        <w:t>д</w:t>
      </w:r>
      <w:r w:rsidRPr="00BE0CA6">
        <w:rPr>
          <w:lang w:eastAsia="ru-RU"/>
        </w:rPr>
        <w:t>ней с момента ее получения.</w:t>
      </w:r>
    </w:p>
    <w:p w14:paraId="2006744E" w14:textId="77777777" w:rsidR="00C07813" w:rsidRDefault="00C07813" w:rsidP="00E80701">
      <w:pPr>
        <w:suppressAutoHyphens w:val="0"/>
        <w:jc w:val="center"/>
        <w:rPr>
          <w:b/>
          <w:lang w:eastAsia="ru-RU"/>
        </w:rPr>
      </w:pPr>
    </w:p>
    <w:p w14:paraId="32A89693" w14:textId="77777777" w:rsidR="00B438C0" w:rsidRPr="000C4287" w:rsidRDefault="00562AAE" w:rsidP="00B438C0">
      <w:pPr>
        <w:jc w:val="center"/>
        <w:rPr>
          <w:b/>
        </w:rPr>
      </w:pPr>
      <w:r w:rsidRPr="000766C7">
        <w:rPr>
          <w:b/>
          <w:lang w:eastAsia="ru-RU"/>
        </w:rPr>
        <w:t>2</w:t>
      </w:r>
      <w:r w:rsidR="00C82A0E" w:rsidRPr="000766C7">
        <w:rPr>
          <w:b/>
          <w:lang w:eastAsia="ru-RU"/>
        </w:rPr>
        <w:t>2</w:t>
      </w:r>
      <w:r w:rsidRPr="000766C7">
        <w:rPr>
          <w:b/>
          <w:lang w:eastAsia="ru-RU"/>
        </w:rPr>
        <w:t xml:space="preserve">. </w:t>
      </w:r>
      <w:r w:rsidR="00B438C0" w:rsidRPr="000C4287">
        <w:rPr>
          <w:b/>
        </w:rPr>
        <w:t>Срок действия/Досрочное расторжение и изменение Договора</w:t>
      </w:r>
    </w:p>
    <w:p w14:paraId="08A54EC3" w14:textId="77777777" w:rsidR="00A22C83" w:rsidRDefault="00A22C83" w:rsidP="00B438C0">
      <w:pPr>
        <w:suppressAutoHyphens w:val="0"/>
        <w:jc w:val="center"/>
        <w:rPr>
          <w:lang w:eastAsia="ru-RU"/>
        </w:rPr>
      </w:pPr>
    </w:p>
    <w:p w14:paraId="48CB3BA6" w14:textId="1B643918" w:rsidR="00B438C0" w:rsidRPr="000C4287" w:rsidRDefault="00B438C0" w:rsidP="00A22C83">
      <w:pPr>
        <w:suppressAutoHyphens w:val="0"/>
        <w:ind w:firstLine="709"/>
        <w:jc w:val="both"/>
        <w:rPr>
          <w:lang w:eastAsia="ru-RU"/>
        </w:rPr>
      </w:pPr>
      <w:r>
        <w:rPr>
          <w:lang w:eastAsia="ru-RU"/>
        </w:rPr>
        <w:t>22</w:t>
      </w:r>
      <w:r w:rsidRPr="000C4287">
        <w:rPr>
          <w:lang w:eastAsia="ru-RU"/>
        </w:rPr>
        <w:t>.1. Договор считается заключенным с момента его подписания Сторонами</w:t>
      </w:r>
      <w:r>
        <w:rPr>
          <w:lang w:eastAsia="ru-RU"/>
        </w:rPr>
        <w:t xml:space="preserve"> </w:t>
      </w:r>
      <w:r w:rsidRPr="000C4287">
        <w:rPr>
          <w:lang w:eastAsia="ru-RU"/>
        </w:rPr>
        <w:t>и действует до полного исполнения Сторонами принятых по Договору обязательств.</w:t>
      </w:r>
    </w:p>
    <w:p w14:paraId="37BC1A9C" w14:textId="77777777" w:rsidR="00B438C0" w:rsidRPr="000C4287" w:rsidRDefault="00B438C0" w:rsidP="00A22C83">
      <w:pPr>
        <w:suppressAutoHyphens w:val="0"/>
        <w:autoSpaceDN w:val="0"/>
        <w:adjustRightInd w:val="0"/>
        <w:ind w:firstLine="709"/>
        <w:jc w:val="both"/>
        <w:rPr>
          <w:lang w:eastAsia="ru-RU"/>
        </w:rPr>
      </w:pPr>
      <w:r>
        <w:rPr>
          <w:lang w:eastAsia="ru-RU"/>
        </w:rPr>
        <w:t>22</w:t>
      </w:r>
      <w:r w:rsidRPr="000C4287">
        <w:rPr>
          <w:lang w:eastAsia="ru-RU"/>
        </w:rPr>
        <w:t xml:space="preserve">.2. Изменение и расторжение Договора возможны по соглашению Сторон. Все изменения и дополнения к Договору действительны, если совершены в письменной форме и подписаны обеими Сторонами. </w:t>
      </w:r>
    </w:p>
    <w:p w14:paraId="46559B34" w14:textId="77777777" w:rsidR="00B438C0" w:rsidRPr="000C4287" w:rsidRDefault="00B438C0" w:rsidP="00A22C83">
      <w:pPr>
        <w:suppressAutoHyphens w:val="0"/>
        <w:autoSpaceDN w:val="0"/>
        <w:adjustRightInd w:val="0"/>
        <w:ind w:firstLine="709"/>
        <w:jc w:val="both"/>
        <w:rPr>
          <w:lang w:eastAsia="ru-RU"/>
        </w:rPr>
      </w:pPr>
      <w:r>
        <w:rPr>
          <w:lang w:eastAsia="ru-RU"/>
        </w:rPr>
        <w:t>22</w:t>
      </w:r>
      <w:r w:rsidRPr="000C4287">
        <w:rPr>
          <w:lang w:eastAsia="ru-RU"/>
        </w:rPr>
        <w:t xml:space="preserve">.3. Заказчик вправе отказаться от исполнения Договора в одностороннем порядке, компенсировав </w:t>
      </w:r>
      <w:r>
        <w:rPr>
          <w:lang w:eastAsia="ru-RU"/>
        </w:rPr>
        <w:t>Подрядчику</w:t>
      </w:r>
      <w:r w:rsidRPr="000C4287">
        <w:rPr>
          <w:lang w:eastAsia="ru-RU"/>
        </w:rPr>
        <w:t xml:space="preserve"> понесенные расходы. </w:t>
      </w:r>
    </w:p>
    <w:p w14:paraId="5D2FED22" w14:textId="77777777" w:rsidR="00B438C0" w:rsidRPr="000C4287" w:rsidRDefault="00B438C0" w:rsidP="00A22C83">
      <w:pPr>
        <w:suppressAutoHyphens w:val="0"/>
        <w:autoSpaceDN w:val="0"/>
        <w:adjustRightInd w:val="0"/>
        <w:ind w:firstLine="709"/>
        <w:jc w:val="both"/>
        <w:rPr>
          <w:lang w:eastAsia="ru-RU"/>
        </w:rPr>
      </w:pPr>
      <w:r>
        <w:rPr>
          <w:lang w:eastAsia="ru-RU"/>
        </w:rPr>
        <w:t>22</w:t>
      </w:r>
      <w:r w:rsidRPr="000C4287">
        <w:rPr>
          <w:lang w:eastAsia="ru-RU"/>
        </w:rPr>
        <w:t xml:space="preserve">.4. Заказчик вправе отказаться от исполнения Договора полностью или частично в случае отсутствия потребности в </w:t>
      </w:r>
      <w:r>
        <w:rPr>
          <w:lang w:eastAsia="ru-RU"/>
        </w:rPr>
        <w:t xml:space="preserve">выполнении работ по </w:t>
      </w:r>
      <w:r w:rsidR="00F058CB">
        <w:rPr>
          <w:lang w:eastAsia="ru-RU"/>
        </w:rPr>
        <w:t>капитальному</w:t>
      </w:r>
      <w:r>
        <w:rPr>
          <w:lang w:eastAsia="ru-RU"/>
        </w:rPr>
        <w:t xml:space="preserve"> ремонту</w:t>
      </w:r>
      <w:r w:rsidRPr="000C4287">
        <w:rPr>
          <w:lang w:eastAsia="ru-RU"/>
        </w:rPr>
        <w:t xml:space="preserve">, а также в случае следующих существенных нарушений </w:t>
      </w:r>
      <w:r>
        <w:rPr>
          <w:lang w:eastAsia="ru-RU"/>
        </w:rPr>
        <w:t xml:space="preserve">Подрядчиком </w:t>
      </w:r>
      <w:r w:rsidRPr="000C4287">
        <w:rPr>
          <w:lang w:eastAsia="ru-RU"/>
        </w:rPr>
        <w:t xml:space="preserve">условий Договора: </w:t>
      </w:r>
    </w:p>
    <w:p w14:paraId="12A929FD" w14:textId="77777777" w:rsidR="00B438C0" w:rsidRPr="000C4287" w:rsidRDefault="00B438C0" w:rsidP="00A22C83">
      <w:pPr>
        <w:suppressAutoHyphens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22</w:t>
      </w:r>
      <w:r w:rsidRPr="000C4287">
        <w:rPr>
          <w:rFonts w:eastAsia="Calibri"/>
          <w:lang w:eastAsia="en-US"/>
        </w:rPr>
        <w:t xml:space="preserve">.4.1. если </w:t>
      </w:r>
      <w:r>
        <w:rPr>
          <w:lang w:eastAsia="ru-RU"/>
        </w:rPr>
        <w:t>Подрядчик</w:t>
      </w:r>
      <w:r w:rsidRPr="000C4287">
        <w:rPr>
          <w:rFonts w:eastAsia="Calibri"/>
          <w:lang w:eastAsia="en-US"/>
        </w:rPr>
        <w:t xml:space="preserve"> не приступает своевременно к исполнению Договора; </w:t>
      </w:r>
    </w:p>
    <w:p w14:paraId="7EBC9351" w14:textId="77777777" w:rsidR="00B438C0" w:rsidRPr="000C4287" w:rsidRDefault="00B438C0" w:rsidP="00A22C83">
      <w:pPr>
        <w:suppressAutoHyphens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22</w:t>
      </w:r>
      <w:r w:rsidRPr="000C4287">
        <w:rPr>
          <w:rFonts w:eastAsia="Calibri"/>
          <w:lang w:eastAsia="en-US"/>
        </w:rPr>
        <w:t xml:space="preserve">.4.2. если </w:t>
      </w:r>
      <w:r>
        <w:rPr>
          <w:lang w:eastAsia="ru-RU"/>
        </w:rPr>
        <w:t>Подрядчик</w:t>
      </w:r>
      <w:r w:rsidRPr="000C4287">
        <w:rPr>
          <w:rFonts w:eastAsia="Calibri"/>
          <w:lang w:eastAsia="en-US"/>
        </w:rPr>
        <w:t xml:space="preserve"> не выполнил в назначенный срок требование Заказчика об устранении недостатков </w:t>
      </w:r>
      <w:r>
        <w:rPr>
          <w:rFonts w:eastAsia="Calibri"/>
          <w:lang w:eastAsia="en-US"/>
        </w:rPr>
        <w:t xml:space="preserve">по </w:t>
      </w:r>
      <w:r w:rsidR="00F058CB">
        <w:rPr>
          <w:rFonts w:eastAsia="Calibri"/>
          <w:lang w:eastAsia="en-US"/>
        </w:rPr>
        <w:t>капитальному</w:t>
      </w:r>
      <w:r>
        <w:rPr>
          <w:rFonts w:eastAsia="Calibri"/>
          <w:lang w:eastAsia="en-US"/>
        </w:rPr>
        <w:t xml:space="preserve"> ремонту</w:t>
      </w:r>
      <w:r w:rsidRPr="000C4287">
        <w:rPr>
          <w:rFonts w:eastAsia="Calibri"/>
          <w:lang w:eastAsia="en-US"/>
        </w:rPr>
        <w:t xml:space="preserve"> либо эти недостатки являются существенными и неустранимыми;</w:t>
      </w:r>
    </w:p>
    <w:p w14:paraId="236C8469" w14:textId="77777777" w:rsidR="00B438C0" w:rsidRPr="000C4287" w:rsidRDefault="00B438C0" w:rsidP="00A22C83">
      <w:pPr>
        <w:suppressAutoHyphens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22</w:t>
      </w:r>
      <w:r w:rsidRPr="000C4287">
        <w:rPr>
          <w:rFonts w:eastAsia="Calibri"/>
          <w:lang w:eastAsia="en-US"/>
        </w:rPr>
        <w:t xml:space="preserve">.4.3. нарушения </w:t>
      </w:r>
      <w:r>
        <w:rPr>
          <w:lang w:eastAsia="ru-RU"/>
        </w:rPr>
        <w:t>Подрядчиком</w:t>
      </w:r>
      <w:r w:rsidRPr="000C4287">
        <w:rPr>
          <w:rFonts w:eastAsia="Calibri"/>
          <w:lang w:eastAsia="en-US"/>
        </w:rPr>
        <w:t xml:space="preserve"> начального и конечного сроков </w:t>
      </w:r>
      <w:r>
        <w:rPr>
          <w:rFonts w:eastAsia="Calibri"/>
          <w:lang w:eastAsia="en-US"/>
        </w:rPr>
        <w:t xml:space="preserve">выполнения работ по капитальному ремонту </w:t>
      </w:r>
      <w:r w:rsidRPr="000C4287">
        <w:rPr>
          <w:rFonts w:eastAsia="Calibri"/>
          <w:lang w:eastAsia="en-US"/>
        </w:rPr>
        <w:t>на 5 (</w:t>
      </w:r>
      <w:r>
        <w:rPr>
          <w:rFonts w:eastAsia="Calibri"/>
          <w:lang w:eastAsia="en-US"/>
        </w:rPr>
        <w:t>П</w:t>
      </w:r>
      <w:r w:rsidRPr="000C4287">
        <w:rPr>
          <w:rFonts w:eastAsia="Calibri"/>
          <w:lang w:eastAsia="en-US"/>
        </w:rPr>
        <w:t>ять) и более календарных дней;</w:t>
      </w:r>
    </w:p>
    <w:p w14:paraId="15207EE6" w14:textId="77777777" w:rsidR="00B438C0" w:rsidRPr="000C4287" w:rsidRDefault="00B438C0" w:rsidP="00A22C83">
      <w:pPr>
        <w:ind w:firstLine="709"/>
        <w:jc w:val="both"/>
        <w:rPr>
          <w:rFonts w:eastAsia="Lucida Sans Unicode"/>
          <w:lang w:bidi="hi-IN"/>
        </w:rPr>
      </w:pPr>
      <w:r>
        <w:rPr>
          <w:rFonts w:eastAsia="Lucida Sans Unicode"/>
          <w:kern w:val="1"/>
          <w:lang w:eastAsia="hi-IN" w:bidi="hi-IN"/>
        </w:rPr>
        <w:t>22</w:t>
      </w:r>
      <w:r w:rsidRPr="000C4287">
        <w:rPr>
          <w:rFonts w:eastAsia="Lucida Sans Unicode"/>
          <w:kern w:val="1"/>
          <w:lang w:eastAsia="hi-IN" w:bidi="hi-IN"/>
        </w:rPr>
        <w:t xml:space="preserve">.5. </w:t>
      </w:r>
      <w:r w:rsidRPr="000C4287">
        <w:rPr>
          <w:rFonts w:eastAsia="Lucida Sans Unicode"/>
          <w:lang w:bidi="hi-IN"/>
        </w:rPr>
        <w:t xml:space="preserve">В случае одностороннего отказа от исполнения Договора, Заказчик обязан письменно уведомить об этом </w:t>
      </w:r>
      <w:r>
        <w:rPr>
          <w:lang w:eastAsia="ru-RU"/>
        </w:rPr>
        <w:t>Подрядчика</w:t>
      </w:r>
      <w:r w:rsidRPr="000C4287">
        <w:rPr>
          <w:rFonts w:eastAsia="Lucida Sans Unicode"/>
          <w:lang w:bidi="hi-IN"/>
        </w:rPr>
        <w:t>. Договор прекращается с даты, указанной в уведомлении Заказчика о расторжении Договора в одностороннем порядке.</w:t>
      </w:r>
    </w:p>
    <w:p w14:paraId="1AB0ED5D" w14:textId="77777777" w:rsidR="00B438C0" w:rsidRPr="000C4287" w:rsidRDefault="00B438C0" w:rsidP="00A22C83">
      <w:pPr>
        <w:suppressAutoHyphens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22</w:t>
      </w:r>
      <w:r w:rsidRPr="000C4287">
        <w:rPr>
          <w:rFonts w:eastAsia="Calibri"/>
          <w:lang w:eastAsia="en-US"/>
        </w:rPr>
        <w:t xml:space="preserve">.6. Окончание срока действия Договора или расторжение Договора Заказчиком в одностороннем порядке не освобождает </w:t>
      </w:r>
      <w:r>
        <w:rPr>
          <w:lang w:eastAsia="ru-RU"/>
        </w:rPr>
        <w:t>Подрядчика</w:t>
      </w:r>
      <w:r w:rsidRPr="000C4287">
        <w:rPr>
          <w:rFonts w:eastAsia="Calibri"/>
          <w:lang w:eastAsia="en-US"/>
        </w:rPr>
        <w:t xml:space="preserve"> от ответственности, установленной разделом </w:t>
      </w:r>
      <w:r>
        <w:rPr>
          <w:rFonts w:eastAsia="Calibri"/>
          <w:lang w:eastAsia="en-US"/>
        </w:rPr>
        <w:t>19</w:t>
      </w:r>
      <w:r w:rsidRPr="000C4287">
        <w:rPr>
          <w:rFonts w:eastAsia="Calibri"/>
          <w:lang w:eastAsia="en-US"/>
        </w:rPr>
        <w:t xml:space="preserve"> Договора.</w:t>
      </w:r>
    </w:p>
    <w:p w14:paraId="108EB7EB" w14:textId="77777777" w:rsidR="00B438C0" w:rsidRDefault="00B438C0" w:rsidP="00A22C83">
      <w:pPr>
        <w:pStyle w:val="ConsPlusNormal"/>
        <w:ind w:firstLine="709"/>
        <w:jc w:val="both"/>
        <w:rPr>
          <w:rFonts w:ascii="Times New Roman" w:eastAsia="Lucida Sans Unicode" w:hAnsi="Times New Roman" w:cs="Times New Roman"/>
          <w:sz w:val="24"/>
        </w:rPr>
      </w:pPr>
      <w:r>
        <w:rPr>
          <w:rFonts w:ascii="Times New Roman" w:eastAsia="Lucida Sans Unicode" w:hAnsi="Times New Roman" w:cs="Times New Roman"/>
          <w:sz w:val="24"/>
        </w:rPr>
        <w:t>22</w:t>
      </w:r>
      <w:r w:rsidRPr="000C4287">
        <w:rPr>
          <w:rFonts w:ascii="Times New Roman" w:eastAsia="Lucida Sans Unicode" w:hAnsi="Times New Roman" w:cs="Times New Roman"/>
          <w:sz w:val="24"/>
        </w:rPr>
        <w:t xml:space="preserve">.7. В случае расторжения Заказчиком Договора в одностороннем порядке в связи с существенным нарушением </w:t>
      </w:r>
      <w:r>
        <w:rPr>
          <w:rFonts w:ascii="Times New Roman" w:eastAsia="Lucida Sans Unicode" w:hAnsi="Times New Roman" w:cs="Times New Roman"/>
          <w:sz w:val="24"/>
        </w:rPr>
        <w:t xml:space="preserve">Подрядчиком </w:t>
      </w:r>
      <w:r w:rsidRPr="000C4287">
        <w:rPr>
          <w:rFonts w:ascii="Times New Roman" w:eastAsia="Lucida Sans Unicode" w:hAnsi="Times New Roman" w:cs="Times New Roman"/>
          <w:sz w:val="24"/>
        </w:rPr>
        <w:t xml:space="preserve">условий Договора, Заказчик вправе включить </w:t>
      </w:r>
      <w:r>
        <w:rPr>
          <w:rFonts w:ascii="Times New Roman" w:eastAsia="Lucida Sans Unicode" w:hAnsi="Times New Roman" w:cs="Times New Roman"/>
          <w:sz w:val="24"/>
        </w:rPr>
        <w:t xml:space="preserve">Подрядчика </w:t>
      </w:r>
      <w:r w:rsidRPr="000C4287">
        <w:rPr>
          <w:rFonts w:ascii="Times New Roman" w:eastAsia="Lucida Sans Unicode" w:hAnsi="Times New Roman" w:cs="Times New Roman"/>
          <w:sz w:val="24"/>
        </w:rPr>
        <w:t>в реестр недобросовестных поставщиков (подрядчиков, исполнителей) в порядке, установленном законодательством Российской Федерации.</w:t>
      </w:r>
    </w:p>
    <w:p w14:paraId="4E326F83" w14:textId="77777777" w:rsidR="00B438C0" w:rsidRDefault="00B438C0" w:rsidP="00E80701">
      <w:pPr>
        <w:suppressAutoHyphens w:val="0"/>
        <w:jc w:val="both"/>
        <w:rPr>
          <w:lang w:eastAsia="ru-RU"/>
        </w:rPr>
      </w:pPr>
    </w:p>
    <w:p w14:paraId="7FECD6D1" w14:textId="77777777" w:rsidR="00780867" w:rsidRDefault="00B438C0" w:rsidP="00780867">
      <w:pPr>
        <w:pStyle w:val="af4"/>
        <w:numPr>
          <w:ilvl w:val="0"/>
          <w:numId w:val="12"/>
        </w:numPr>
        <w:autoSpaceDE w:val="0"/>
        <w:spacing w:after="60"/>
        <w:jc w:val="center"/>
        <w:rPr>
          <w:b/>
        </w:rPr>
      </w:pPr>
      <w:r w:rsidRPr="00780867">
        <w:rPr>
          <w:b/>
        </w:rPr>
        <w:t>Антикоррупционная оговорка</w:t>
      </w:r>
    </w:p>
    <w:p w14:paraId="3BFA1526" w14:textId="77777777" w:rsidR="00780867" w:rsidRPr="00780867" w:rsidRDefault="00780867" w:rsidP="00780867">
      <w:pPr>
        <w:pStyle w:val="af4"/>
        <w:autoSpaceDE w:val="0"/>
        <w:spacing w:after="60"/>
        <w:ind w:left="480"/>
        <w:rPr>
          <w:b/>
        </w:rPr>
      </w:pPr>
    </w:p>
    <w:p w14:paraId="040A2B26" w14:textId="77777777" w:rsidR="00B438C0" w:rsidRPr="000764CC" w:rsidRDefault="00B438C0" w:rsidP="00780867">
      <w:pPr>
        <w:pStyle w:val="af4"/>
        <w:widowControl w:val="0"/>
        <w:numPr>
          <w:ilvl w:val="1"/>
          <w:numId w:val="12"/>
        </w:numPr>
        <w:tabs>
          <w:tab w:val="left" w:pos="-142"/>
          <w:tab w:val="left" w:pos="567"/>
          <w:tab w:val="left" w:pos="993"/>
        </w:tabs>
        <w:suppressAutoHyphens w:val="0"/>
        <w:ind w:left="0" w:firstLine="709"/>
        <w:contextualSpacing w:val="0"/>
        <w:jc w:val="both"/>
        <w:rPr>
          <w:spacing w:val="6"/>
        </w:rPr>
      </w:pPr>
      <w:r w:rsidRPr="000764CC">
        <w:rPr>
          <w:spacing w:val="6"/>
        </w:rPr>
        <w:t>При исполнении своих обязательств по Договору,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14:paraId="15260A34" w14:textId="77777777" w:rsidR="00B438C0" w:rsidRPr="000764CC" w:rsidRDefault="00B438C0" w:rsidP="00780867">
      <w:pPr>
        <w:pStyle w:val="af4"/>
        <w:widowControl w:val="0"/>
        <w:numPr>
          <w:ilvl w:val="1"/>
          <w:numId w:val="12"/>
        </w:numPr>
        <w:tabs>
          <w:tab w:val="left" w:pos="-142"/>
          <w:tab w:val="left" w:pos="567"/>
          <w:tab w:val="left" w:pos="1134"/>
        </w:tabs>
        <w:suppressAutoHyphens w:val="0"/>
        <w:ind w:left="0" w:firstLine="709"/>
        <w:contextualSpacing w:val="0"/>
        <w:jc w:val="both"/>
        <w:rPr>
          <w:spacing w:val="6"/>
        </w:rPr>
      </w:pPr>
      <w:r w:rsidRPr="000764CC">
        <w:rPr>
          <w:spacing w:val="6"/>
        </w:rPr>
        <w:t>При исполнении своих обязательств по Договору, Стороны, их аффилированные лица, работники или посредники не осуществляют действия, квалифицируемые применимым для целей Договора законодательством, как дача/получение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</w:p>
    <w:p w14:paraId="6F62259C" w14:textId="77777777" w:rsidR="00B438C0" w:rsidRPr="000764CC" w:rsidRDefault="00B438C0" w:rsidP="00780867">
      <w:pPr>
        <w:pStyle w:val="af4"/>
        <w:widowControl w:val="0"/>
        <w:numPr>
          <w:ilvl w:val="1"/>
          <w:numId w:val="12"/>
        </w:numPr>
        <w:tabs>
          <w:tab w:val="left" w:pos="-142"/>
          <w:tab w:val="left" w:pos="567"/>
          <w:tab w:val="left" w:pos="1134"/>
        </w:tabs>
        <w:suppressAutoHyphens w:val="0"/>
        <w:ind w:left="0" w:firstLine="709"/>
        <w:contextualSpacing w:val="0"/>
        <w:jc w:val="both"/>
        <w:rPr>
          <w:spacing w:val="6"/>
        </w:rPr>
      </w:pPr>
      <w:r w:rsidRPr="000764CC">
        <w:rPr>
          <w:spacing w:val="6"/>
        </w:rPr>
        <w:lastRenderedPageBreak/>
        <w:t>В случае возникновения у Стороны подозрений, что произошло или может произойти нарушение каких-либо положений настоящего раздела, соответствующая Сторона обязуется уведомить другую Сторону в письменной форме. После письменного уведомления, соответствующая Сторона имеет право приостановить исполнение обязательств по Договору до получения подтверждения, что нарушения не произошло или не произойдет.</w:t>
      </w:r>
      <w:r w:rsidRPr="000764CC">
        <w:rPr>
          <w:b/>
          <w:bCs/>
          <w:spacing w:val="6"/>
        </w:rPr>
        <w:t xml:space="preserve"> </w:t>
      </w:r>
      <w:r w:rsidRPr="000764CC">
        <w:rPr>
          <w:bCs/>
          <w:spacing w:val="6"/>
        </w:rPr>
        <w:t>Это подтверждение должно быть направлено в течение десяти рабочих дней с даты направления письменного уведомления.</w:t>
      </w:r>
    </w:p>
    <w:p w14:paraId="2349BEC5" w14:textId="77777777" w:rsidR="00B438C0" w:rsidRPr="000764CC" w:rsidRDefault="00B438C0" w:rsidP="00780867">
      <w:pPr>
        <w:pStyle w:val="af4"/>
        <w:widowControl w:val="0"/>
        <w:numPr>
          <w:ilvl w:val="1"/>
          <w:numId w:val="12"/>
        </w:numPr>
        <w:tabs>
          <w:tab w:val="left" w:pos="-142"/>
          <w:tab w:val="left" w:pos="567"/>
          <w:tab w:val="left" w:pos="1134"/>
        </w:tabs>
        <w:suppressAutoHyphens w:val="0"/>
        <w:ind w:left="0" w:firstLine="709"/>
        <w:contextualSpacing w:val="0"/>
        <w:jc w:val="both"/>
        <w:rPr>
          <w:spacing w:val="6"/>
        </w:rPr>
      </w:pPr>
      <w:r w:rsidRPr="000764CC">
        <w:rPr>
          <w:spacing w:val="6"/>
        </w:rPr>
        <w:t>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настоящего Раздела контрагентом, его аффилированными лицами, работниками или посредниками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 доходов, полученных преступным путем.</w:t>
      </w:r>
    </w:p>
    <w:p w14:paraId="5F285106" w14:textId="77777777" w:rsidR="00B438C0" w:rsidRPr="000764CC" w:rsidRDefault="00B438C0" w:rsidP="00780867">
      <w:pPr>
        <w:pStyle w:val="af4"/>
        <w:widowControl w:val="0"/>
        <w:numPr>
          <w:ilvl w:val="1"/>
          <w:numId w:val="12"/>
        </w:numPr>
        <w:tabs>
          <w:tab w:val="left" w:pos="-142"/>
          <w:tab w:val="left" w:pos="567"/>
          <w:tab w:val="left" w:pos="1134"/>
        </w:tabs>
        <w:suppressAutoHyphens w:val="0"/>
        <w:ind w:left="0" w:firstLine="709"/>
        <w:contextualSpacing w:val="0"/>
        <w:jc w:val="both"/>
        <w:rPr>
          <w:b/>
          <w:bCs/>
          <w:spacing w:val="6"/>
        </w:rPr>
      </w:pPr>
      <w:r w:rsidRPr="000764CC">
        <w:rPr>
          <w:spacing w:val="6"/>
        </w:rPr>
        <w:t>В случае нарушения одной Стороной обязательств воздерживаться от запрещенных в настоящем разделе Договора действий и/или неполучения другой Стороной в установленный настоящим Договором срок подтверждения, что нарушения не произошло или не произойдет, другая Сторона имеет право расторгнуть Договор в одностороннем порядке полностью или в части, направив письменное уведомление о расторжении. Сторона, по чьей инициативе был расторгнут Договор в соответствии с положениями настоящего раздела, вправе требовать возмещения реального ущерба, возникшего в результате такого расторжения.</w:t>
      </w:r>
    </w:p>
    <w:p w14:paraId="28B93BA2" w14:textId="77777777" w:rsidR="00B438C0" w:rsidRDefault="00B438C0" w:rsidP="00E80701">
      <w:pPr>
        <w:suppressAutoHyphens w:val="0"/>
        <w:jc w:val="center"/>
        <w:rPr>
          <w:b/>
          <w:lang w:eastAsia="ru-RU"/>
        </w:rPr>
      </w:pPr>
    </w:p>
    <w:p w14:paraId="65317145" w14:textId="77777777" w:rsidR="00B438C0" w:rsidRPr="004F2DC6" w:rsidRDefault="00B438C0" w:rsidP="00B438C0">
      <w:pPr>
        <w:pStyle w:val="ae"/>
        <w:spacing w:after="0"/>
        <w:jc w:val="center"/>
        <w:rPr>
          <w:b/>
        </w:rPr>
      </w:pPr>
      <w:r>
        <w:rPr>
          <w:b/>
        </w:rPr>
        <w:t>24</w:t>
      </w:r>
      <w:r w:rsidRPr="004F2DC6">
        <w:rPr>
          <w:b/>
        </w:rPr>
        <w:t>. Прочие условия</w:t>
      </w:r>
    </w:p>
    <w:p w14:paraId="34D33F7B" w14:textId="77777777" w:rsidR="00780867" w:rsidRDefault="00780867" w:rsidP="00780867">
      <w:pPr>
        <w:widowControl w:val="0"/>
        <w:shd w:val="clear" w:color="auto" w:fill="FFFFFF"/>
        <w:tabs>
          <w:tab w:val="left" w:pos="1330"/>
        </w:tabs>
        <w:autoSpaceDE w:val="0"/>
        <w:autoSpaceDN w:val="0"/>
        <w:adjustRightInd w:val="0"/>
        <w:ind w:firstLine="709"/>
        <w:jc w:val="both"/>
        <w:rPr>
          <w:spacing w:val="6"/>
        </w:rPr>
      </w:pPr>
    </w:p>
    <w:p w14:paraId="27371C3D" w14:textId="77777777" w:rsidR="00B438C0" w:rsidRDefault="00B438C0" w:rsidP="00780867">
      <w:pPr>
        <w:widowControl w:val="0"/>
        <w:shd w:val="clear" w:color="auto" w:fill="FFFFFF"/>
        <w:tabs>
          <w:tab w:val="left" w:pos="1330"/>
        </w:tabs>
        <w:autoSpaceDE w:val="0"/>
        <w:autoSpaceDN w:val="0"/>
        <w:adjustRightInd w:val="0"/>
        <w:ind w:firstLine="709"/>
        <w:jc w:val="both"/>
        <w:rPr>
          <w:spacing w:val="6"/>
        </w:rPr>
      </w:pPr>
      <w:r>
        <w:rPr>
          <w:spacing w:val="6"/>
        </w:rPr>
        <w:t>24</w:t>
      </w:r>
      <w:r w:rsidRPr="00AF1882">
        <w:rPr>
          <w:spacing w:val="6"/>
        </w:rPr>
        <w:t xml:space="preserve">.1. Настоящий </w:t>
      </w:r>
      <w:r>
        <w:rPr>
          <w:spacing w:val="6"/>
        </w:rPr>
        <w:t>Д</w:t>
      </w:r>
      <w:r w:rsidR="00BE0CA6">
        <w:rPr>
          <w:spacing w:val="6"/>
        </w:rPr>
        <w:t>оговор составлен в 2 (Д</w:t>
      </w:r>
      <w:r w:rsidRPr="00AF1882">
        <w:rPr>
          <w:spacing w:val="6"/>
        </w:rPr>
        <w:t>вух) экземплярах, имеющих одинаковую юридическую силу на бумажном носителе, по одному экземпляру для каждой из Сторон.</w:t>
      </w:r>
    </w:p>
    <w:p w14:paraId="08431FBD" w14:textId="77777777" w:rsidR="00B438C0" w:rsidRPr="00AF1882" w:rsidRDefault="00B438C0" w:rsidP="00780867">
      <w:pPr>
        <w:ind w:firstLine="709"/>
        <w:jc w:val="both"/>
        <w:rPr>
          <w:spacing w:val="6"/>
        </w:rPr>
      </w:pPr>
      <w:r w:rsidRPr="00733AB5">
        <w:rPr>
          <w:spacing w:val="6"/>
        </w:rPr>
        <w:t>24.2. По</w:t>
      </w:r>
      <w:r w:rsidRPr="00845ADF">
        <w:rPr>
          <w:spacing w:val="6"/>
        </w:rPr>
        <w:t xml:space="preserve"> окончании</w:t>
      </w:r>
      <w:r w:rsidRPr="00AF1882">
        <w:rPr>
          <w:spacing w:val="6"/>
        </w:rPr>
        <w:t xml:space="preserve"> срока действия </w:t>
      </w:r>
      <w:r>
        <w:rPr>
          <w:spacing w:val="6"/>
        </w:rPr>
        <w:t>Д</w:t>
      </w:r>
      <w:r w:rsidRPr="00AF1882">
        <w:rPr>
          <w:spacing w:val="6"/>
        </w:rPr>
        <w:t xml:space="preserve">оговором Стороны при необходимости обязуются заключить дополнительное соглашение об исполнении обязательств по </w:t>
      </w:r>
      <w:r>
        <w:rPr>
          <w:spacing w:val="6"/>
        </w:rPr>
        <w:t>Д</w:t>
      </w:r>
      <w:r w:rsidRPr="00AF1882">
        <w:rPr>
          <w:spacing w:val="6"/>
        </w:rPr>
        <w:t>оговору.</w:t>
      </w:r>
    </w:p>
    <w:p w14:paraId="12254565" w14:textId="77777777" w:rsidR="00B438C0" w:rsidRPr="004F2DC6" w:rsidRDefault="00B438C0" w:rsidP="00780867">
      <w:pPr>
        <w:ind w:firstLine="709"/>
        <w:jc w:val="both"/>
      </w:pPr>
      <w:r>
        <w:t>24</w:t>
      </w:r>
      <w:r w:rsidRPr="004F2DC6">
        <w:t>.</w:t>
      </w:r>
      <w:r>
        <w:t>3</w:t>
      </w:r>
      <w:r w:rsidRPr="004F2DC6">
        <w:t xml:space="preserve">. К настоящему </w:t>
      </w:r>
      <w:r>
        <w:t>Договору</w:t>
      </w:r>
      <w:r w:rsidRPr="004F2DC6">
        <w:t xml:space="preserve"> прилагаются и являются его неотъемлемой частью:</w:t>
      </w:r>
    </w:p>
    <w:p w14:paraId="3AE3DBDB" w14:textId="77777777" w:rsidR="00B438C0" w:rsidRPr="004F2DC6" w:rsidRDefault="00B438C0" w:rsidP="00780867">
      <w:pPr>
        <w:ind w:firstLine="709"/>
        <w:jc w:val="both"/>
      </w:pPr>
      <w:r w:rsidRPr="004F2DC6">
        <w:t xml:space="preserve">- </w:t>
      </w:r>
      <w:r w:rsidR="00780867">
        <w:t>Техническое задание</w:t>
      </w:r>
      <w:r>
        <w:t xml:space="preserve"> (Приложение №1);</w:t>
      </w:r>
    </w:p>
    <w:p w14:paraId="527621D2" w14:textId="77777777" w:rsidR="00B438C0" w:rsidRDefault="00B438C0" w:rsidP="00780867">
      <w:pPr>
        <w:ind w:firstLine="709"/>
        <w:jc w:val="both"/>
      </w:pPr>
      <w:r w:rsidRPr="004F2DC6">
        <w:t xml:space="preserve">- </w:t>
      </w:r>
      <w:r>
        <w:t>Сводный сметный расчет (Приложение № 2).</w:t>
      </w:r>
    </w:p>
    <w:p w14:paraId="18FC5726" w14:textId="77777777" w:rsidR="00780867" w:rsidRDefault="00780867" w:rsidP="00780867">
      <w:pPr>
        <w:ind w:firstLine="709"/>
        <w:jc w:val="both"/>
      </w:pPr>
      <w:r>
        <w:t>- Перечень материалов Заказчика (Приложение № 3).</w:t>
      </w:r>
    </w:p>
    <w:p w14:paraId="23A808D3" w14:textId="77777777" w:rsidR="00780867" w:rsidRPr="004F2DC6" w:rsidRDefault="00780867" w:rsidP="00780867">
      <w:pPr>
        <w:ind w:firstLine="709"/>
        <w:jc w:val="both"/>
      </w:pPr>
      <w:r>
        <w:t>- Отчет об использовании материалов, преданных Заказчиком (Приложение № 4).</w:t>
      </w:r>
    </w:p>
    <w:p w14:paraId="00674D17" w14:textId="77777777" w:rsidR="00B438C0" w:rsidRDefault="00B438C0" w:rsidP="00E80701">
      <w:pPr>
        <w:suppressAutoHyphens w:val="0"/>
        <w:jc w:val="center"/>
        <w:rPr>
          <w:b/>
          <w:lang w:eastAsia="ru-RU"/>
        </w:rPr>
      </w:pPr>
    </w:p>
    <w:p w14:paraId="160514F2" w14:textId="77777777" w:rsidR="00D40B58" w:rsidRDefault="00B438C0" w:rsidP="00B438C0">
      <w:pPr>
        <w:jc w:val="center"/>
        <w:rPr>
          <w:b/>
        </w:rPr>
      </w:pPr>
      <w:r>
        <w:rPr>
          <w:b/>
        </w:rPr>
        <w:t>25</w:t>
      </w:r>
      <w:r w:rsidRPr="004F2DC6">
        <w:rPr>
          <w:b/>
        </w:rPr>
        <w:t>. Адреса и реквизиты Сторон</w:t>
      </w:r>
    </w:p>
    <w:p w14:paraId="5C01341F" w14:textId="77777777" w:rsidR="00B438C0" w:rsidRDefault="00B438C0" w:rsidP="00B438C0">
      <w:pPr>
        <w:jc w:val="center"/>
        <w:rPr>
          <w:b/>
        </w:rPr>
      </w:pPr>
    </w:p>
    <w:tbl>
      <w:tblPr>
        <w:tblW w:w="19847" w:type="dxa"/>
        <w:tblInd w:w="108" w:type="dxa"/>
        <w:tblLook w:val="0000" w:firstRow="0" w:lastRow="0" w:firstColumn="0" w:lastColumn="0" w:noHBand="0" w:noVBand="0"/>
      </w:tblPr>
      <w:tblGrid>
        <w:gridCol w:w="4961"/>
        <w:gridCol w:w="4962"/>
        <w:gridCol w:w="4962"/>
        <w:gridCol w:w="4962"/>
      </w:tblGrid>
      <w:tr w:rsidR="00B438C0" w:rsidRPr="00DC5104" w14:paraId="0BFC56A3" w14:textId="77777777" w:rsidTr="00B452A3">
        <w:trPr>
          <w:trHeight w:val="20"/>
        </w:trPr>
        <w:tc>
          <w:tcPr>
            <w:tcW w:w="4961" w:type="dxa"/>
          </w:tcPr>
          <w:p w14:paraId="353977EA" w14:textId="77777777" w:rsidR="00B438C0" w:rsidRPr="001A6E70" w:rsidRDefault="006F2597" w:rsidP="00B452A3">
            <w:pPr>
              <w:ind w:right="4"/>
              <w:rPr>
                <w:b/>
              </w:rPr>
            </w:pPr>
            <w:r>
              <w:rPr>
                <w:b/>
              </w:rPr>
              <w:t>«ПОДРЯДЧИК»</w:t>
            </w:r>
          </w:p>
          <w:p w14:paraId="0C34B43C" w14:textId="77777777" w:rsidR="00B438C0" w:rsidRPr="00D07E71" w:rsidRDefault="00B438C0" w:rsidP="0049513B"/>
        </w:tc>
        <w:tc>
          <w:tcPr>
            <w:tcW w:w="4962" w:type="dxa"/>
          </w:tcPr>
          <w:p w14:paraId="5CF31D97" w14:textId="77777777" w:rsidR="00B438C0" w:rsidRPr="001A6E70" w:rsidRDefault="00B438C0" w:rsidP="00B452A3">
            <w:pPr>
              <w:ind w:right="4"/>
              <w:rPr>
                <w:b/>
              </w:rPr>
            </w:pPr>
            <w:r w:rsidRPr="001A6E70">
              <w:rPr>
                <w:b/>
              </w:rPr>
              <w:t xml:space="preserve"> </w:t>
            </w:r>
            <w:r w:rsidR="006F2597">
              <w:rPr>
                <w:b/>
              </w:rPr>
              <w:t>«ЗАКАЗЧИК»</w:t>
            </w:r>
          </w:p>
          <w:p w14:paraId="75C301BE" w14:textId="77777777" w:rsidR="00B438C0" w:rsidRPr="001A6E70" w:rsidRDefault="00B438C0" w:rsidP="00B452A3">
            <w:pPr>
              <w:rPr>
                <w:b/>
              </w:rPr>
            </w:pPr>
            <w:r w:rsidRPr="001A6E70">
              <w:rPr>
                <w:b/>
              </w:rPr>
              <w:t>ФГУП «ППП»</w:t>
            </w:r>
          </w:p>
          <w:p w14:paraId="5526D8B3" w14:textId="77777777" w:rsidR="00B438C0" w:rsidRPr="001A6E70" w:rsidRDefault="00B438C0" w:rsidP="00B452A3">
            <w:r w:rsidRPr="001A6E70">
              <w:t>Место нахождения: 125047, г. Москва,</w:t>
            </w:r>
          </w:p>
          <w:p w14:paraId="4E541C79" w14:textId="77777777" w:rsidR="00B438C0" w:rsidRPr="001A6E70" w:rsidRDefault="00B438C0" w:rsidP="00B452A3">
            <w:r w:rsidRPr="001A6E70">
              <w:t xml:space="preserve">ул. 2-я Тверская-Ямская, д.16 </w:t>
            </w:r>
          </w:p>
          <w:p w14:paraId="0BD538CF" w14:textId="77777777" w:rsidR="00B438C0" w:rsidRPr="001A6E70" w:rsidRDefault="00B438C0" w:rsidP="00B452A3">
            <w:r w:rsidRPr="001A6E70">
              <w:t>ИНН 7710142570  КПП 771001001</w:t>
            </w:r>
          </w:p>
          <w:p w14:paraId="0DF1116D" w14:textId="77777777" w:rsidR="00B438C0" w:rsidRPr="001A6E70" w:rsidRDefault="00B438C0" w:rsidP="00B452A3">
            <w:r w:rsidRPr="001A6E70">
              <w:t xml:space="preserve">ОКПО 17664448 </w:t>
            </w:r>
          </w:p>
          <w:p w14:paraId="74364D39" w14:textId="77777777" w:rsidR="00B438C0" w:rsidRPr="001A6E70" w:rsidRDefault="00B438C0" w:rsidP="00B452A3">
            <w:r w:rsidRPr="001A6E70">
              <w:t>ОКТМО 45382000000</w:t>
            </w:r>
          </w:p>
          <w:p w14:paraId="623D809C" w14:textId="77777777" w:rsidR="00B438C0" w:rsidRPr="001A6E70" w:rsidRDefault="00B438C0" w:rsidP="00B452A3">
            <w:r w:rsidRPr="001A6E70">
              <w:t xml:space="preserve">р/с 40502810838040100038 </w:t>
            </w:r>
          </w:p>
          <w:p w14:paraId="6C7BD914" w14:textId="77777777" w:rsidR="00B438C0" w:rsidRPr="001A6E70" w:rsidRDefault="00B438C0" w:rsidP="00B452A3">
            <w:r w:rsidRPr="001A6E70">
              <w:t xml:space="preserve">в ПАО СБЕРБАНК, г. Москва </w:t>
            </w:r>
          </w:p>
          <w:p w14:paraId="6643D07F" w14:textId="77777777" w:rsidR="00B438C0" w:rsidRPr="001A6E70" w:rsidRDefault="00B438C0" w:rsidP="00B452A3">
            <w:r w:rsidRPr="001A6E70">
              <w:t>к/с 30101810400000000225</w:t>
            </w:r>
          </w:p>
          <w:p w14:paraId="52A27845" w14:textId="77777777" w:rsidR="00B438C0" w:rsidRPr="001A6E70" w:rsidRDefault="00B438C0" w:rsidP="00B452A3">
            <w:r w:rsidRPr="001A6E70">
              <w:lastRenderedPageBreak/>
              <w:t>БИК 044525225</w:t>
            </w:r>
          </w:p>
          <w:p w14:paraId="3DECCAA1" w14:textId="77777777" w:rsidR="00B438C0" w:rsidRPr="001A6E70" w:rsidRDefault="00B438C0" w:rsidP="00B452A3">
            <w:pPr>
              <w:ind w:firstLine="40"/>
            </w:pPr>
            <w:proofErr w:type="spellStart"/>
            <w:r w:rsidRPr="001A6E70">
              <w:t>Конт.тел</w:t>
            </w:r>
            <w:proofErr w:type="spellEnd"/>
            <w:r w:rsidRPr="001A6E70">
              <w:t>.: + 7 (499) 250-39-36</w:t>
            </w:r>
          </w:p>
          <w:p w14:paraId="40265AFB" w14:textId="77777777" w:rsidR="00B438C0" w:rsidRPr="001A6E70" w:rsidRDefault="00B438C0" w:rsidP="00B452A3">
            <w:pPr>
              <w:ind w:right="4"/>
              <w:rPr>
                <w:shd w:val="clear" w:color="auto" w:fill="FFFFFF"/>
              </w:rPr>
            </w:pPr>
            <w:r w:rsidRPr="001A6E70">
              <w:t xml:space="preserve">Адрес электронной почты: </w:t>
            </w:r>
            <w:r w:rsidRPr="001A6E70">
              <w:rPr>
                <w:shd w:val="clear" w:color="auto" w:fill="FFFFFF"/>
              </w:rPr>
              <w:t>postmaster@pppudp.ru</w:t>
            </w:r>
          </w:p>
          <w:p w14:paraId="1A7D1685" w14:textId="77777777" w:rsidR="00B438C0" w:rsidRPr="001A6E70" w:rsidRDefault="00B438C0" w:rsidP="00B452A3">
            <w:pPr>
              <w:ind w:left="25" w:right="4"/>
              <w:rPr>
                <w:b/>
              </w:rPr>
            </w:pPr>
          </w:p>
        </w:tc>
        <w:tc>
          <w:tcPr>
            <w:tcW w:w="4962" w:type="dxa"/>
            <w:vMerge w:val="restart"/>
          </w:tcPr>
          <w:p w14:paraId="4BD59CCB" w14:textId="77777777" w:rsidR="00B438C0" w:rsidRPr="00DC5104" w:rsidRDefault="00B438C0" w:rsidP="00B452A3"/>
        </w:tc>
        <w:tc>
          <w:tcPr>
            <w:tcW w:w="4962" w:type="dxa"/>
          </w:tcPr>
          <w:p w14:paraId="5CED0597" w14:textId="77777777" w:rsidR="00B438C0" w:rsidRPr="00DC5104" w:rsidRDefault="00B438C0" w:rsidP="00B452A3">
            <w:pPr>
              <w:pStyle w:val="a4"/>
              <w:spacing w:after="0"/>
              <w:jc w:val="center"/>
              <w:rPr>
                <w:spacing w:val="-1"/>
              </w:rPr>
            </w:pPr>
          </w:p>
        </w:tc>
      </w:tr>
      <w:tr w:rsidR="00B438C0" w:rsidRPr="00DC5104" w14:paraId="0BF53104" w14:textId="77777777" w:rsidTr="00B452A3">
        <w:trPr>
          <w:trHeight w:val="336"/>
        </w:trPr>
        <w:tc>
          <w:tcPr>
            <w:tcW w:w="4961" w:type="dxa"/>
          </w:tcPr>
          <w:p w14:paraId="2CD2E923" w14:textId="082F96C0" w:rsidR="00B438C0" w:rsidRPr="00B438C0" w:rsidRDefault="00B438C0" w:rsidP="00EA11C8">
            <w:pPr>
              <w:ind w:right="4"/>
              <w:rPr>
                <w:b/>
              </w:rPr>
            </w:pPr>
            <w:r w:rsidRPr="00B438C0">
              <w:rPr>
                <w:b/>
              </w:rPr>
              <w:lastRenderedPageBreak/>
              <w:t xml:space="preserve"> </w:t>
            </w:r>
          </w:p>
        </w:tc>
        <w:tc>
          <w:tcPr>
            <w:tcW w:w="4962" w:type="dxa"/>
          </w:tcPr>
          <w:p w14:paraId="3246A32E" w14:textId="77777777" w:rsidR="00B438C0" w:rsidRPr="00B438C0" w:rsidRDefault="00B438C0" w:rsidP="00B452A3">
            <w:pPr>
              <w:rPr>
                <w:b/>
              </w:rPr>
            </w:pPr>
            <w:r w:rsidRPr="00B438C0">
              <w:rPr>
                <w:b/>
              </w:rPr>
              <w:t>Генеральн</w:t>
            </w:r>
            <w:r w:rsidR="00510DF7">
              <w:rPr>
                <w:b/>
              </w:rPr>
              <w:t>ый</w:t>
            </w:r>
            <w:r w:rsidRPr="00B438C0">
              <w:rPr>
                <w:b/>
              </w:rPr>
              <w:t xml:space="preserve"> директор</w:t>
            </w:r>
          </w:p>
          <w:p w14:paraId="5AEEEFC7" w14:textId="77777777" w:rsidR="00B438C0" w:rsidRPr="00B438C0" w:rsidRDefault="00B438C0" w:rsidP="00B452A3">
            <w:pPr>
              <w:ind w:right="-1"/>
              <w:rPr>
                <w:b/>
                <w:bCs/>
                <w:highlight w:val="yellow"/>
              </w:rPr>
            </w:pPr>
          </w:p>
          <w:p w14:paraId="1B719DDB" w14:textId="77777777" w:rsidR="00B438C0" w:rsidRPr="00B438C0" w:rsidRDefault="00B438C0" w:rsidP="00B452A3">
            <w:pPr>
              <w:suppressAutoHyphens w:val="0"/>
              <w:ind w:right="-1"/>
              <w:rPr>
                <w:b/>
                <w:highlight w:val="yellow"/>
              </w:rPr>
            </w:pPr>
          </w:p>
          <w:p w14:paraId="70C197FF" w14:textId="77777777" w:rsidR="00B438C0" w:rsidRPr="00B438C0" w:rsidRDefault="00B438C0" w:rsidP="00B452A3">
            <w:pPr>
              <w:suppressAutoHyphens w:val="0"/>
              <w:ind w:right="-1"/>
              <w:rPr>
                <w:b/>
                <w:highlight w:val="yellow"/>
              </w:rPr>
            </w:pPr>
          </w:p>
          <w:p w14:paraId="4DF10FBE" w14:textId="77777777" w:rsidR="00B438C0" w:rsidRPr="00B438C0" w:rsidRDefault="00B438C0" w:rsidP="00510DF7">
            <w:pPr>
              <w:ind w:right="4"/>
              <w:rPr>
                <w:b/>
              </w:rPr>
            </w:pPr>
            <w:r w:rsidRPr="00B438C0">
              <w:rPr>
                <w:b/>
              </w:rPr>
              <w:t xml:space="preserve">____________________ </w:t>
            </w:r>
            <w:r w:rsidR="00510DF7">
              <w:rPr>
                <w:b/>
              </w:rPr>
              <w:t>А.В. Яворский</w:t>
            </w:r>
          </w:p>
        </w:tc>
        <w:tc>
          <w:tcPr>
            <w:tcW w:w="4962" w:type="dxa"/>
            <w:vMerge/>
            <w:vAlign w:val="center"/>
          </w:tcPr>
          <w:p w14:paraId="33F5BA79" w14:textId="77777777" w:rsidR="00B438C0" w:rsidRPr="00DC5104" w:rsidRDefault="00B438C0" w:rsidP="00B452A3">
            <w:pPr>
              <w:pStyle w:val="1"/>
              <w:snapToGrid w:val="0"/>
              <w:spacing w:before="0" w:after="0"/>
              <w:jc w:val="both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14:paraId="74FF949D" w14:textId="77777777" w:rsidR="00B438C0" w:rsidRPr="00BF0909" w:rsidRDefault="00B438C0" w:rsidP="00B452A3">
            <w:pPr>
              <w:pStyle w:val="af0"/>
              <w:spacing w:after="0" w:line="240" w:lineRule="auto"/>
              <w:jc w:val="left"/>
              <w:rPr>
                <w:sz w:val="24"/>
                <w:szCs w:val="24"/>
                <w:lang w:val="ru-RU"/>
              </w:rPr>
            </w:pPr>
          </w:p>
        </w:tc>
      </w:tr>
    </w:tbl>
    <w:p w14:paraId="5866222B" w14:textId="77777777" w:rsidR="003B6E68" w:rsidRPr="00D40B58" w:rsidRDefault="003B6E68" w:rsidP="00D40B58">
      <w:pPr>
        <w:sectPr w:rsidR="003B6E68" w:rsidRPr="00D40B58" w:rsidSect="002B76C0">
          <w:footerReference w:type="even" r:id="rId9"/>
          <w:footerReference w:type="default" r:id="rId10"/>
          <w:pgSz w:w="11906" w:h="16838"/>
          <w:pgMar w:top="993" w:right="850" w:bottom="993" w:left="1701" w:header="708" w:footer="708" w:gutter="0"/>
          <w:cols w:space="708"/>
          <w:docGrid w:linePitch="360"/>
        </w:sectPr>
      </w:pPr>
    </w:p>
    <w:p w14:paraId="6139C2E8" w14:textId="77777777" w:rsidR="00510DF7" w:rsidRPr="00510DF7" w:rsidRDefault="00510DF7" w:rsidP="00510DF7">
      <w:pPr>
        <w:jc w:val="right"/>
      </w:pPr>
      <w:r w:rsidRPr="00510DF7">
        <w:lastRenderedPageBreak/>
        <w:t>Приложение № 1</w:t>
      </w:r>
    </w:p>
    <w:p w14:paraId="7FF71EB6" w14:textId="1B06346F" w:rsidR="00510DF7" w:rsidRPr="00510DF7" w:rsidRDefault="00510DF7" w:rsidP="00510DF7">
      <w:pPr>
        <w:jc w:val="right"/>
        <w:rPr>
          <w:rFonts w:eastAsia="Calibri"/>
        </w:rPr>
      </w:pPr>
      <w:r w:rsidRPr="00510DF7">
        <w:rPr>
          <w:rFonts w:eastAsia="Calibri"/>
        </w:rPr>
        <w:t xml:space="preserve">к </w:t>
      </w:r>
      <w:r>
        <w:rPr>
          <w:rFonts w:eastAsia="Calibri"/>
        </w:rPr>
        <w:t>Договору</w:t>
      </w:r>
      <w:r w:rsidRPr="00510DF7">
        <w:rPr>
          <w:rFonts w:eastAsia="Calibri"/>
        </w:rPr>
        <w:t xml:space="preserve"> № </w:t>
      </w:r>
      <w:r w:rsidR="0049513B">
        <w:rPr>
          <w:rFonts w:eastAsia="Calibri"/>
        </w:rPr>
        <w:t>____________</w:t>
      </w:r>
    </w:p>
    <w:p w14:paraId="4662238E" w14:textId="77777777" w:rsidR="00510DF7" w:rsidRPr="00510DF7" w:rsidRDefault="00510DF7" w:rsidP="00510DF7">
      <w:pPr>
        <w:jc w:val="right"/>
        <w:rPr>
          <w:rFonts w:eastAsia="Calibri"/>
        </w:rPr>
      </w:pPr>
      <w:r w:rsidRPr="00510DF7">
        <w:rPr>
          <w:rFonts w:eastAsia="Calibri"/>
        </w:rPr>
        <w:t>от « ___ » __________ 2020 г.</w:t>
      </w:r>
    </w:p>
    <w:p w14:paraId="3DFAC6BE" w14:textId="77777777" w:rsidR="00510DF7" w:rsidRPr="00510DF7" w:rsidRDefault="00510DF7" w:rsidP="00510DF7">
      <w:pPr>
        <w:jc w:val="right"/>
        <w:rPr>
          <w:b/>
        </w:rPr>
      </w:pPr>
    </w:p>
    <w:p w14:paraId="58A73DCA" w14:textId="77777777" w:rsidR="00510DF7" w:rsidRPr="00510DF7" w:rsidRDefault="00510DF7" w:rsidP="00510DF7">
      <w:pPr>
        <w:keepNext/>
        <w:tabs>
          <w:tab w:val="left" w:pos="360"/>
          <w:tab w:val="num" w:pos="1260"/>
        </w:tabs>
        <w:ind w:firstLine="567"/>
        <w:jc w:val="both"/>
        <w:rPr>
          <w:b/>
        </w:rPr>
      </w:pPr>
    </w:p>
    <w:p w14:paraId="22FA5543" w14:textId="77777777" w:rsidR="00510DF7" w:rsidRPr="00510DF7" w:rsidRDefault="00510DF7" w:rsidP="00510DF7">
      <w:pPr>
        <w:pStyle w:val="1"/>
        <w:ind w:left="-142" w:firstLine="142"/>
        <w:rPr>
          <w:caps/>
          <w:sz w:val="24"/>
          <w:szCs w:val="24"/>
        </w:rPr>
      </w:pPr>
      <w:r w:rsidRPr="00510DF7">
        <w:rPr>
          <w:caps/>
          <w:sz w:val="24"/>
          <w:szCs w:val="24"/>
        </w:rPr>
        <w:t>ТЕХНИЧЕСКОЕ ЗАДАНИЕ</w:t>
      </w:r>
    </w:p>
    <w:p w14:paraId="78A5ADDF" w14:textId="77777777" w:rsidR="00510DF7" w:rsidRPr="00510DF7" w:rsidRDefault="00510DF7" w:rsidP="00510DF7">
      <w:pPr>
        <w:ind w:firstLine="851"/>
        <w:jc w:val="center"/>
      </w:pPr>
      <w:r>
        <w:t>н</w:t>
      </w:r>
      <w:r w:rsidRPr="00510DF7">
        <w:t xml:space="preserve">а выполнение работ по  капитальному ремонту шахт двух пассажирских лифтов с заменой лифтового оборудования в административном корпусе, расположенном по адресу: г. Москва, ул. </w:t>
      </w:r>
      <w:proofErr w:type="spellStart"/>
      <w:r w:rsidRPr="00510DF7">
        <w:t>Староволынская</w:t>
      </w:r>
      <w:proofErr w:type="spellEnd"/>
      <w:r w:rsidRPr="00510DF7">
        <w:t xml:space="preserve">, д. 10; шахт грузового и больничного лифтов с заменой лифтового оборудования в терапевтическом корпусе, расположенном по адресу: г. Москва, ул. </w:t>
      </w:r>
      <w:proofErr w:type="spellStart"/>
      <w:r w:rsidRPr="00510DF7">
        <w:t>Староволынская</w:t>
      </w:r>
      <w:proofErr w:type="spellEnd"/>
      <w:r w:rsidRPr="00510DF7">
        <w:t>, д. 10, стр.3</w:t>
      </w:r>
    </w:p>
    <w:p w14:paraId="070C4F9B" w14:textId="77777777" w:rsidR="00510DF7" w:rsidRPr="00510DF7" w:rsidRDefault="00510DF7" w:rsidP="00510DF7">
      <w:pPr>
        <w:widowControl w:val="0"/>
        <w:shd w:val="clear" w:color="auto" w:fill="FFFFFF"/>
        <w:autoSpaceDN w:val="0"/>
        <w:spacing w:after="120" w:line="276" w:lineRule="auto"/>
        <w:jc w:val="both"/>
        <w:textAlignment w:val="baseline"/>
      </w:pPr>
    </w:p>
    <w:p w14:paraId="5C68DCDB" w14:textId="07940778" w:rsidR="003B6E68" w:rsidRDefault="003B6E68" w:rsidP="00E80701">
      <w:pPr>
        <w:tabs>
          <w:tab w:val="left" w:pos="0"/>
          <w:tab w:val="left" w:pos="1080"/>
        </w:tabs>
        <w:jc w:val="center"/>
        <w:rPr>
          <w:rStyle w:val="10"/>
          <w:b w:val="0"/>
          <w:bCs/>
          <w:color w:val="000000"/>
          <w:sz w:val="24"/>
        </w:rPr>
      </w:pPr>
    </w:p>
    <w:p w14:paraId="54EF3007" w14:textId="7712678A" w:rsidR="0049513B" w:rsidRDefault="0049513B" w:rsidP="00E80701">
      <w:pPr>
        <w:tabs>
          <w:tab w:val="left" w:pos="0"/>
          <w:tab w:val="left" w:pos="1080"/>
        </w:tabs>
        <w:jc w:val="center"/>
        <w:rPr>
          <w:rStyle w:val="10"/>
          <w:b w:val="0"/>
          <w:bCs/>
          <w:color w:val="000000"/>
          <w:sz w:val="24"/>
        </w:rPr>
      </w:pPr>
    </w:p>
    <w:p w14:paraId="181B01A9" w14:textId="5F1B72DB" w:rsidR="0049513B" w:rsidRDefault="0049513B" w:rsidP="00E80701">
      <w:pPr>
        <w:tabs>
          <w:tab w:val="left" w:pos="0"/>
          <w:tab w:val="left" w:pos="1080"/>
        </w:tabs>
        <w:jc w:val="center"/>
        <w:rPr>
          <w:rStyle w:val="10"/>
          <w:b w:val="0"/>
          <w:bCs/>
          <w:color w:val="000000"/>
          <w:sz w:val="24"/>
        </w:rPr>
      </w:pPr>
    </w:p>
    <w:p w14:paraId="3B1219D2" w14:textId="40755419" w:rsidR="0049513B" w:rsidRDefault="0049513B" w:rsidP="00E80701">
      <w:pPr>
        <w:tabs>
          <w:tab w:val="left" w:pos="0"/>
          <w:tab w:val="left" w:pos="1080"/>
        </w:tabs>
        <w:jc w:val="center"/>
        <w:rPr>
          <w:rStyle w:val="10"/>
          <w:b w:val="0"/>
          <w:bCs/>
          <w:color w:val="000000"/>
          <w:sz w:val="24"/>
        </w:rPr>
      </w:pPr>
    </w:p>
    <w:p w14:paraId="70280F82" w14:textId="4BE7D28E" w:rsidR="0049513B" w:rsidRDefault="0049513B" w:rsidP="00E80701">
      <w:pPr>
        <w:tabs>
          <w:tab w:val="left" w:pos="0"/>
          <w:tab w:val="left" w:pos="1080"/>
        </w:tabs>
        <w:jc w:val="center"/>
        <w:rPr>
          <w:rStyle w:val="10"/>
          <w:b w:val="0"/>
          <w:bCs/>
          <w:color w:val="000000"/>
          <w:sz w:val="24"/>
        </w:rPr>
      </w:pPr>
    </w:p>
    <w:p w14:paraId="178573D2" w14:textId="75B8F7C8" w:rsidR="0049513B" w:rsidRDefault="0049513B" w:rsidP="00E80701">
      <w:pPr>
        <w:tabs>
          <w:tab w:val="left" w:pos="0"/>
          <w:tab w:val="left" w:pos="1080"/>
        </w:tabs>
        <w:jc w:val="center"/>
        <w:rPr>
          <w:rStyle w:val="10"/>
          <w:b w:val="0"/>
          <w:bCs/>
          <w:color w:val="000000"/>
          <w:sz w:val="24"/>
        </w:rPr>
      </w:pPr>
    </w:p>
    <w:p w14:paraId="5406B236" w14:textId="1FEF9384" w:rsidR="0049513B" w:rsidRDefault="0049513B" w:rsidP="00E80701">
      <w:pPr>
        <w:tabs>
          <w:tab w:val="left" w:pos="0"/>
          <w:tab w:val="left" w:pos="1080"/>
        </w:tabs>
        <w:jc w:val="center"/>
        <w:rPr>
          <w:rStyle w:val="10"/>
          <w:b w:val="0"/>
          <w:bCs/>
          <w:color w:val="000000"/>
          <w:sz w:val="24"/>
        </w:rPr>
      </w:pPr>
    </w:p>
    <w:p w14:paraId="44FAF6E2" w14:textId="6ADE2453" w:rsidR="0049513B" w:rsidRDefault="0049513B" w:rsidP="00E80701">
      <w:pPr>
        <w:tabs>
          <w:tab w:val="left" w:pos="0"/>
          <w:tab w:val="left" w:pos="1080"/>
        </w:tabs>
        <w:jc w:val="center"/>
        <w:rPr>
          <w:rStyle w:val="10"/>
          <w:b w:val="0"/>
          <w:bCs/>
          <w:color w:val="000000"/>
          <w:sz w:val="24"/>
        </w:rPr>
      </w:pPr>
    </w:p>
    <w:p w14:paraId="67247764" w14:textId="7D051F40" w:rsidR="0049513B" w:rsidRDefault="0049513B" w:rsidP="00E80701">
      <w:pPr>
        <w:tabs>
          <w:tab w:val="left" w:pos="0"/>
          <w:tab w:val="left" w:pos="1080"/>
        </w:tabs>
        <w:jc w:val="center"/>
        <w:rPr>
          <w:rStyle w:val="10"/>
          <w:b w:val="0"/>
          <w:bCs/>
          <w:color w:val="000000"/>
          <w:sz w:val="24"/>
        </w:rPr>
      </w:pPr>
    </w:p>
    <w:p w14:paraId="488CD7FB" w14:textId="5E468A3B" w:rsidR="0049513B" w:rsidRDefault="0049513B" w:rsidP="00E80701">
      <w:pPr>
        <w:tabs>
          <w:tab w:val="left" w:pos="0"/>
          <w:tab w:val="left" w:pos="1080"/>
        </w:tabs>
        <w:jc w:val="center"/>
        <w:rPr>
          <w:rStyle w:val="10"/>
          <w:b w:val="0"/>
          <w:bCs/>
          <w:color w:val="000000"/>
          <w:sz w:val="24"/>
        </w:rPr>
      </w:pPr>
    </w:p>
    <w:p w14:paraId="5331CF4D" w14:textId="38EA9CF5" w:rsidR="0049513B" w:rsidRDefault="0049513B" w:rsidP="00E80701">
      <w:pPr>
        <w:tabs>
          <w:tab w:val="left" w:pos="0"/>
          <w:tab w:val="left" w:pos="1080"/>
        </w:tabs>
        <w:jc w:val="center"/>
        <w:rPr>
          <w:rStyle w:val="10"/>
          <w:b w:val="0"/>
          <w:bCs/>
          <w:color w:val="000000"/>
          <w:sz w:val="24"/>
        </w:rPr>
      </w:pPr>
    </w:p>
    <w:p w14:paraId="1B9430A2" w14:textId="77777777" w:rsidR="0049513B" w:rsidRDefault="0049513B" w:rsidP="00E80701">
      <w:pPr>
        <w:tabs>
          <w:tab w:val="left" w:pos="0"/>
          <w:tab w:val="left" w:pos="1080"/>
        </w:tabs>
        <w:jc w:val="center"/>
        <w:rPr>
          <w:rStyle w:val="10"/>
          <w:b w:val="0"/>
          <w:bCs/>
          <w:color w:val="000000"/>
          <w:sz w:val="24"/>
        </w:rPr>
      </w:pPr>
    </w:p>
    <w:p w14:paraId="3DED9620" w14:textId="77777777" w:rsidR="00510DF7" w:rsidRPr="000766C7" w:rsidRDefault="00510DF7" w:rsidP="00E80701">
      <w:pPr>
        <w:tabs>
          <w:tab w:val="left" w:pos="0"/>
          <w:tab w:val="left" w:pos="1080"/>
        </w:tabs>
        <w:jc w:val="center"/>
        <w:rPr>
          <w:rStyle w:val="10"/>
          <w:b w:val="0"/>
          <w:bCs/>
          <w:color w:val="000000"/>
          <w:sz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910"/>
        <w:gridCol w:w="4779"/>
      </w:tblGrid>
      <w:tr w:rsidR="00861300" w:rsidRPr="000766C7" w14:paraId="03198D26" w14:textId="77777777" w:rsidTr="00EB0C11">
        <w:trPr>
          <w:trHeight w:val="288"/>
        </w:trPr>
        <w:tc>
          <w:tcPr>
            <w:tcW w:w="5481" w:type="dxa"/>
            <w:vAlign w:val="center"/>
          </w:tcPr>
          <w:p w14:paraId="5EA517EC" w14:textId="77777777" w:rsidR="00861300" w:rsidRPr="000766C7" w:rsidRDefault="00861300" w:rsidP="00E80701">
            <w:pPr>
              <w:jc w:val="center"/>
            </w:pPr>
            <w:r w:rsidRPr="000766C7">
              <w:rPr>
                <w:b/>
              </w:rPr>
              <w:t>«</w:t>
            </w:r>
            <w:r w:rsidR="00D17488" w:rsidRPr="000766C7">
              <w:rPr>
                <w:b/>
                <w:lang w:eastAsia="ru-RU"/>
              </w:rPr>
              <w:t>ПОДРЯДЧИК</w:t>
            </w:r>
            <w:r w:rsidRPr="000766C7">
              <w:rPr>
                <w:b/>
              </w:rPr>
              <w:t>»</w:t>
            </w:r>
          </w:p>
        </w:tc>
        <w:tc>
          <w:tcPr>
            <w:tcW w:w="5347" w:type="dxa"/>
            <w:vAlign w:val="center"/>
          </w:tcPr>
          <w:p w14:paraId="7E93B1D1" w14:textId="77777777" w:rsidR="00861300" w:rsidRPr="000766C7" w:rsidRDefault="00861300" w:rsidP="00D17488">
            <w:pPr>
              <w:suppressAutoHyphens w:val="0"/>
              <w:jc w:val="center"/>
              <w:rPr>
                <w:b/>
                <w:lang w:eastAsia="ru-RU"/>
              </w:rPr>
            </w:pPr>
            <w:r w:rsidRPr="000766C7">
              <w:rPr>
                <w:b/>
                <w:lang w:eastAsia="ru-RU"/>
              </w:rPr>
              <w:t>«</w:t>
            </w:r>
            <w:r w:rsidR="00D17488" w:rsidRPr="000766C7">
              <w:rPr>
                <w:b/>
              </w:rPr>
              <w:t>ЗАКАЗЧИК</w:t>
            </w:r>
            <w:r w:rsidRPr="000766C7">
              <w:rPr>
                <w:b/>
                <w:lang w:eastAsia="ru-RU"/>
              </w:rPr>
              <w:t>»</w:t>
            </w:r>
          </w:p>
        </w:tc>
      </w:tr>
      <w:tr w:rsidR="00D17488" w:rsidRPr="000766C7" w14:paraId="686BF93D" w14:textId="77777777" w:rsidTr="00EB0C11">
        <w:trPr>
          <w:trHeight w:val="2067"/>
        </w:trPr>
        <w:tc>
          <w:tcPr>
            <w:tcW w:w="5481" w:type="dxa"/>
          </w:tcPr>
          <w:p w14:paraId="53DA039B" w14:textId="74BF9B6D" w:rsidR="00D17488" w:rsidRDefault="00D17488" w:rsidP="00B452A3">
            <w:pPr>
              <w:ind w:right="4"/>
              <w:rPr>
                <w:b/>
              </w:rPr>
            </w:pPr>
          </w:p>
          <w:p w14:paraId="75BA9FDA" w14:textId="77777777" w:rsidR="0049513B" w:rsidRPr="00B438C0" w:rsidRDefault="0049513B" w:rsidP="00B452A3">
            <w:pPr>
              <w:ind w:right="4"/>
              <w:rPr>
                <w:b/>
              </w:rPr>
            </w:pPr>
          </w:p>
          <w:p w14:paraId="6DC92B98" w14:textId="77777777" w:rsidR="00D17488" w:rsidRPr="00B438C0" w:rsidRDefault="00D17488" w:rsidP="00B452A3">
            <w:pPr>
              <w:ind w:right="4"/>
              <w:rPr>
                <w:b/>
              </w:rPr>
            </w:pPr>
          </w:p>
          <w:p w14:paraId="599A61B3" w14:textId="77777777" w:rsidR="00D17488" w:rsidRPr="00B438C0" w:rsidRDefault="00D17488" w:rsidP="00B452A3">
            <w:pPr>
              <w:ind w:right="4"/>
              <w:rPr>
                <w:b/>
              </w:rPr>
            </w:pPr>
          </w:p>
          <w:p w14:paraId="5C12FA9C" w14:textId="14FB50F7" w:rsidR="00D17488" w:rsidRDefault="00D17488" w:rsidP="00BC36D8">
            <w:pPr>
              <w:ind w:right="4"/>
              <w:rPr>
                <w:b/>
              </w:rPr>
            </w:pPr>
            <w:r w:rsidRPr="00B438C0">
              <w:rPr>
                <w:b/>
              </w:rPr>
              <w:t xml:space="preserve">_____________________ </w:t>
            </w:r>
          </w:p>
          <w:p w14:paraId="12A2F70F" w14:textId="4A3E88CD" w:rsidR="0049513B" w:rsidRPr="00B438C0" w:rsidRDefault="0049513B" w:rsidP="00BC36D8">
            <w:pPr>
              <w:ind w:right="4"/>
              <w:rPr>
                <w:b/>
              </w:rPr>
            </w:pPr>
          </w:p>
        </w:tc>
        <w:tc>
          <w:tcPr>
            <w:tcW w:w="5347" w:type="dxa"/>
          </w:tcPr>
          <w:p w14:paraId="10ECA490" w14:textId="77777777" w:rsidR="00D17488" w:rsidRDefault="00D17488" w:rsidP="00D17488">
            <w:pPr>
              <w:jc w:val="center"/>
              <w:rPr>
                <w:b/>
              </w:rPr>
            </w:pPr>
            <w:r w:rsidRPr="00B438C0">
              <w:rPr>
                <w:b/>
              </w:rPr>
              <w:t>Генеральн</w:t>
            </w:r>
            <w:r w:rsidR="00510DF7">
              <w:rPr>
                <w:b/>
              </w:rPr>
              <w:t>ый</w:t>
            </w:r>
            <w:r w:rsidRPr="00B438C0">
              <w:rPr>
                <w:b/>
              </w:rPr>
              <w:t xml:space="preserve"> директор</w:t>
            </w:r>
          </w:p>
          <w:p w14:paraId="6171DEEF" w14:textId="77777777" w:rsidR="00D17488" w:rsidRPr="001A6E70" w:rsidRDefault="00D17488" w:rsidP="00D17488">
            <w:pPr>
              <w:jc w:val="center"/>
              <w:rPr>
                <w:b/>
              </w:rPr>
            </w:pPr>
            <w:r w:rsidRPr="001A6E70">
              <w:rPr>
                <w:b/>
              </w:rPr>
              <w:t>ФГУП «ППП»</w:t>
            </w:r>
          </w:p>
          <w:p w14:paraId="6882609F" w14:textId="77777777" w:rsidR="00D17488" w:rsidRPr="00B438C0" w:rsidRDefault="00D17488" w:rsidP="00D17488">
            <w:pPr>
              <w:jc w:val="center"/>
              <w:rPr>
                <w:b/>
              </w:rPr>
            </w:pPr>
          </w:p>
          <w:p w14:paraId="6CC19FE1" w14:textId="77777777" w:rsidR="00D17488" w:rsidRPr="00B438C0" w:rsidRDefault="00D17488" w:rsidP="00B452A3">
            <w:pPr>
              <w:ind w:right="-1"/>
              <w:rPr>
                <w:b/>
                <w:bCs/>
                <w:highlight w:val="yellow"/>
              </w:rPr>
            </w:pPr>
          </w:p>
          <w:p w14:paraId="5B1F7F0F" w14:textId="77777777" w:rsidR="00D17488" w:rsidRPr="00B438C0" w:rsidRDefault="00D17488" w:rsidP="00B452A3">
            <w:pPr>
              <w:suppressAutoHyphens w:val="0"/>
              <w:ind w:right="-1"/>
              <w:rPr>
                <w:b/>
                <w:highlight w:val="yellow"/>
              </w:rPr>
            </w:pPr>
          </w:p>
          <w:p w14:paraId="625A5A42" w14:textId="77777777" w:rsidR="00D17488" w:rsidRPr="00B438C0" w:rsidRDefault="00D17488" w:rsidP="00B452A3">
            <w:pPr>
              <w:suppressAutoHyphens w:val="0"/>
              <w:ind w:right="-1"/>
              <w:rPr>
                <w:b/>
                <w:highlight w:val="yellow"/>
              </w:rPr>
            </w:pPr>
          </w:p>
          <w:p w14:paraId="3F4580D3" w14:textId="77777777" w:rsidR="00D17488" w:rsidRPr="00B438C0" w:rsidRDefault="00D17488" w:rsidP="00510DF7">
            <w:pPr>
              <w:ind w:right="4"/>
              <w:rPr>
                <w:b/>
              </w:rPr>
            </w:pPr>
            <w:r w:rsidRPr="00B438C0">
              <w:rPr>
                <w:b/>
              </w:rPr>
              <w:t xml:space="preserve">____________________ </w:t>
            </w:r>
            <w:r w:rsidR="00510DF7">
              <w:rPr>
                <w:b/>
              </w:rPr>
              <w:t>А.В. Яворский</w:t>
            </w:r>
          </w:p>
        </w:tc>
      </w:tr>
    </w:tbl>
    <w:p w14:paraId="11458A28" w14:textId="77777777" w:rsidR="003B6E68" w:rsidRPr="000766C7" w:rsidRDefault="003B6E68" w:rsidP="00E80701">
      <w:pPr>
        <w:tabs>
          <w:tab w:val="left" w:pos="0"/>
          <w:tab w:val="left" w:pos="1080"/>
        </w:tabs>
        <w:jc w:val="right"/>
        <w:rPr>
          <w:rStyle w:val="10"/>
          <w:b w:val="0"/>
          <w:bCs/>
          <w:color w:val="000000"/>
          <w:sz w:val="24"/>
        </w:rPr>
      </w:pPr>
    </w:p>
    <w:p w14:paraId="33D1D0B6" w14:textId="77777777" w:rsidR="00EB0C11" w:rsidRDefault="00C81ED3" w:rsidP="00C81ED3">
      <w:pPr>
        <w:suppressAutoHyphens w:val="0"/>
      </w:pPr>
      <w:r>
        <w:br w:type="page"/>
      </w:r>
    </w:p>
    <w:p w14:paraId="1340A817" w14:textId="77777777" w:rsidR="00C81ED3" w:rsidRPr="002C0683" w:rsidRDefault="00C81ED3" w:rsidP="00C81ED3">
      <w:pPr>
        <w:jc w:val="right"/>
      </w:pPr>
      <w:r w:rsidRPr="002C0683">
        <w:lastRenderedPageBreak/>
        <w:t>Приложение № 2</w:t>
      </w:r>
    </w:p>
    <w:p w14:paraId="327D4942" w14:textId="085DCFE7" w:rsidR="00C80EFA" w:rsidRPr="00510DF7" w:rsidRDefault="00C80EFA" w:rsidP="00C80EFA">
      <w:pPr>
        <w:jc w:val="right"/>
        <w:rPr>
          <w:rFonts w:eastAsia="Calibri"/>
        </w:rPr>
      </w:pPr>
      <w:r w:rsidRPr="00510DF7">
        <w:rPr>
          <w:rFonts w:eastAsia="Calibri"/>
        </w:rPr>
        <w:t xml:space="preserve">к </w:t>
      </w:r>
      <w:r>
        <w:rPr>
          <w:rFonts w:eastAsia="Calibri"/>
        </w:rPr>
        <w:t>Договору</w:t>
      </w:r>
      <w:r w:rsidRPr="00510DF7">
        <w:rPr>
          <w:rFonts w:eastAsia="Calibri"/>
        </w:rPr>
        <w:t xml:space="preserve"> № </w:t>
      </w:r>
      <w:r w:rsidR="0049513B">
        <w:rPr>
          <w:rFonts w:eastAsia="Calibri"/>
        </w:rPr>
        <w:t>______________</w:t>
      </w:r>
    </w:p>
    <w:p w14:paraId="0B7026B9" w14:textId="77777777" w:rsidR="00C80EFA" w:rsidRPr="00510DF7" w:rsidRDefault="00C80EFA" w:rsidP="00C80EFA">
      <w:pPr>
        <w:jc w:val="right"/>
        <w:rPr>
          <w:rFonts w:eastAsia="Calibri"/>
        </w:rPr>
      </w:pPr>
      <w:r w:rsidRPr="00510DF7">
        <w:rPr>
          <w:rFonts w:eastAsia="Calibri"/>
        </w:rPr>
        <w:t>от « ___ » __________ 2020 г.</w:t>
      </w:r>
    </w:p>
    <w:p w14:paraId="688A2E18" w14:textId="77777777" w:rsidR="00C81ED3" w:rsidRPr="002C0683" w:rsidRDefault="00C81ED3" w:rsidP="00C81ED3">
      <w:pPr>
        <w:pStyle w:val="1"/>
        <w:ind w:left="-142" w:firstLine="142"/>
        <w:rPr>
          <w:caps/>
          <w:strike/>
          <w:sz w:val="24"/>
          <w:szCs w:val="24"/>
        </w:rPr>
      </w:pPr>
      <w:r w:rsidRPr="002C0683">
        <w:rPr>
          <w:rStyle w:val="afb"/>
          <w:sz w:val="24"/>
          <w:szCs w:val="24"/>
        </w:rPr>
        <w:t>СВОДНЫЙ СМЕТНЫЙ РАСЧЕТ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"/>
        <w:gridCol w:w="3885"/>
        <w:gridCol w:w="1366"/>
        <w:gridCol w:w="1513"/>
        <w:gridCol w:w="1125"/>
        <w:gridCol w:w="1356"/>
      </w:tblGrid>
      <w:tr w:rsidR="007404B7" w:rsidRPr="002C0683" w14:paraId="7742E4BB" w14:textId="77777777" w:rsidTr="0049513B">
        <w:trPr>
          <w:jc w:val="center"/>
        </w:trPr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732FA" w14:textId="77777777" w:rsidR="007404B7" w:rsidRPr="002C0683" w:rsidRDefault="007404B7" w:rsidP="00B04131">
            <w:pPr>
              <w:pStyle w:val="ae"/>
              <w:jc w:val="center"/>
            </w:pPr>
            <w:r w:rsidRPr="002C0683">
              <w:t>№</w:t>
            </w:r>
            <w:r w:rsidRPr="002C0683">
              <w:br/>
              <w:t>п/п</w:t>
            </w:r>
          </w:p>
        </w:tc>
        <w:tc>
          <w:tcPr>
            <w:tcW w:w="19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B55A5" w14:textId="77777777" w:rsidR="007404B7" w:rsidRPr="002C0683" w:rsidRDefault="007404B7" w:rsidP="00B04131">
            <w:pPr>
              <w:pStyle w:val="ae"/>
              <w:jc w:val="center"/>
            </w:pPr>
            <w:r w:rsidRPr="002C0683">
              <w:t xml:space="preserve">Наименование глав, </w:t>
            </w:r>
            <w:r w:rsidRPr="002C0683">
              <w:br/>
              <w:t>объектов и затрат</w:t>
            </w:r>
          </w:p>
        </w:tc>
        <w:tc>
          <w:tcPr>
            <w:tcW w:w="20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176F4" w14:textId="77777777" w:rsidR="007404B7" w:rsidRPr="002C0683" w:rsidRDefault="007404B7" w:rsidP="00B04131">
            <w:pPr>
              <w:pStyle w:val="ae"/>
              <w:jc w:val="center"/>
            </w:pPr>
            <w:r w:rsidRPr="002C0683">
              <w:t>Сметная стоимость</w:t>
            </w:r>
          </w:p>
        </w:tc>
        <w:tc>
          <w:tcPr>
            <w:tcW w:w="6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D4A94" w14:textId="77777777" w:rsidR="007404B7" w:rsidRPr="002C0683" w:rsidRDefault="007404B7" w:rsidP="00B04131">
            <w:pPr>
              <w:pStyle w:val="ae"/>
              <w:jc w:val="center"/>
            </w:pPr>
            <w:r w:rsidRPr="002C0683">
              <w:t>Общая стоимость</w:t>
            </w:r>
          </w:p>
        </w:tc>
      </w:tr>
      <w:tr w:rsidR="007404B7" w:rsidRPr="002C0683" w14:paraId="226F8707" w14:textId="77777777" w:rsidTr="0049513B">
        <w:trPr>
          <w:trHeight w:val="1300"/>
          <w:jc w:val="center"/>
        </w:trPr>
        <w:tc>
          <w:tcPr>
            <w:tcW w:w="2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DD963" w14:textId="77777777" w:rsidR="007404B7" w:rsidRPr="002C0683" w:rsidRDefault="007404B7" w:rsidP="00B04131"/>
        </w:tc>
        <w:tc>
          <w:tcPr>
            <w:tcW w:w="19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983C2" w14:textId="77777777" w:rsidR="007404B7" w:rsidRPr="002C0683" w:rsidRDefault="007404B7" w:rsidP="00B04131"/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06651" w14:textId="77777777" w:rsidR="007404B7" w:rsidRPr="002C0683" w:rsidRDefault="007404B7" w:rsidP="00B04131">
            <w:pPr>
              <w:pStyle w:val="ae"/>
              <w:jc w:val="center"/>
            </w:pPr>
            <w:r w:rsidRPr="002C0683">
              <w:t>строи-</w:t>
            </w:r>
            <w:proofErr w:type="spellStart"/>
            <w:r w:rsidRPr="002C0683">
              <w:t>тельно</w:t>
            </w:r>
            <w:proofErr w:type="spellEnd"/>
            <w:r w:rsidRPr="002C0683">
              <w:t>-монтаж-</w:t>
            </w:r>
            <w:proofErr w:type="spellStart"/>
            <w:r w:rsidRPr="002C0683">
              <w:t>ных</w:t>
            </w:r>
            <w:proofErr w:type="spellEnd"/>
            <w:r w:rsidRPr="002C0683">
              <w:t xml:space="preserve"> работ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21E26" w14:textId="77777777" w:rsidR="007404B7" w:rsidRPr="002C0683" w:rsidRDefault="007404B7" w:rsidP="00B04131">
            <w:pPr>
              <w:pStyle w:val="ae"/>
              <w:jc w:val="center"/>
            </w:pPr>
            <w:proofErr w:type="gramStart"/>
            <w:r w:rsidRPr="002C0683">
              <w:t>Обору-</w:t>
            </w:r>
            <w:proofErr w:type="spellStart"/>
            <w:r w:rsidRPr="002C0683">
              <w:t>дования</w:t>
            </w:r>
            <w:proofErr w:type="spellEnd"/>
            <w:proofErr w:type="gramEnd"/>
            <w:r w:rsidRPr="002C0683">
              <w:t xml:space="preserve">, мебели и </w:t>
            </w:r>
            <w:proofErr w:type="spellStart"/>
            <w:r w:rsidRPr="002C0683">
              <w:t>инвен-таря</w:t>
            </w:r>
            <w:proofErr w:type="spellEnd"/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B60C9" w14:textId="77777777" w:rsidR="007404B7" w:rsidRPr="002C0683" w:rsidRDefault="007404B7" w:rsidP="00B04131">
            <w:pPr>
              <w:pStyle w:val="ae"/>
              <w:jc w:val="center"/>
            </w:pPr>
            <w:r w:rsidRPr="002C0683">
              <w:t>прочих затрат</w:t>
            </w:r>
          </w:p>
        </w:tc>
        <w:tc>
          <w:tcPr>
            <w:tcW w:w="6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CD5B6" w14:textId="77777777" w:rsidR="007404B7" w:rsidRPr="002C0683" w:rsidRDefault="007404B7" w:rsidP="00B04131"/>
        </w:tc>
      </w:tr>
      <w:tr w:rsidR="007404B7" w:rsidRPr="002C0683" w14:paraId="0D571347" w14:textId="77777777" w:rsidTr="0049513B">
        <w:trPr>
          <w:trHeight w:val="215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BDE34" w14:textId="77777777" w:rsidR="007404B7" w:rsidRPr="002C0683" w:rsidRDefault="007404B7" w:rsidP="00B04131">
            <w:pPr>
              <w:pStyle w:val="ae"/>
              <w:jc w:val="center"/>
            </w:pPr>
            <w:r w:rsidRPr="002C0683">
              <w:t>1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82F62" w14:textId="77777777" w:rsidR="007404B7" w:rsidRPr="002C0683" w:rsidRDefault="007404B7" w:rsidP="00B04131">
            <w:pPr>
              <w:pStyle w:val="ae"/>
              <w:jc w:val="center"/>
            </w:pPr>
            <w:r w:rsidRPr="002C0683">
              <w:t>2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E88CF" w14:textId="77777777" w:rsidR="007404B7" w:rsidRPr="002C0683" w:rsidRDefault="007404B7" w:rsidP="00B04131">
            <w:pPr>
              <w:pStyle w:val="ae"/>
              <w:jc w:val="center"/>
            </w:pPr>
            <w:r w:rsidRPr="002C0683">
              <w:t>3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34E9B" w14:textId="77777777" w:rsidR="007404B7" w:rsidRPr="002C0683" w:rsidRDefault="007404B7" w:rsidP="00B04131">
            <w:pPr>
              <w:pStyle w:val="ae"/>
              <w:jc w:val="center"/>
            </w:pPr>
            <w:r w:rsidRPr="002C0683">
              <w:t>4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B6F3E" w14:textId="77777777" w:rsidR="007404B7" w:rsidRPr="002C0683" w:rsidRDefault="007404B7" w:rsidP="00B04131">
            <w:pPr>
              <w:pStyle w:val="ae"/>
              <w:jc w:val="center"/>
            </w:pPr>
            <w:r w:rsidRPr="002C0683">
              <w:t>5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77CAF" w14:textId="77777777" w:rsidR="007404B7" w:rsidRPr="002C0683" w:rsidRDefault="007404B7" w:rsidP="00B04131">
            <w:pPr>
              <w:pStyle w:val="ae"/>
              <w:jc w:val="center"/>
            </w:pPr>
            <w:r w:rsidRPr="002C0683">
              <w:t>6</w:t>
            </w:r>
          </w:p>
        </w:tc>
      </w:tr>
      <w:tr w:rsidR="007404B7" w:rsidRPr="002C0683" w14:paraId="72255351" w14:textId="77777777" w:rsidTr="0049513B">
        <w:trPr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B4C21" w14:textId="11FD7EED" w:rsidR="007404B7" w:rsidRPr="002C0683" w:rsidRDefault="007404B7" w:rsidP="00B04131">
            <w:pPr>
              <w:pStyle w:val="ae"/>
              <w:jc w:val="center"/>
            </w:pP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476D0" w14:textId="44FB11CE" w:rsidR="007404B7" w:rsidRPr="002C0683" w:rsidRDefault="007404B7" w:rsidP="00B04131">
            <w:pPr>
              <w:pStyle w:val="ae"/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EE7D2" w14:textId="6EE6DF27" w:rsidR="007404B7" w:rsidRPr="002C0683" w:rsidRDefault="007404B7" w:rsidP="00B04131">
            <w:pPr>
              <w:pStyle w:val="ae"/>
              <w:jc w:val="center"/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05075" w14:textId="77777777" w:rsidR="007404B7" w:rsidRPr="002C0683" w:rsidRDefault="007404B7" w:rsidP="00B04131">
            <w:pPr>
              <w:pStyle w:val="ae"/>
              <w:jc w:val="center"/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B8B5F" w14:textId="77777777" w:rsidR="007404B7" w:rsidRPr="002C0683" w:rsidRDefault="007404B7" w:rsidP="00B04131">
            <w:pPr>
              <w:pStyle w:val="ae"/>
              <w:jc w:val="center"/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E8086" w14:textId="2A0BDAC6" w:rsidR="007404B7" w:rsidRPr="002C0683" w:rsidRDefault="007404B7" w:rsidP="00B04131">
            <w:pPr>
              <w:pStyle w:val="ae"/>
              <w:jc w:val="center"/>
            </w:pPr>
          </w:p>
        </w:tc>
      </w:tr>
      <w:tr w:rsidR="007404B7" w:rsidRPr="002C0683" w14:paraId="1B12A2E6" w14:textId="77777777" w:rsidTr="0049513B">
        <w:trPr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A44F0" w14:textId="23D49E4C" w:rsidR="007404B7" w:rsidRPr="002C0683" w:rsidRDefault="007404B7" w:rsidP="00B04131">
            <w:pPr>
              <w:pStyle w:val="ae"/>
              <w:jc w:val="center"/>
            </w:pP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35E10" w14:textId="2EC97E36" w:rsidR="007404B7" w:rsidRPr="002C0683" w:rsidRDefault="007404B7" w:rsidP="00B04131">
            <w:pPr>
              <w:pStyle w:val="ae"/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C7276" w14:textId="77777777" w:rsidR="007404B7" w:rsidRPr="002C0683" w:rsidRDefault="007404B7" w:rsidP="00B04131">
            <w:pPr>
              <w:pStyle w:val="ae"/>
              <w:jc w:val="center"/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01339" w14:textId="77777777" w:rsidR="007404B7" w:rsidRPr="002C0683" w:rsidRDefault="007404B7" w:rsidP="00B04131">
            <w:pPr>
              <w:pStyle w:val="ae"/>
              <w:jc w:val="center"/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E6360" w14:textId="77777777" w:rsidR="007404B7" w:rsidRPr="002C0683" w:rsidRDefault="007404B7" w:rsidP="00B04131">
            <w:pPr>
              <w:pStyle w:val="ae"/>
              <w:jc w:val="center"/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7227C" w14:textId="77777777" w:rsidR="007404B7" w:rsidRPr="002C0683" w:rsidRDefault="007404B7" w:rsidP="00B04131">
            <w:pPr>
              <w:pStyle w:val="ae"/>
              <w:jc w:val="center"/>
            </w:pPr>
          </w:p>
        </w:tc>
      </w:tr>
      <w:tr w:rsidR="007404B7" w:rsidRPr="002C0683" w14:paraId="02F01CE3" w14:textId="77777777" w:rsidTr="0049513B">
        <w:trPr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01FB5" w14:textId="77777777" w:rsidR="007404B7" w:rsidRPr="002C0683" w:rsidRDefault="007404B7" w:rsidP="00B04131">
            <w:pPr>
              <w:pStyle w:val="ae"/>
            </w:pP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D2789" w14:textId="02FBA4BA" w:rsidR="007404B7" w:rsidRPr="002C0683" w:rsidRDefault="007404B7" w:rsidP="00B04131">
            <w:pPr>
              <w:pStyle w:val="ae"/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2A93B" w14:textId="77777777" w:rsidR="007404B7" w:rsidRPr="002C0683" w:rsidRDefault="007404B7" w:rsidP="00B04131">
            <w:pPr>
              <w:pStyle w:val="ae"/>
              <w:jc w:val="center"/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31CF0" w14:textId="77777777" w:rsidR="007404B7" w:rsidRPr="002C0683" w:rsidRDefault="007404B7" w:rsidP="00B04131">
            <w:pPr>
              <w:pStyle w:val="ae"/>
              <w:jc w:val="center"/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A2198" w14:textId="77777777" w:rsidR="007404B7" w:rsidRPr="002C0683" w:rsidRDefault="007404B7" w:rsidP="00B04131">
            <w:pPr>
              <w:pStyle w:val="ae"/>
              <w:jc w:val="center"/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7882F" w14:textId="77777777" w:rsidR="007404B7" w:rsidRPr="002C0683" w:rsidRDefault="007404B7" w:rsidP="00B04131">
            <w:pPr>
              <w:pStyle w:val="ae"/>
              <w:jc w:val="center"/>
            </w:pPr>
          </w:p>
        </w:tc>
      </w:tr>
      <w:tr w:rsidR="007404B7" w:rsidRPr="002C0683" w14:paraId="2F04FD2D" w14:textId="77777777" w:rsidTr="0049513B">
        <w:trPr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0F194" w14:textId="0AEB3583" w:rsidR="007404B7" w:rsidRPr="002C0683" w:rsidRDefault="007404B7" w:rsidP="00B04131">
            <w:pPr>
              <w:pStyle w:val="ae"/>
            </w:pP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08EB0" w14:textId="0224F255" w:rsidR="007404B7" w:rsidRPr="002C0683" w:rsidRDefault="007404B7" w:rsidP="00B04131">
            <w:pPr>
              <w:pStyle w:val="ae"/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ED133" w14:textId="5E715CD3" w:rsidR="007404B7" w:rsidRPr="002C0683" w:rsidRDefault="007404B7" w:rsidP="00B04131">
            <w:pPr>
              <w:pStyle w:val="ae"/>
              <w:jc w:val="center"/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C7482" w14:textId="3E030277" w:rsidR="007404B7" w:rsidRPr="002C0683" w:rsidRDefault="007404B7" w:rsidP="00B04131">
            <w:pPr>
              <w:pStyle w:val="ae"/>
              <w:jc w:val="center"/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E770B" w14:textId="77777777" w:rsidR="007404B7" w:rsidRPr="002C0683" w:rsidRDefault="007404B7" w:rsidP="00B04131">
            <w:pPr>
              <w:pStyle w:val="ae"/>
              <w:jc w:val="center"/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9B656" w14:textId="14826AB9" w:rsidR="007404B7" w:rsidRPr="002C0683" w:rsidRDefault="007404B7" w:rsidP="00B04131">
            <w:pPr>
              <w:pStyle w:val="ae"/>
              <w:jc w:val="center"/>
            </w:pPr>
          </w:p>
        </w:tc>
      </w:tr>
      <w:tr w:rsidR="007404B7" w:rsidRPr="002C0683" w14:paraId="61DACCEC" w14:textId="77777777" w:rsidTr="0049513B">
        <w:trPr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16B74" w14:textId="6A44E65D" w:rsidR="007404B7" w:rsidRPr="002C0683" w:rsidRDefault="007404B7" w:rsidP="00B04131">
            <w:pPr>
              <w:pStyle w:val="ae"/>
            </w:pP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4459D" w14:textId="59343D69" w:rsidR="007404B7" w:rsidRPr="002C0683" w:rsidRDefault="007404B7" w:rsidP="00B04131">
            <w:pPr>
              <w:pStyle w:val="ae"/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F7744" w14:textId="4424D6A9" w:rsidR="007404B7" w:rsidRPr="002C0683" w:rsidRDefault="007404B7" w:rsidP="00B04131">
            <w:pPr>
              <w:pStyle w:val="ae"/>
              <w:jc w:val="center"/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F66BD" w14:textId="77777777" w:rsidR="007404B7" w:rsidRPr="002C0683" w:rsidRDefault="007404B7" w:rsidP="00B04131">
            <w:pPr>
              <w:pStyle w:val="ae"/>
              <w:jc w:val="center"/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51E06" w14:textId="77777777" w:rsidR="007404B7" w:rsidRPr="002C0683" w:rsidRDefault="007404B7" w:rsidP="00B04131">
            <w:pPr>
              <w:pStyle w:val="ae"/>
              <w:jc w:val="center"/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DC352" w14:textId="544BF25A" w:rsidR="007404B7" w:rsidRPr="002C0683" w:rsidRDefault="007404B7" w:rsidP="00B04131">
            <w:pPr>
              <w:pStyle w:val="ae"/>
              <w:jc w:val="center"/>
            </w:pPr>
          </w:p>
        </w:tc>
      </w:tr>
      <w:tr w:rsidR="007404B7" w:rsidRPr="002C0683" w14:paraId="32646099" w14:textId="77777777" w:rsidTr="0049513B">
        <w:trPr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4530D" w14:textId="009D4230" w:rsidR="007404B7" w:rsidRPr="002C0683" w:rsidRDefault="007404B7" w:rsidP="00B04131">
            <w:pPr>
              <w:pStyle w:val="ae"/>
            </w:pP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2E0FB" w14:textId="37357709" w:rsidR="007404B7" w:rsidRPr="002C0683" w:rsidRDefault="007404B7" w:rsidP="00B04131">
            <w:pPr>
              <w:pStyle w:val="ae"/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DCD0F" w14:textId="1924763E" w:rsidR="007404B7" w:rsidRPr="002C0683" w:rsidRDefault="007404B7" w:rsidP="00B04131">
            <w:pPr>
              <w:pStyle w:val="ae"/>
              <w:jc w:val="center"/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0840E" w14:textId="68741E0F" w:rsidR="007404B7" w:rsidRPr="002C0683" w:rsidRDefault="007404B7" w:rsidP="00B04131">
            <w:pPr>
              <w:pStyle w:val="ae"/>
              <w:jc w:val="center"/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6CB20" w14:textId="77777777" w:rsidR="007404B7" w:rsidRPr="002C0683" w:rsidRDefault="007404B7" w:rsidP="00B04131">
            <w:pPr>
              <w:pStyle w:val="ae"/>
              <w:jc w:val="center"/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B73BF" w14:textId="49B20B34" w:rsidR="007404B7" w:rsidRPr="002C0683" w:rsidRDefault="007404B7" w:rsidP="00B04131">
            <w:pPr>
              <w:pStyle w:val="ae"/>
              <w:jc w:val="center"/>
            </w:pPr>
          </w:p>
        </w:tc>
      </w:tr>
      <w:tr w:rsidR="007404B7" w:rsidRPr="002C0683" w14:paraId="7D6F26F1" w14:textId="77777777" w:rsidTr="0049513B">
        <w:trPr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A8ADF" w14:textId="77777777" w:rsidR="007404B7" w:rsidRPr="002C0683" w:rsidRDefault="007404B7" w:rsidP="00B04131">
            <w:pPr>
              <w:pStyle w:val="ae"/>
              <w:jc w:val="center"/>
            </w:pP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E7D2F" w14:textId="4E6496FE" w:rsidR="007404B7" w:rsidRPr="002C0683" w:rsidRDefault="007404B7" w:rsidP="00B04131">
            <w:pPr>
              <w:pStyle w:val="ae"/>
              <w:rPr>
                <w:b/>
                <w:i/>
                <w:u w:val="single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52454" w14:textId="04016498" w:rsidR="007404B7" w:rsidRPr="002C0683" w:rsidRDefault="007404B7" w:rsidP="00B04131">
            <w:pPr>
              <w:pStyle w:val="ae"/>
              <w:jc w:val="center"/>
              <w:rPr>
                <w:b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F8374" w14:textId="447CD849" w:rsidR="007404B7" w:rsidRPr="002C0683" w:rsidRDefault="007404B7" w:rsidP="00B04131">
            <w:pPr>
              <w:pStyle w:val="ae"/>
              <w:jc w:val="center"/>
              <w:rPr>
                <w:b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2EA49" w14:textId="77777777" w:rsidR="007404B7" w:rsidRPr="002C0683" w:rsidRDefault="007404B7" w:rsidP="00B04131">
            <w:pPr>
              <w:pStyle w:val="ae"/>
              <w:jc w:val="center"/>
              <w:rPr>
                <w:b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2B0A2" w14:textId="048243C9" w:rsidR="007404B7" w:rsidRPr="002C0683" w:rsidRDefault="007404B7" w:rsidP="00B04131">
            <w:pPr>
              <w:pStyle w:val="ae"/>
              <w:jc w:val="center"/>
              <w:rPr>
                <w:b/>
              </w:rPr>
            </w:pPr>
          </w:p>
        </w:tc>
      </w:tr>
      <w:tr w:rsidR="007404B7" w:rsidRPr="002C0683" w14:paraId="678F75E2" w14:textId="77777777" w:rsidTr="0049513B">
        <w:trPr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5E190" w14:textId="77777777" w:rsidR="007404B7" w:rsidRPr="002C0683" w:rsidRDefault="007404B7" w:rsidP="00B04131">
            <w:pPr>
              <w:pStyle w:val="ae"/>
              <w:jc w:val="center"/>
            </w:pP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B2E73" w14:textId="77777777" w:rsidR="007404B7" w:rsidRPr="002C0683" w:rsidRDefault="007404B7" w:rsidP="00B04131">
            <w:pPr>
              <w:pStyle w:val="ae"/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1C326" w14:textId="77777777" w:rsidR="007404B7" w:rsidRPr="002C0683" w:rsidRDefault="007404B7" w:rsidP="00B04131">
            <w:pPr>
              <w:pStyle w:val="ae"/>
              <w:jc w:val="center"/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86CAF" w14:textId="77777777" w:rsidR="007404B7" w:rsidRPr="002C0683" w:rsidRDefault="007404B7" w:rsidP="00B04131">
            <w:pPr>
              <w:pStyle w:val="ae"/>
              <w:jc w:val="center"/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E545B" w14:textId="77777777" w:rsidR="007404B7" w:rsidRPr="002C0683" w:rsidRDefault="007404B7" w:rsidP="00B04131">
            <w:pPr>
              <w:pStyle w:val="ae"/>
              <w:jc w:val="center"/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71EA5" w14:textId="77777777" w:rsidR="007404B7" w:rsidRPr="002C0683" w:rsidRDefault="007404B7" w:rsidP="00B04131">
            <w:pPr>
              <w:pStyle w:val="ae"/>
              <w:jc w:val="center"/>
            </w:pPr>
          </w:p>
        </w:tc>
      </w:tr>
      <w:tr w:rsidR="007404B7" w:rsidRPr="002C0683" w14:paraId="4C2082A0" w14:textId="77777777" w:rsidTr="0049513B">
        <w:trPr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A460F" w14:textId="146F32A4" w:rsidR="007404B7" w:rsidRPr="002C0683" w:rsidRDefault="007404B7" w:rsidP="00B04131">
            <w:pPr>
              <w:pStyle w:val="ae"/>
              <w:jc w:val="center"/>
            </w:pP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E5097" w14:textId="08F66F09" w:rsidR="007404B7" w:rsidRPr="002C0683" w:rsidRDefault="007404B7" w:rsidP="00B04131">
            <w:pPr>
              <w:pStyle w:val="ae"/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691F7" w14:textId="710E5B3F" w:rsidR="007404B7" w:rsidRPr="002C0683" w:rsidRDefault="007404B7" w:rsidP="00B04131">
            <w:pPr>
              <w:pStyle w:val="ae"/>
              <w:jc w:val="center"/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A73CA" w14:textId="77777777" w:rsidR="007404B7" w:rsidRPr="002C0683" w:rsidRDefault="007404B7" w:rsidP="00B04131">
            <w:pPr>
              <w:pStyle w:val="ae"/>
              <w:jc w:val="center"/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8FC06" w14:textId="77777777" w:rsidR="007404B7" w:rsidRPr="002C0683" w:rsidRDefault="007404B7" w:rsidP="00B04131">
            <w:pPr>
              <w:pStyle w:val="ae"/>
              <w:jc w:val="center"/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964E6" w14:textId="08CDEB8D" w:rsidR="007404B7" w:rsidRPr="002C0683" w:rsidRDefault="007404B7" w:rsidP="00B04131">
            <w:pPr>
              <w:pStyle w:val="ae"/>
              <w:jc w:val="center"/>
            </w:pPr>
          </w:p>
        </w:tc>
      </w:tr>
      <w:tr w:rsidR="007404B7" w:rsidRPr="002C0683" w14:paraId="43DC7A0E" w14:textId="77777777" w:rsidTr="0049513B">
        <w:trPr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02160" w14:textId="5ED245E8" w:rsidR="007404B7" w:rsidRPr="002C0683" w:rsidRDefault="007404B7" w:rsidP="00B04131">
            <w:pPr>
              <w:pStyle w:val="ae"/>
              <w:jc w:val="center"/>
            </w:pP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D185F" w14:textId="43D0AC46" w:rsidR="007404B7" w:rsidRPr="002C0683" w:rsidRDefault="007404B7" w:rsidP="00B04131">
            <w:pPr>
              <w:pStyle w:val="ae"/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CCCB3" w14:textId="376DCED9" w:rsidR="007404B7" w:rsidRPr="002C0683" w:rsidRDefault="007404B7" w:rsidP="00B04131">
            <w:pPr>
              <w:pStyle w:val="ae"/>
              <w:jc w:val="center"/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5E737" w14:textId="77777777" w:rsidR="007404B7" w:rsidRPr="002C0683" w:rsidRDefault="007404B7" w:rsidP="00B04131">
            <w:pPr>
              <w:pStyle w:val="ae"/>
              <w:jc w:val="center"/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3E9F2" w14:textId="77777777" w:rsidR="007404B7" w:rsidRPr="002C0683" w:rsidRDefault="007404B7" w:rsidP="00B04131">
            <w:pPr>
              <w:pStyle w:val="ae"/>
              <w:jc w:val="center"/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2AEE5" w14:textId="0AA5375F" w:rsidR="007404B7" w:rsidRPr="002C0683" w:rsidRDefault="007404B7" w:rsidP="00B04131">
            <w:pPr>
              <w:pStyle w:val="ae"/>
              <w:jc w:val="center"/>
            </w:pPr>
          </w:p>
        </w:tc>
      </w:tr>
      <w:tr w:rsidR="007404B7" w:rsidRPr="002C0683" w14:paraId="227DF789" w14:textId="77777777" w:rsidTr="0049513B">
        <w:trPr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35674" w14:textId="7F49F77F" w:rsidR="007404B7" w:rsidRPr="002C0683" w:rsidRDefault="007404B7" w:rsidP="00B04131">
            <w:pPr>
              <w:pStyle w:val="ae"/>
              <w:jc w:val="center"/>
            </w:pP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8AB82" w14:textId="0D0CEA56" w:rsidR="007404B7" w:rsidRPr="002C0683" w:rsidRDefault="007404B7" w:rsidP="00B04131">
            <w:pPr>
              <w:pStyle w:val="ae"/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86E5E" w14:textId="4386AC46" w:rsidR="007404B7" w:rsidRPr="002C0683" w:rsidRDefault="007404B7" w:rsidP="00B04131">
            <w:pPr>
              <w:pStyle w:val="ae"/>
              <w:jc w:val="center"/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F0BAD" w14:textId="77777777" w:rsidR="007404B7" w:rsidRPr="002C0683" w:rsidRDefault="007404B7" w:rsidP="00B04131">
            <w:pPr>
              <w:pStyle w:val="ae"/>
              <w:jc w:val="center"/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FCB87" w14:textId="77777777" w:rsidR="007404B7" w:rsidRPr="002C0683" w:rsidRDefault="007404B7" w:rsidP="00B04131">
            <w:pPr>
              <w:pStyle w:val="ae"/>
              <w:jc w:val="center"/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FF887" w14:textId="208BDAC4" w:rsidR="007404B7" w:rsidRPr="002C0683" w:rsidRDefault="007404B7" w:rsidP="00B04131">
            <w:pPr>
              <w:pStyle w:val="ae"/>
              <w:jc w:val="center"/>
            </w:pPr>
          </w:p>
        </w:tc>
      </w:tr>
      <w:tr w:rsidR="007404B7" w:rsidRPr="002C0683" w14:paraId="539F5D58" w14:textId="77777777" w:rsidTr="0049513B">
        <w:trPr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E07DB" w14:textId="77777777" w:rsidR="007404B7" w:rsidRPr="002C0683" w:rsidRDefault="007404B7" w:rsidP="00B04131">
            <w:pPr>
              <w:pStyle w:val="ae"/>
              <w:jc w:val="center"/>
            </w:pP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0392C" w14:textId="305442CF" w:rsidR="007404B7" w:rsidRPr="002C0683" w:rsidRDefault="007404B7" w:rsidP="00B04131">
            <w:pPr>
              <w:pStyle w:val="ae"/>
              <w:rPr>
                <w:b/>
                <w:i/>
                <w:u w:val="single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E13F2" w14:textId="2B93BC1E" w:rsidR="007404B7" w:rsidRPr="002C0683" w:rsidRDefault="007404B7" w:rsidP="00B04131">
            <w:pPr>
              <w:pStyle w:val="ae"/>
              <w:jc w:val="center"/>
              <w:rPr>
                <w:b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FDEEB" w14:textId="5DA49839" w:rsidR="007404B7" w:rsidRPr="002C0683" w:rsidRDefault="007404B7" w:rsidP="00B04131">
            <w:pPr>
              <w:pStyle w:val="ae"/>
              <w:jc w:val="center"/>
              <w:rPr>
                <w:b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79318" w14:textId="77777777" w:rsidR="007404B7" w:rsidRPr="002C0683" w:rsidRDefault="007404B7" w:rsidP="00B04131">
            <w:pPr>
              <w:pStyle w:val="ae"/>
              <w:jc w:val="center"/>
              <w:rPr>
                <w:b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2F9A1" w14:textId="0E70ADEF" w:rsidR="007404B7" w:rsidRPr="002C0683" w:rsidRDefault="007404B7" w:rsidP="00B04131">
            <w:pPr>
              <w:pStyle w:val="ae"/>
              <w:jc w:val="center"/>
              <w:rPr>
                <w:b/>
              </w:rPr>
            </w:pPr>
          </w:p>
        </w:tc>
      </w:tr>
      <w:tr w:rsidR="007404B7" w:rsidRPr="002C0683" w14:paraId="28AD1DD4" w14:textId="77777777" w:rsidTr="0049513B">
        <w:trPr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CDA3A" w14:textId="77777777" w:rsidR="007404B7" w:rsidRPr="002C0683" w:rsidRDefault="007404B7" w:rsidP="00B04131">
            <w:pPr>
              <w:pStyle w:val="ae"/>
              <w:jc w:val="center"/>
            </w:pP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CB412" w14:textId="77777777" w:rsidR="007404B7" w:rsidRPr="002C0683" w:rsidRDefault="007404B7" w:rsidP="00B04131">
            <w:pPr>
              <w:pStyle w:val="ae"/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4D794" w14:textId="77777777" w:rsidR="007404B7" w:rsidRPr="002C0683" w:rsidRDefault="007404B7" w:rsidP="00B04131">
            <w:pPr>
              <w:pStyle w:val="ae"/>
              <w:jc w:val="center"/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F15B7" w14:textId="77777777" w:rsidR="007404B7" w:rsidRPr="002C0683" w:rsidRDefault="007404B7" w:rsidP="00B04131">
            <w:pPr>
              <w:pStyle w:val="ae"/>
              <w:jc w:val="center"/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0FC39" w14:textId="77777777" w:rsidR="007404B7" w:rsidRPr="002C0683" w:rsidRDefault="007404B7" w:rsidP="00B04131">
            <w:pPr>
              <w:pStyle w:val="ae"/>
              <w:jc w:val="center"/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90261" w14:textId="77777777" w:rsidR="007404B7" w:rsidRPr="002C0683" w:rsidRDefault="007404B7" w:rsidP="00B04131">
            <w:pPr>
              <w:pStyle w:val="ae"/>
              <w:jc w:val="center"/>
            </w:pPr>
          </w:p>
        </w:tc>
      </w:tr>
      <w:tr w:rsidR="007404B7" w:rsidRPr="002C0683" w14:paraId="4F521DAF" w14:textId="77777777" w:rsidTr="0049513B">
        <w:trPr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E18A6" w14:textId="13CD5A88" w:rsidR="007404B7" w:rsidRPr="002C0683" w:rsidRDefault="007404B7" w:rsidP="00B04131">
            <w:pPr>
              <w:pStyle w:val="ae"/>
              <w:jc w:val="center"/>
            </w:pP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4487B" w14:textId="4816C96E" w:rsidR="007404B7" w:rsidRPr="002C0683" w:rsidRDefault="007404B7" w:rsidP="00B04131">
            <w:pPr>
              <w:pStyle w:val="ae"/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D8F04" w14:textId="2D3A5961" w:rsidR="007404B7" w:rsidRPr="002C0683" w:rsidRDefault="007404B7" w:rsidP="00B04131">
            <w:pPr>
              <w:pStyle w:val="ae"/>
              <w:jc w:val="center"/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481DE" w14:textId="77777777" w:rsidR="007404B7" w:rsidRPr="002C0683" w:rsidRDefault="007404B7" w:rsidP="00B04131">
            <w:pPr>
              <w:pStyle w:val="ae"/>
              <w:jc w:val="center"/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6ED53" w14:textId="77777777" w:rsidR="007404B7" w:rsidRPr="002C0683" w:rsidRDefault="007404B7" w:rsidP="00B04131">
            <w:pPr>
              <w:pStyle w:val="ae"/>
              <w:jc w:val="center"/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B7487" w14:textId="7E6854E8" w:rsidR="007404B7" w:rsidRPr="002C0683" w:rsidRDefault="007404B7" w:rsidP="00B04131">
            <w:pPr>
              <w:pStyle w:val="ae"/>
              <w:jc w:val="center"/>
            </w:pPr>
          </w:p>
        </w:tc>
      </w:tr>
      <w:tr w:rsidR="007404B7" w:rsidRPr="002C0683" w14:paraId="2FEB0907" w14:textId="77777777" w:rsidTr="0049513B">
        <w:trPr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996B9" w14:textId="77777777" w:rsidR="007404B7" w:rsidRPr="002C0683" w:rsidRDefault="007404B7" w:rsidP="00B04131">
            <w:pPr>
              <w:pStyle w:val="ae"/>
              <w:jc w:val="center"/>
            </w:pP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80103" w14:textId="038E35C1" w:rsidR="007404B7" w:rsidRPr="002C0683" w:rsidRDefault="007404B7" w:rsidP="00B04131">
            <w:pPr>
              <w:pStyle w:val="ae"/>
              <w:rPr>
                <w:b/>
                <w:i/>
                <w:u w:val="single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BA6B4" w14:textId="77777777" w:rsidR="007404B7" w:rsidRPr="002C0683" w:rsidRDefault="007404B7" w:rsidP="00B04131">
            <w:pPr>
              <w:pStyle w:val="ae"/>
              <w:jc w:val="center"/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746B2" w14:textId="77777777" w:rsidR="007404B7" w:rsidRPr="002C0683" w:rsidRDefault="007404B7" w:rsidP="00B04131">
            <w:pPr>
              <w:pStyle w:val="ae"/>
              <w:jc w:val="center"/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FE585" w14:textId="77777777" w:rsidR="007404B7" w:rsidRPr="002C0683" w:rsidRDefault="007404B7" w:rsidP="00B04131">
            <w:pPr>
              <w:pStyle w:val="ae"/>
              <w:jc w:val="center"/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4E466" w14:textId="77777777" w:rsidR="007404B7" w:rsidRPr="002C0683" w:rsidRDefault="007404B7" w:rsidP="00B04131">
            <w:pPr>
              <w:pStyle w:val="ae"/>
              <w:jc w:val="center"/>
            </w:pPr>
          </w:p>
        </w:tc>
      </w:tr>
      <w:tr w:rsidR="007404B7" w:rsidRPr="002C0683" w14:paraId="5D79D813" w14:textId="77777777" w:rsidTr="0049513B">
        <w:trPr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13BB6" w14:textId="77777777" w:rsidR="007404B7" w:rsidRPr="002C0683" w:rsidRDefault="007404B7" w:rsidP="00B04131">
            <w:pPr>
              <w:pStyle w:val="ae"/>
              <w:jc w:val="center"/>
            </w:pP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CA40C" w14:textId="77777777" w:rsidR="007404B7" w:rsidRPr="002C0683" w:rsidRDefault="007404B7" w:rsidP="00B04131">
            <w:pPr>
              <w:pStyle w:val="ae"/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E4A4E" w14:textId="77777777" w:rsidR="007404B7" w:rsidRPr="002C0683" w:rsidRDefault="007404B7" w:rsidP="00B04131">
            <w:pPr>
              <w:pStyle w:val="ae"/>
              <w:jc w:val="center"/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58C8B" w14:textId="77777777" w:rsidR="007404B7" w:rsidRPr="002C0683" w:rsidRDefault="007404B7" w:rsidP="00B04131">
            <w:pPr>
              <w:pStyle w:val="ae"/>
              <w:jc w:val="center"/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D9426" w14:textId="77777777" w:rsidR="007404B7" w:rsidRPr="002C0683" w:rsidRDefault="007404B7" w:rsidP="00B04131">
            <w:pPr>
              <w:pStyle w:val="ae"/>
              <w:jc w:val="center"/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965F8" w14:textId="77777777" w:rsidR="007404B7" w:rsidRPr="002C0683" w:rsidRDefault="007404B7" w:rsidP="00B04131">
            <w:pPr>
              <w:pStyle w:val="ae"/>
              <w:jc w:val="center"/>
            </w:pPr>
          </w:p>
        </w:tc>
      </w:tr>
      <w:tr w:rsidR="007404B7" w:rsidRPr="002C0683" w14:paraId="7A90A038" w14:textId="77777777" w:rsidTr="0049513B">
        <w:trPr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F827D" w14:textId="77777777" w:rsidR="007404B7" w:rsidRPr="002C0683" w:rsidRDefault="007404B7" w:rsidP="00B04131">
            <w:pPr>
              <w:pStyle w:val="ae"/>
              <w:jc w:val="center"/>
            </w:pP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DA9A3" w14:textId="77777777" w:rsidR="007404B7" w:rsidRPr="00F259EC" w:rsidRDefault="007404B7" w:rsidP="00B04131">
            <w:pPr>
              <w:pStyle w:val="ae"/>
              <w:rPr>
                <w:b/>
                <w:i/>
              </w:rPr>
            </w:pPr>
            <w:r w:rsidRPr="00F259EC">
              <w:rPr>
                <w:b/>
                <w:i/>
              </w:rPr>
              <w:t>Всего по объекту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19CD9" w14:textId="12ABC21D" w:rsidR="007404B7" w:rsidRPr="00F259EC" w:rsidRDefault="007404B7" w:rsidP="00B04131">
            <w:pPr>
              <w:pStyle w:val="ae"/>
              <w:jc w:val="center"/>
              <w:rPr>
                <w:b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AE103" w14:textId="6242857C" w:rsidR="007404B7" w:rsidRPr="00F259EC" w:rsidRDefault="007404B7" w:rsidP="00B04131">
            <w:pPr>
              <w:pStyle w:val="ae"/>
              <w:jc w:val="center"/>
              <w:rPr>
                <w:b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70210" w14:textId="2D07D3AB" w:rsidR="007404B7" w:rsidRPr="00F259EC" w:rsidRDefault="007404B7" w:rsidP="00B04131">
            <w:pPr>
              <w:pStyle w:val="ae"/>
              <w:jc w:val="center"/>
              <w:rPr>
                <w:b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6EEB7" w14:textId="205016FF" w:rsidR="007404B7" w:rsidRPr="00F259EC" w:rsidRDefault="007404B7" w:rsidP="00B04131">
            <w:pPr>
              <w:pStyle w:val="ae"/>
              <w:jc w:val="center"/>
              <w:rPr>
                <w:b/>
              </w:rPr>
            </w:pPr>
          </w:p>
        </w:tc>
      </w:tr>
    </w:tbl>
    <w:p w14:paraId="195F77F6" w14:textId="77777777" w:rsidR="00EB0C11" w:rsidRDefault="00EB0C11" w:rsidP="00E80701">
      <w:pPr>
        <w:pStyle w:val="a4"/>
        <w:spacing w:after="0"/>
        <w:ind w:left="3686"/>
        <w:jc w:val="right"/>
        <w:rPr>
          <w:rFonts w:ascii="Times New Roman" w:hAnsi="Times New Roman"/>
        </w:rPr>
      </w:pPr>
    </w:p>
    <w:p w14:paraId="7E89D654" w14:textId="77777777" w:rsidR="00EB0C11" w:rsidRDefault="00EB0C11" w:rsidP="00E80701">
      <w:pPr>
        <w:pStyle w:val="a4"/>
        <w:spacing w:after="0"/>
        <w:ind w:left="3686"/>
        <w:jc w:val="right"/>
        <w:rPr>
          <w:rFonts w:ascii="Times New Roman" w:hAnsi="Times New Roman"/>
        </w:rPr>
      </w:pPr>
    </w:p>
    <w:p w14:paraId="08F05D0A" w14:textId="113B95A4" w:rsidR="005D51C4" w:rsidRDefault="00E93B36" w:rsidP="005D51C4">
      <w:pPr>
        <w:suppressAutoHyphens w:val="0"/>
        <w:ind w:firstLine="709"/>
        <w:jc w:val="both"/>
      </w:pPr>
      <w:r w:rsidRPr="00E93B36">
        <w:t xml:space="preserve">Цена Договора составляет </w:t>
      </w:r>
      <w:r w:rsidR="0049513B">
        <w:rPr>
          <w:b/>
        </w:rPr>
        <w:t>__________</w:t>
      </w:r>
      <w:r w:rsidR="005D51C4" w:rsidRPr="00457FB9">
        <w:t xml:space="preserve">, в том числе НДС 20% </w:t>
      </w:r>
      <w:r w:rsidR="0049513B">
        <w:rPr>
          <w:b/>
        </w:rPr>
        <w:t>___________</w:t>
      </w:r>
      <w:r w:rsidR="005D51C4" w:rsidRPr="00457FB9">
        <w:t>.</w:t>
      </w:r>
    </w:p>
    <w:p w14:paraId="082DFA50" w14:textId="77777777" w:rsidR="00C80EFA" w:rsidRPr="00457FB9" w:rsidRDefault="00C80EFA" w:rsidP="00C80EFA">
      <w:pPr>
        <w:suppressAutoHyphens w:val="0"/>
        <w:ind w:firstLine="709"/>
        <w:jc w:val="both"/>
        <w:rPr>
          <w:lang w:eastAsia="ru-RU"/>
        </w:rPr>
      </w:pPr>
    </w:p>
    <w:p w14:paraId="66E892F2" w14:textId="77777777" w:rsidR="004454BA" w:rsidRPr="00573E45" w:rsidRDefault="004454BA" w:rsidP="004454BA">
      <w:pPr>
        <w:ind w:left="-142" w:right="-285" w:firstLine="993"/>
        <w:jc w:val="both"/>
        <w:rPr>
          <w:rStyle w:val="af8"/>
          <w:b w:val="0"/>
          <w:sz w:val="16"/>
          <w:szCs w:val="16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959"/>
        <w:gridCol w:w="4838"/>
      </w:tblGrid>
      <w:tr w:rsidR="00210D4E" w:rsidRPr="000766C7" w14:paraId="60BA34B3" w14:textId="77777777" w:rsidTr="00832BEC">
        <w:trPr>
          <w:trHeight w:val="301"/>
        </w:trPr>
        <w:tc>
          <w:tcPr>
            <w:tcW w:w="2531" w:type="pct"/>
            <w:vAlign w:val="center"/>
          </w:tcPr>
          <w:p w14:paraId="035A3D7C" w14:textId="77777777" w:rsidR="00210D4E" w:rsidRPr="000766C7" w:rsidRDefault="00210D4E" w:rsidP="00B452A3">
            <w:pPr>
              <w:jc w:val="center"/>
            </w:pPr>
            <w:r w:rsidRPr="000766C7">
              <w:rPr>
                <w:b/>
              </w:rPr>
              <w:t>«</w:t>
            </w:r>
            <w:r w:rsidRPr="000766C7">
              <w:rPr>
                <w:b/>
                <w:lang w:eastAsia="ru-RU"/>
              </w:rPr>
              <w:t>ПОДРЯДЧИК</w:t>
            </w:r>
            <w:r w:rsidRPr="000766C7">
              <w:rPr>
                <w:b/>
              </w:rPr>
              <w:t>»</w:t>
            </w:r>
          </w:p>
        </w:tc>
        <w:tc>
          <w:tcPr>
            <w:tcW w:w="2469" w:type="pct"/>
            <w:vAlign w:val="center"/>
          </w:tcPr>
          <w:p w14:paraId="37F58348" w14:textId="77777777" w:rsidR="00210D4E" w:rsidRPr="000766C7" w:rsidRDefault="00210D4E" w:rsidP="00B452A3">
            <w:pPr>
              <w:suppressAutoHyphens w:val="0"/>
              <w:jc w:val="center"/>
              <w:rPr>
                <w:b/>
                <w:lang w:eastAsia="ru-RU"/>
              </w:rPr>
            </w:pPr>
            <w:r w:rsidRPr="000766C7">
              <w:rPr>
                <w:b/>
                <w:lang w:eastAsia="ru-RU"/>
              </w:rPr>
              <w:t>«</w:t>
            </w:r>
            <w:r w:rsidRPr="000766C7">
              <w:rPr>
                <w:b/>
              </w:rPr>
              <w:t>ЗАКАЗЧИК</w:t>
            </w:r>
            <w:r w:rsidRPr="000766C7">
              <w:rPr>
                <w:b/>
                <w:lang w:eastAsia="ru-RU"/>
              </w:rPr>
              <w:t>»</w:t>
            </w:r>
          </w:p>
        </w:tc>
      </w:tr>
      <w:tr w:rsidR="00210D4E" w:rsidRPr="000766C7" w14:paraId="651ED41E" w14:textId="77777777" w:rsidTr="00832BEC">
        <w:trPr>
          <w:trHeight w:val="2160"/>
        </w:trPr>
        <w:tc>
          <w:tcPr>
            <w:tcW w:w="2531" w:type="pct"/>
          </w:tcPr>
          <w:p w14:paraId="370A498D" w14:textId="77777777" w:rsidR="00210D4E" w:rsidRPr="00B438C0" w:rsidRDefault="00210D4E" w:rsidP="00B452A3">
            <w:pPr>
              <w:ind w:right="4"/>
              <w:jc w:val="center"/>
              <w:rPr>
                <w:b/>
              </w:rPr>
            </w:pPr>
          </w:p>
          <w:p w14:paraId="20B466E3" w14:textId="77777777" w:rsidR="00210D4E" w:rsidRPr="00B438C0" w:rsidRDefault="00210D4E" w:rsidP="00B452A3">
            <w:pPr>
              <w:ind w:right="4"/>
              <w:rPr>
                <w:b/>
              </w:rPr>
            </w:pPr>
          </w:p>
          <w:p w14:paraId="659DEE2C" w14:textId="0C93C5B1" w:rsidR="00210D4E" w:rsidRPr="00B438C0" w:rsidRDefault="00EA11C8" w:rsidP="00B452A3">
            <w:pPr>
              <w:ind w:right="4"/>
              <w:rPr>
                <w:b/>
              </w:rPr>
            </w:pPr>
            <w:r w:rsidRPr="00B438C0">
              <w:rPr>
                <w:b/>
              </w:rPr>
              <w:t xml:space="preserve"> </w:t>
            </w:r>
          </w:p>
        </w:tc>
        <w:tc>
          <w:tcPr>
            <w:tcW w:w="2469" w:type="pct"/>
          </w:tcPr>
          <w:p w14:paraId="76C6F7C8" w14:textId="77777777" w:rsidR="00210D4E" w:rsidRDefault="00210D4E" w:rsidP="00B452A3">
            <w:pPr>
              <w:jc w:val="center"/>
              <w:rPr>
                <w:b/>
              </w:rPr>
            </w:pPr>
            <w:r w:rsidRPr="00B438C0">
              <w:rPr>
                <w:b/>
              </w:rPr>
              <w:t>Генеральн</w:t>
            </w:r>
            <w:r w:rsidR="00D33B02">
              <w:rPr>
                <w:b/>
              </w:rPr>
              <w:t>ый</w:t>
            </w:r>
            <w:r w:rsidRPr="00B438C0">
              <w:rPr>
                <w:b/>
              </w:rPr>
              <w:t xml:space="preserve"> директор</w:t>
            </w:r>
          </w:p>
          <w:p w14:paraId="4A1C9FC7" w14:textId="77777777" w:rsidR="00210D4E" w:rsidRPr="001A6E70" w:rsidRDefault="00210D4E" w:rsidP="00B452A3">
            <w:pPr>
              <w:jc w:val="center"/>
              <w:rPr>
                <w:b/>
              </w:rPr>
            </w:pPr>
            <w:r w:rsidRPr="001A6E70">
              <w:rPr>
                <w:b/>
              </w:rPr>
              <w:t>ФГУП «ППП»</w:t>
            </w:r>
          </w:p>
          <w:p w14:paraId="472A7354" w14:textId="77777777" w:rsidR="00210D4E" w:rsidRPr="00B438C0" w:rsidRDefault="00210D4E" w:rsidP="00B452A3">
            <w:pPr>
              <w:jc w:val="center"/>
              <w:rPr>
                <w:b/>
              </w:rPr>
            </w:pPr>
          </w:p>
          <w:p w14:paraId="429735C8" w14:textId="77777777" w:rsidR="00210D4E" w:rsidRPr="00B438C0" w:rsidRDefault="00210D4E" w:rsidP="00B452A3">
            <w:pPr>
              <w:ind w:right="-1"/>
              <w:rPr>
                <w:b/>
                <w:bCs/>
                <w:highlight w:val="yellow"/>
              </w:rPr>
            </w:pPr>
          </w:p>
          <w:p w14:paraId="3DF71272" w14:textId="77777777" w:rsidR="00210D4E" w:rsidRPr="00B438C0" w:rsidRDefault="00210D4E" w:rsidP="00B452A3">
            <w:pPr>
              <w:suppressAutoHyphens w:val="0"/>
              <w:ind w:right="-1"/>
              <w:rPr>
                <w:b/>
                <w:highlight w:val="yellow"/>
              </w:rPr>
            </w:pPr>
          </w:p>
          <w:p w14:paraId="4A8B829E" w14:textId="77777777" w:rsidR="00210D4E" w:rsidRPr="00B438C0" w:rsidRDefault="00210D4E" w:rsidP="00D33B02">
            <w:pPr>
              <w:ind w:right="4"/>
              <w:rPr>
                <w:b/>
              </w:rPr>
            </w:pPr>
            <w:r w:rsidRPr="00B438C0">
              <w:rPr>
                <w:b/>
              </w:rPr>
              <w:t xml:space="preserve">____________________ </w:t>
            </w:r>
            <w:r w:rsidR="00D33B02">
              <w:rPr>
                <w:b/>
              </w:rPr>
              <w:t>А.В. Яворский</w:t>
            </w:r>
          </w:p>
        </w:tc>
      </w:tr>
    </w:tbl>
    <w:p w14:paraId="6ABC723D" w14:textId="77777777" w:rsidR="00D33B02" w:rsidRDefault="00D33B02">
      <w:pPr>
        <w:suppressAutoHyphens w:val="0"/>
      </w:pPr>
      <w:r>
        <w:br w:type="page"/>
      </w:r>
    </w:p>
    <w:p w14:paraId="5A778B37" w14:textId="77777777" w:rsidR="00474C2C" w:rsidRPr="002C0683" w:rsidRDefault="00474C2C" w:rsidP="00474C2C">
      <w:pPr>
        <w:jc w:val="right"/>
      </w:pPr>
      <w:r w:rsidRPr="002C0683">
        <w:lastRenderedPageBreak/>
        <w:t xml:space="preserve">Приложение № </w:t>
      </w:r>
      <w:r>
        <w:t>3</w:t>
      </w:r>
    </w:p>
    <w:p w14:paraId="37249CE4" w14:textId="1C13D352" w:rsidR="00474C2C" w:rsidRPr="00510DF7" w:rsidRDefault="00474C2C" w:rsidP="00474C2C">
      <w:pPr>
        <w:jc w:val="right"/>
        <w:rPr>
          <w:rFonts w:eastAsia="Calibri"/>
        </w:rPr>
      </w:pPr>
      <w:r w:rsidRPr="00510DF7">
        <w:rPr>
          <w:rFonts w:eastAsia="Calibri"/>
        </w:rPr>
        <w:t xml:space="preserve">к </w:t>
      </w:r>
      <w:r>
        <w:rPr>
          <w:rFonts w:eastAsia="Calibri"/>
        </w:rPr>
        <w:t>Договору</w:t>
      </w:r>
      <w:r w:rsidRPr="00510DF7">
        <w:rPr>
          <w:rFonts w:eastAsia="Calibri"/>
        </w:rPr>
        <w:t xml:space="preserve"> № </w:t>
      </w:r>
      <w:r w:rsidR="0049513B">
        <w:rPr>
          <w:rFonts w:eastAsia="Calibri"/>
        </w:rPr>
        <w:t>______________</w:t>
      </w:r>
    </w:p>
    <w:p w14:paraId="12A39D7D" w14:textId="77777777" w:rsidR="00474C2C" w:rsidRDefault="00474C2C" w:rsidP="00474C2C">
      <w:pPr>
        <w:jc w:val="right"/>
        <w:rPr>
          <w:rFonts w:eastAsia="Lucida Sans Unicode"/>
          <w:b/>
          <w:kern w:val="1"/>
          <w:sz w:val="26"/>
          <w:szCs w:val="26"/>
          <w:lang w:eastAsia="hi-IN" w:bidi="hi-IN"/>
        </w:rPr>
      </w:pPr>
      <w:r w:rsidRPr="00510DF7">
        <w:rPr>
          <w:rFonts w:eastAsia="Calibri"/>
        </w:rPr>
        <w:t>от « ___ » __________ 2020 г</w:t>
      </w:r>
      <w:r w:rsidRPr="00A5795C">
        <w:rPr>
          <w:rFonts w:eastAsia="Lucida Sans Unicode"/>
          <w:b/>
          <w:kern w:val="1"/>
          <w:sz w:val="26"/>
          <w:szCs w:val="26"/>
          <w:lang w:eastAsia="hi-IN" w:bidi="hi-IN"/>
        </w:rPr>
        <w:t xml:space="preserve"> </w:t>
      </w:r>
    </w:p>
    <w:p w14:paraId="29DD82E7" w14:textId="77777777" w:rsidR="00474C2C" w:rsidRDefault="00474C2C" w:rsidP="00474C2C">
      <w:pPr>
        <w:jc w:val="center"/>
        <w:rPr>
          <w:rFonts w:eastAsia="Lucida Sans Unicode"/>
          <w:b/>
          <w:kern w:val="1"/>
          <w:sz w:val="26"/>
          <w:szCs w:val="26"/>
          <w:lang w:eastAsia="hi-IN" w:bidi="hi-IN"/>
        </w:rPr>
      </w:pPr>
    </w:p>
    <w:p w14:paraId="31F39E21" w14:textId="77777777" w:rsidR="00474C2C" w:rsidRDefault="00474C2C" w:rsidP="00474C2C">
      <w:pPr>
        <w:jc w:val="center"/>
        <w:rPr>
          <w:rFonts w:eastAsia="Lucida Sans Unicode"/>
          <w:b/>
          <w:kern w:val="1"/>
          <w:sz w:val="26"/>
          <w:szCs w:val="26"/>
          <w:lang w:eastAsia="hi-IN" w:bidi="hi-IN"/>
        </w:rPr>
      </w:pPr>
    </w:p>
    <w:p w14:paraId="6A061308" w14:textId="77777777" w:rsidR="00474C2C" w:rsidRPr="00A5795C" w:rsidRDefault="00474C2C" w:rsidP="00474C2C">
      <w:pPr>
        <w:jc w:val="center"/>
        <w:rPr>
          <w:rFonts w:eastAsia="Lucida Sans Unicode"/>
          <w:b/>
          <w:kern w:val="1"/>
          <w:sz w:val="26"/>
          <w:szCs w:val="26"/>
          <w:lang w:eastAsia="hi-IN" w:bidi="hi-IN"/>
        </w:rPr>
      </w:pPr>
      <w:r w:rsidRPr="00A5795C">
        <w:rPr>
          <w:rFonts w:eastAsia="Lucida Sans Unicode"/>
          <w:b/>
          <w:kern w:val="1"/>
          <w:sz w:val="26"/>
          <w:szCs w:val="26"/>
          <w:lang w:eastAsia="hi-IN" w:bidi="hi-IN"/>
        </w:rPr>
        <w:t>ПЕРЕЧЕНЬ МАТЕРИАЛОВ ЗАКАЗЧИКА</w:t>
      </w:r>
    </w:p>
    <w:p w14:paraId="0614F8D8" w14:textId="77777777" w:rsidR="00474C2C" w:rsidRPr="00506255" w:rsidRDefault="00474C2C" w:rsidP="00474C2C">
      <w:pPr>
        <w:jc w:val="center"/>
        <w:rPr>
          <w:rFonts w:eastAsia="Lucida Sans Unicode"/>
          <w:b/>
          <w:kern w:val="1"/>
          <w:sz w:val="18"/>
          <w:szCs w:val="18"/>
          <w:lang w:eastAsia="hi-IN" w:bidi="hi-IN"/>
        </w:rPr>
      </w:pPr>
    </w:p>
    <w:p w14:paraId="6D9B2F43" w14:textId="77777777" w:rsidR="00474C2C" w:rsidRPr="00506255" w:rsidRDefault="00474C2C" w:rsidP="00474C2C">
      <w:pPr>
        <w:rPr>
          <w:rFonts w:eastAsia="Lucida Sans Unicode"/>
          <w:kern w:val="1"/>
          <w:sz w:val="18"/>
          <w:szCs w:val="18"/>
          <w:lang w:eastAsia="hi-IN" w:bidi="hi-IN"/>
        </w:rPr>
      </w:pPr>
    </w:p>
    <w:tbl>
      <w:tblPr>
        <w:tblW w:w="4945" w:type="pct"/>
        <w:tblLayout w:type="fixed"/>
        <w:tblLook w:val="04A0" w:firstRow="1" w:lastRow="0" w:firstColumn="1" w:lastColumn="0" w:noHBand="0" w:noVBand="1"/>
      </w:tblPr>
      <w:tblGrid>
        <w:gridCol w:w="546"/>
        <w:gridCol w:w="6054"/>
        <w:gridCol w:w="981"/>
        <w:gridCol w:w="2108"/>
      </w:tblGrid>
      <w:tr w:rsidR="00474C2C" w:rsidRPr="00506255" w14:paraId="433ACA7F" w14:textId="77777777" w:rsidTr="00392335">
        <w:trPr>
          <w:trHeight w:val="1266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11167" w14:textId="77777777" w:rsidR="00474C2C" w:rsidRPr="00506255" w:rsidRDefault="00474C2C" w:rsidP="00DF0719">
            <w:pPr>
              <w:jc w:val="center"/>
              <w:rPr>
                <w:b/>
                <w:kern w:val="1"/>
                <w:sz w:val="20"/>
                <w:szCs w:val="20"/>
                <w:lang w:bidi="hi-IN"/>
              </w:rPr>
            </w:pPr>
            <w:r w:rsidRPr="00506255">
              <w:rPr>
                <w:b/>
                <w:kern w:val="1"/>
                <w:sz w:val="20"/>
                <w:szCs w:val="20"/>
                <w:lang w:bidi="hi-IN"/>
              </w:rPr>
              <w:t>№</w:t>
            </w:r>
          </w:p>
        </w:tc>
        <w:tc>
          <w:tcPr>
            <w:tcW w:w="3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58432" w14:textId="77777777" w:rsidR="00474C2C" w:rsidRPr="00506255" w:rsidRDefault="00474C2C" w:rsidP="00DF0719">
            <w:pPr>
              <w:jc w:val="center"/>
              <w:rPr>
                <w:b/>
                <w:kern w:val="1"/>
                <w:sz w:val="20"/>
                <w:szCs w:val="20"/>
                <w:lang w:bidi="hi-IN"/>
              </w:rPr>
            </w:pPr>
            <w:r w:rsidRPr="00506255">
              <w:rPr>
                <w:b/>
                <w:kern w:val="1"/>
                <w:sz w:val="20"/>
                <w:szCs w:val="20"/>
                <w:lang w:bidi="hi-IN"/>
              </w:rPr>
              <w:t>Наименование товара (тип, вид)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D3BAC" w14:textId="77777777" w:rsidR="00474C2C" w:rsidRPr="00506255" w:rsidRDefault="00474C2C" w:rsidP="00DF0719">
            <w:pPr>
              <w:jc w:val="center"/>
              <w:rPr>
                <w:b/>
                <w:kern w:val="1"/>
                <w:sz w:val="20"/>
                <w:szCs w:val="20"/>
                <w:lang w:bidi="hi-IN"/>
              </w:rPr>
            </w:pPr>
            <w:r w:rsidRPr="00506255">
              <w:rPr>
                <w:b/>
                <w:kern w:val="1"/>
                <w:sz w:val="20"/>
                <w:szCs w:val="20"/>
                <w:lang w:bidi="hi-IN"/>
              </w:rPr>
              <w:t>Ед. изм.</w:t>
            </w:r>
          </w:p>
        </w:tc>
        <w:tc>
          <w:tcPr>
            <w:tcW w:w="10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6F03B" w14:textId="77777777" w:rsidR="00474C2C" w:rsidRPr="00506255" w:rsidRDefault="00392335" w:rsidP="00DF0719">
            <w:pPr>
              <w:jc w:val="center"/>
              <w:rPr>
                <w:b/>
                <w:kern w:val="1"/>
                <w:sz w:val="20"/>
                <w:szCs w:val="20"/>
                <w:lang w:bidi="hi-IN"/>
              </w:rPr>
            </w:pPr>
            <w:r>
              <w:rPr>
                <w:b/>
                <w:kern w:val="1"/>
                <w:sz w:val="20"/>
                <w:szCs w:val="20"/>
                <w:lang w:bidi="hi-IN"/>
              </w:rPr>
              <w:t>Кол-во</w:t>
            </w:r>
          </w:p>
        </w:tc>
      </w:tr>
      <w:tr w:rsidR="00392335" w:rsidRPr="00506255" w14:paraId="3C55B921" w14:textId="77777777" w:rsidTr="00392335">
        <w:trPr>
          <w:trHeight w:val="1668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7336B" w14:textId="3F9EB739" w:rsidR="00392335" w:rsidRPr="00EC4724" w:rsidRDefault="00392335" w:rsidP="00DF0719">
            <w:pPr>
              <w:jc w:val="center"/>
              <w:rPr>
                <w:kern w:val="1"/>
                <w:lang w:bidi="hi-IN"/>
              </w:rPr>
            </w:pPr>
          </w:p>
        </w:tc>
        <w:tc>
          <w:tcPr>
            <w:tcW w:w="3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51454" w14:textId="7294DDC2" w:rsidR="00392335" w:rsidRPr="006C75F4" w:rsidRDefault="00392335" w:rsidP="005D51C4">
            <w:pPr>
              <w:rPr>
                <w:lang w:val="en-US" w:eastAsia="ru-RU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9A2AC" w14:textId="540C4799" w:rsidR="00392335" w:rsidRPr="00EC4724" w:rsidRDefault="00392335" w:rsidP="005D51C4">
            <w:pPr>
              <w:jc w:val="center"/>
            </w:pPr>
          </w:p>
        </w:tc>
        <w:tc>
          <w:tcPr>
            <w:tcW w:w="10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27740" w14:textId="7623969D" w:rsidR="00392335" w:rsidRPr="00EC4724" w:rsidRDefault="00392335" w:rsidP="00DF0719">
            <w:pPr>
              <w:jc w:val="center"/>
            </w:pPr>
          </w:p>
        </w:tc>
      </w:tr>
    </w:tbl>
    <w:p w14:paraId="3FABE986" w14:textId="77777777" w:rsidR="00474C2C" w:rsidRDefault="00474C2C" w:rsidP="00474C2C">
      <w:pPr>
        <w:rPr>
          <w:rFonts w:eastAsia="Lucida Sans Unicode"/>
          <w:kern w:val="1"/>
          <w:sz w:val="26"/>
          <w:szCs w:val="26"/>
          <w:lang w:eastAsia="hi-IN" w:bidi="hi-IN"/>
        </w:rPr>
      </w:pPr>
    </w:p>
    <w:p w14:paraId="412A9EE8" w14:textId="77777777" w:rsidR="00392335" w:rsidRPr="00506255" w:rsidRDefault="00392335" w:rsidP="00474C2C">
      <w:pPr>
        <w:rPr>
          <w:rFonts w:eastAsia="Lucida Sans Unicode"/>
          <w:kern w:val="1"/>
          <w:sz w:val="26"/>
          <w:szCs w:val="26"/>
          <w:lang w:eastAsia="hi-IN" w:bidi="hi-IN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960"/>
        <w:gridCol w:w="131"/>
        <w:gridCol w:w="4479"/>
        <w:gridCol w:w="227"/>
      </w:tblGrid>
      <w:tr w:rsidR="00474C2C" w:rsidRPr="000766C7" w14:paraId="2730A405" w14:textId="77777777" w:rsidTr="00474C2C">
        <w:trPr>
          <w:trHeight w:val="301"/>
        </w:trPr>
        <w:tc>
          <w:tcPr>
            <w:tcW w:w="2531" w:type="pct"/>
            <w:vAlign w:val="center"/>
          </w:tcPr>
          <w:p w14:paraId="1B1F1355" w14:textId="77777777" w:rsidR="00474C2C" w:rsidRPr="000766C7" w:rsidRDefault="00474C2C" w:rsidP="00DF0719">
            <w:pPr>
              <w:jc w:val="center"/>
            </w:pPr>
            <w:r w:rsidRPr="000766C7">
              <w:rPr>
                <w:b/>
              </w:rPr>
              <w:t>«</w:t>
            </w:r>
            <w:r w:rsidRPr="000766C7">
              <w:rPr>
                <w:b/>
                <w:lang w:eastAsia="ru-RU"/>
              </w:rPr>
              <w:t>ПОДРЯДЧИК</w:t>
            </w:r>
            <w:r w:rsidRPr="000766C7">
              <w:rPr>
                <w:b/>
              </w:rPr>
              <w:t>»</w:t>
            </w:r>
          </w:p>
        </w:tc>
        <w:tc>
          <w:tcPr>
            <w:tcW w:w="2469" w:type="pct"/>
            <w:gridSpan w:val="3"/>
            <w:vAlign w:val="center"/>
          </w:tcPr>
          <w:p w14:paraId="123570AF" w14:textId="77777777" w:rsidR="00474C2C" w:rsidRPr="000766C7" w:rsidRDefault="00474C2C" w:rsidP="00DF0719">
            <w:pPr>
              <w:suppressAutoHyphens w:val="0"/>
              <w:jc w:val="center"/>
              <w:rPr>
                <w:b/>
                <w:lang w:eastAsia="ru-RU"/>
              </w:rPr>
            </w:pPr>
            <w:r w:rsidRPr="000766C7">
              <w:rPr>
                <w:b/>
                <w:lang w:eastAsia="ru-RU"/>
              </w:rPr>
              <w:t>«</w:t>
            </w:r>
            <w:r w:rsidRPr="000766C7">
              <w:rPr>
                <w:b/>
              </w:rPr>
              <w:t>ЗАКАЗЧИК</w:t>
            </w:r>
            <w:r w:rsidRPr="000766C7">
              <w:rPr>
                <w:b/>
                <w:lang w:eastAsia="ru-RU"/>
              </w:rPr>
              <w:t>»</w:t>
            </w:r>
          </w:p>
        </w:tc>
      </w:tr>
      <w:tr w:rsidR="00474C2C" w:rsidRPr="000766C7" w14:paraId="052A1D73" w14:textId="77777777" w:rsidTr="00474C2C">
        <w:trPr>
          <w:trHeight w:val="2268"/>
        </w:trPr>
        <w:tc>
          <w:tcPr>
            <w:tcW w:w="2531" w:type="pct"/>
          </w:tcPr>
          <w:p w14:paraId="554297B6" w14:textId="77777777" w:rsidR="00474C2C" w:rsidRPr="00B438C0" w:rsidRDefault="00474C2C" w:rsidP="00DF0719">
            <w:pPr>
              <w:ind w:right="4"/>
              <w:jc w:val="center"/>
              <w:rPr>
                <w:b/>
              </w:rPr>
            </w:pPr>
          </w:p>
          <w:p w14:paraId="76C2FEB3" w14:textId="77777777" w:rsidR="00474C2C" w:rsidRPr="00B438C0" w:rsidRDefault="00474C2C" w:rsidP="00DF0719">
            <w:pPr>
              <w:ind w:right="4"/>
              <w:rPr>
                <w:b/>
              </w:rPr>
            </w:pPr>
          </w:p>
          <w:p w14:paraId="31B21436" w14:textId="77777777" w:rsidR="00474C2C" w:rsidRPr="00B438C0" w:rsidRDefault="00474C2C" w:rsidP="00DF0719">
            <w:pPr>
              <w:ind w:right="4"/>
              <w:rPr>
                <w:b/>
              </w:rPr>
            </w:pPr>
          </w:p>
          <w:p w14:paraId="17BE26C6" w14:textId="124507E3" w:rsidR="00474C2C" w:rsidRPr="00B438C0" w:rsidRDefault="00474C2C" w:rsidP="00DF0719">
            <w:pPr>
              <w:ind w:right="4"/>
              <w:rPr>
                <w:b/>
              </w:rPr>
            </w:pPr>
          </w:p>
        </w:tc>
        <w:tc>
          <w:tcPr>
            <w:tcW w:w="2469" w:type="pct"/>
            <w:gridSpan w:val="3"/>
          </w:tcPr>
          <w:p w14:paraId="74E23485" w14:textId="77777777" w:rsidR="00474C2C" w:rsidRDefault="00474C2C" w:rsidP="00DF0719">
            <w:pPr>
              <w:jc w:val="center"/>
              <w:rPr>
                <w:b/>
              </w:rPr>
            </w:pPr>
            <w:r w:rsidRPr="00B438C0">
              <w:rPr>
                <w:b/>
              </w:rPr>
              <w:t>Генеральн</w:t>
            </w:r>
            <w:r>
              <w:rPr>
                <w:b/>
              </w:rPr>
              <w:t>ый</w:t>
            </w:r>
            <w:r w:rsidRPr="00B438C0">
              <w:rPr>
                <w:b/>
              </w:rPr>
              <w:t xml:space="preserve"> директор</w:t>
            </w:r>
          </w:p>
          <w:p w14:paraId="2505D42B" w14:textId="77777777" w:rsidR="00474C2C" w:rsidRPr="001A6E70" w:rsidRDefault="00474C2C" w:rsidP="00DF0719">
            <w:pPr>
              <w:jc w:val="center"/>
              <w:rPr>
                <w:b/>
              </w:rPr>
            </w:pPr>
            <w:r w:rsidRPr="001A6E70">
              <w:rPr>
                <w:b/>
              </w:rPr>
              <w:t>ФГУП «ППП»</w:t>
            </w:r>
          </w:p>
          <w:p w14:paraId="6BA94737" w14:textId="77777777" w:rsidR="00474C2C" w:rsidRPr="00B438C0" w:rsidRDefault="00474C2C" w:rsidP="00DF0719">
            <w:pPr>
              <w:jc w:val="center"/>
              <w:rPr>
                <w:b/>
              </w:rPr>
            </w:pPr>
          </w:p>
          <w:p w14:paraId="581E01C4" w14:textId="77777777" w:rsidR="00474C2C" w:rsidRPr="00B438C0" w:rsidRDefault="00474C2C" w:rsidP="00DF0719">
            <w:pPr>
              <w:ind w:right="-1"/>
              <w:rPr>
                <w:b/>
                <w:bCs/>
                <w:highlight w:val="yellow"/>
              </w:rPr>
            </w:pPr>
          </w:p>
          <w:p w14:paraId="12368E8D" w14:textId="77777777" w:rsidR="00474C2C" w:rsidRPr="00B438C0" w:rsidRDefault="00474C2C" w:rsidP="00DF0719">
            <w:pPr>
              <w:suppressAutoHyphens w:val="0"/>
              <w:ind w:right="-1"/>
              <w:rPr>
                <w:b/>
                <w:highlight w:val="yellow"/>
              </w:rPr>
            </w:pPr>
          </w:p>
          <w:p w14:paraId="5207829A" w14:textId="77777777" w:rsidR="00474C2C" w:rsidRPr="00B438C0" w:rsidRDefault="00474C2C" w:rsidP="00DF0719">
            <w:pPr>
              <w:ind w:right="4"/>
              <w:rPr>
                <w:b/>
              </w:rPr>
            </w:pPr>
            <w:r w:rsidRPr="00B438C0">
              <w:rPr>
                <w:b/>
              </w:rPr>
              <w:t xml:space="preserve">____________________ </w:t>
            </w:r>
            <w:r>
              <w:rPr>
                <w:b/>
              </w:rPr>
              <w:t>А.В. Яворский</w:t>
            </w:r>
          </w:p>
        </w:tc>
      </w:tr>
      <w:tr w:rsidR="00474C2C" w:rsidRPr="007E7AEC" w14:paraId="4E9CCE8B" w14:textId="77777777" w:rsidTr="00474C2C">
        <w:tblPrEx>
          <w:tblLook w:val="01E0" w:firstRow="1" w:lastRow="1" w:firstColumn="1" w:lastColumn="1" w:noHBand="0" w:noVBand="0"/>
        </w:tblPrEx>
        <w:trPr>
          <w:gridAfter w:val="1"/>
          <w:wAfter w:w="115" w:type="pct"/>
          <w:trHeight w:val="1232"/>
        </w:trPr>
        <w:tc>
          <w:tcPr>
            <w:tcW w:w="2598" w:type="pct"/>
            <w:gridSpan w:val="2"/>
          </w:tcPr>
          <w:p w14:paraId="3BB86D8A" w14:textId="77777777" w:rsidR="00474C2C" w:rsidRPr="007E7AEC" w:rsidRDefault="00474C2C" w:rsidP="00DF0719">
            <w:pPr>
              <w:rPr>
                <w:szCs w:val="23"/>
              </w:rPr>
            </w:pPr>
          </w:p>
        </w:tc>
        <w:tc>
          <w:tcPr>
            <w:tcW w:w="2286" w:type="pct"/>
          </w:tcPr>
          <w:p w14:paraId="2D4F19C8" w14:textId="77777777" w:rsidR="00474C2C" w:rsidRPr="007E7AEC" w:rsidRDefault="00474C2C" w:rsidP="00DF0719">
            <w:pPr>
              <w:rPr>
                <w:bCs/>
                <w:szCs w:val="23"/>
              </w:rPr>
            </w:pPr>
          </w:p>
        </w:tc>
      </w:tr>
    </w:tbl>
    <w:p w14:paraId="70AC8FDF" w14:textId="77777777" w:rsidR="00474C2C" w:rsidRPr="002C0683" w:rsidRDefault="00474C2C" w:rsidP="00474C2C">
      <w:pPr>
        <w:jc w:val="right"/>
      </w:pPr>
      <w:r>
        <w:rPr>
          <w:sz w:val="28"/>
          <w:szCs w:val="28"/>
        </w:rPr>
        <w:br w:type="page"/>
      </w:r>
      <w:r w:rsidRPr="002C0683">
        <w:lastRenderedPageBreak/>
        <w:t xml:space="preserve">Приложение № </w:t>
      </w:r>
      <w:r>
        <w:t>4</w:t>
      </w:r>
    </w:p>
    <w:p w14:paraId="27185500" w14:textId="7D4C3810" w:rsidR="00474C2C" w:rsidRPr="00510DF7" w:rsidRDefault="00474C2C" w:rsidP="00474C2C">
      <w:pPr>
        <w:jc w:val="right"/>
        <w:rPr>
          <w:rFonts w:eastAsia="Calibri"/>
        </w:rPr>
      </w:pPr>
      <w:r w:rsidRPr="00510DF7">
        <w:rPr>
          <w:rFonts w:eastAsia="Calibri"/>
        </w:rPr>
        <w:t xml:space="preserve">к </w:t>
      </w:r>
      <w:r>
        <w:rPr>
          <w:rFonts w:eastAsia="Calibri"/>
        </w:rPr>
        <w:t>Договору</w:t>
      </w:r>
      <w:r w:rsidRPr="00510DF7">
        <w:rPr>
          <w:rFonts w:eastAsia="Calibri"/>
        </w:rPr>
        <w:t xml:space="preserve"> № </w:t>
      </w:r>
      <w:r w:rsidR="0049513B">
        <w:rPr>
          <w:rFonts w:eastAsia="Calibri"/>
        </w:rPr>
        <w:t>______________</w:t>
      </w:r>
    </w:p>
    <w:p w14:paraId="6B81A58F" w14:textId="77777777" w:rsidR="00474C2C" w:rsidRPr="00474C2C" w:rsidRDefault="00474C2C" w:rsidP="00474C2C">
      <w:pPr>
        <w:pStyle w:val="32"/>
        <w:shd w:val="clear" w:color="auto" w:fill="auto"/>
        <w:spacing w:after="0" w:line="240" w:lineRule="auto"/>
        <w:jc w:val="right"/>
        <w:rPr>
          <w:b w:val="0"/>
          <w:sz w:val="24"/>
          <w:szCs w:val="24"/>
        </w:rPr>
      </w:pPr>
      <w:r w:rsidRPr="00474C2C">
        <w:rPr>
          <w:rFonts w:eastAsia="Calibri"/>
          <w:b w:val="0"/>
        </w:rPr>
        <w:t>от « ___ » __________ 2020 г</w:t>
      </w:r>
    </w:p>
    <w:p w14:paraId="67B94081" w14:textId="77777777" w:rsidR="00474C2C" w:rsidRDefault="00474C2C" w:rsidP="00474C2C">
      <w:pPr>
        <w:pStyle w:val="32"/>
        <w:shd w:val="clear" w:color="auto" w:fill="auto"/>
        <w:spacing w:after="0" w:line="240" w:lineRule="auto"/>
        <w:rPr>
          <w:sz w:val="28"/>
          <w:szCs w:val="28"/>
        </w:rPr>
      </w:pPr>
    </w:p>
    <w:p w14:paraId="48EC81E2" w14:textId="77777777" w:rsidR="00474C2C" w:rsidRDefault="00474C2C" w:rsidP="00474C2C">
      <w:pPr>
        <w:pStyle w:val="32"/>
        <w:shd w:val="clear" w:color="auto" w:fill="auto"/>
        <w:spacing w:after="0" w:line="240" w:lineRule="auto"/>
        <w:rPr>
          <w:sz w:val="28"/>
          <w:szCs w:val="28"/>
        </w:rPr>
      </w:pPr>
    </w:p>
    <w:p w14:paraId="343F9FF5" w14:textId="77777777" w:rsidR="00474C2C" w:rsidRPr="00C43E09" w:rsidRDefault="00474C2C" w:rsidP="00474C2C">
      <w:pPr>
        <w:pStyle w:val="32"/>
        <w:shd w:val="clear" w:color="auto" w:fill="auto"/>
        <w:spacing w:after="0" w:line="240" w:lineRule="auto"/>
        <w:rPr>
          <w:sz w:val="28"/>
          <w:szCs w:val="28"/>
        </w:rPr>
      </w:pPr>
    </w:p>
    <w:p w14:paraId="07E84037" w14:textId="77777777" w:rsidR="00474C2C" w:rsidRPr="00B11ED0" w:rsidRDefault="00474C2C" w:rsidP="00474C2C">
      <w:pPr>
        <w:jc w:val="center"/>
        <w:rPr>
          <w:b/>
        </w:rPr>
      </w:pPr>
      <w:r w:rsidRPr="00B11ED0">
        <w:rPr>
          <w:b/>
        </w:rPr>
        <w:t>Отчет об использовании материалов, переданных Заказчиком</w:t>
      </w:r>
    </w:p>
    <w:p w14:paraId="73F43905" w14:textId="6EC773DD" w:rsidR="00474C2C" w:rsidRDefault="00FF212B" w:rsidP="00474C2C">
      <w:pPr>
        <w:jc w:val="center"/>
        <w:rPr>
          <w:b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572545E" wp14:editId="4449F813">
                <wp:simplePos x="0" y="0"/>
                <wp:positionH relativeFrom="column">
                  <wp:posOffset>1701165</wp:posOffset>
                </wp:positionH>
                <wp:positionV relativeFrom="paragraph">
                  <wp:posOffset>465455</wp:posOffset>
                </wp:positionV>
                <wp:extent cx="2326005" cy="1651000"/>
                <wp:effectExtent l="0" t="0" r="0" b="0"/>
                <wp:wrapNone/>
                <wp:docPr id="2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-2782490">
                          <a:off x="0" y="0"/>
                          <a:ext cx="2326005" cy="16510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498009D" w14:textId="77777777" w:rsidR="000460FC" w:rsidRDefault="000460FC" w:rsidP="00474C2C">
                            <w:pPr>
                              <w:pStyle w:val="af1"/>
                              <w:spacing w:before="0" w:beforeAutospacing="0" w:after="0" w:afterAutospacing="0"/>
                              <w:jc w:val="center"/>
                            </w:pPr>
                            <w:r w:rsidRPr="00FF212B">
                              <w:rPr>
                                <w:rFonts w:ascii="Cambria" w:hAnsi="Cambria"/>
                                <w:outline/>
                                <w:color w:val="FFFFFF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ОБРАЗЕЦ ФОРМЫ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572545E" id="_x0000_t202" coordsize="21600,21600" o:spt="202" path="m,l,21600r21600,l21600,xe">
                <v:stroke joinstyle="miter"/>
                <v:path gradientshapeok="t" o:connecttype="rect"/>
              </v:shapetype>
              <v:shape id="WordArt 3" o:spid="_x0000_s1026" type="#_x0000_t202" style="position:absolute;left:0;text-align:left;margin-left:133.95pt;margin-top:36.65pt;width:183.15pt;height:130pt;rotation:-3039221fd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" filled="f" stroked="f">
                <o:lock v:ext="edit" shapetype="t"/>
                <v:textbox style="mso-fit-shape-to-text:t">
                  <w:txbxContent>
                    <w:p w14:paraId="4498009D" w14:textId="77777777" w:rsidR="000460FC" w:rsidRDefault="000460FC" w:rsidP="00474C2C">
                      <w:pPr>
                        <w:pStyle w:val="af1"/>
                        <w:spacing w:before="0" w:beforeAutospacing="0" w:after="0" w:afterAutospacing="0"/>
                        <w:jc w:val="center"/>
                      </w:pPr>
                      <w:r w:rsidRPr="00FF212B">
                        <w:rPr>
                          <w:rFonts w:ascii="Cambria" w:hAnsi="Cambria"/>
                          <w:outline/>
                          <w:color w:val="FFFFFF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ОБРАЗЕЦ ФОРМЫ</w:t>
                      </w:r>
                    </w:p>
                  </w:txbxContent>
                </v:textbox>
              </v:shape>
            </w:pict>
          </mc:Fallback>
        </mc:AlternateContent>
      </w:r>
      <w:r w:rsidR="00474C2C" w:rsidRPr="00B11ED0">
        <w:rPr>
          <w:b/>
        </w:rPr>
        <w:t>по Договору №</w:t>
      </w:r>
      <w:r w:rsidR="005B4A6E">
        <w:rPr>
          <w:b/>
        </w:rPr>
        <w:t xml:space="preserve"> </w:t>
      </w:r>
      <w:r w:rsidR="0049513B">
        <w:rPr>
          <w:b/>
        </w:rPr>
        <w:t>__________</w:t>
      </w:r>
      <w:r w:rsidR="00474C2C" w:rsidRPr="00B11ED0">
        <w:rPr>
          <w:b/>
        </w:rPr>
        <w:t xml:space="preserve"> от «__» _______ 20</w:t>
      </w:r>
      <w:r w:rsidR="00474C2C">
        <w:rPr>
          <w:b/>
        </w:rPr>
        <w:t>20</w:t>
      </w:r>
      <w:r w:rsidR="00474C2C" w:rsidRPr="00B11ED0">
        <w:rPr>
          <w:b/>
        </w:rPr>
        <w:t xml:space="preserve"> г. №___</w:t>
      </w:r>
    </w:p>
    <w:p w14:paraId="7B3C7A1C" w14:textId="77777777" w:rsidR="00474C2C" w:rsidRDefault="00474C2C" w:rsidP="00474C2C">
      <w:pPr>
        <w:jc w:val="center"/>
        <w:rPr>
          <w:b/>
        </w:rPr>
      </w:pPr>
    </w:p>
    <w:p w14:paraId="5A2589C5" w14:textId="77777777" w:rsidR="00474C2C" w:rsidRPr="00B11ED0" w:rsidRDefault="00474C2C" w:rsidP="00474C2C">
      <w:pPr>
        <w:jc w:val="center"/>
        <w:rPr>
          <w:b/>
        </w:rPr>
      </w:pPr>
    </w:p>
    <w:p w14:paraId="6D231F4F" w14:textId="77777777" w:rsidR="00474C2C" w:rsidRDefault="00474C2C" w:rsidP="00474C2C">
      <w:r>
        <w:t xml:space="preserve">г. Москва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дата __________</w:t>
      </w:r>
    </w:p>
    <w:p w14:paraId="7775043F" w14:textId="77777777" w:rsidR="00474C2C" w:rsidRDefault="00474C2C" w:rsidP="00474C2C"/>
    <w:p w14:paraId="5F30CA1D" w14:textId="77777777" w:rsidR="00474C2C" w:rsidRDefault="00474C2C" w:rsidP="00474C2C"/>
    <w:p w14:paraId="6DC6A3A8" w14:textId="77777777" w:rsidR="00474C2C" w:rsidRDefault="00474C2C" w:rsidP="00474C2C"/>
    <w:p w14:paraId="78815E29" w14:textId="77777777" w:rsidR="00474C2C" w:rsidRDefault="00474C2C" w:rsidP="00474C2C">
      <w:pPr>
        <w:ind w:firstLine="709"/>
      </w:pPr>
      <w:r>
        <w:t xml:space="preserve">Исполнителем были получены от Заказчика и использованы при </w:t>
      </w:r>
      <w:r w:rsidR="004C5FAC">
        <w:t>выполнении работ</w:t>
      </w:r>
      <w:r>
        <w:t xml:space="preserve"> _______ в период с _________ по ________ материалы в следующем объеме (количестве):</w:t>
      </w:r>
    </w:p>
    <w:p w14:paraId="16064E19" w14:textId="77777777" w:rsidR="00474C2C" w:rsidRDefault="00474C2C" w:rsidP="00474C2C"/>
    <w:p w14:paraId="0AEECAA9" w14:textId="24FDC278" w:rsidR="00474C2C" w:rsidRDefault="00FF212B" w:rsidP="00474C2C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E1B4AA0" wp14:editId="376B2882">
                <wp:simplePos x="0" y="0"/>
                <wp:positionH relativeFrom="column">
                  <wp:posOffset>-661670</wp:posOffset>
                </wp:positionH>
                <wp:positionV relativeFrom="paragraph">
                  <wp:posOffset>774065</wp:posOffset>
                </wp:positionV>
                <wp:extent cx="6658610" cy="647700"/>
                <wp:effectExtent l="0" t="2203450" r="0" b="2035175"/>
                <wp:wrapNone/>
                <wp:docPr id="1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-2595281">
                          <a:off x="0" y="0"/>
                          <a:ext cx="6658610" cy="6477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56115A9" w14:textId="77777777" w:rsidR="000460FC" w:rsidRDefault="000460FC" w:rsidP="00FF212B">
                            <w:pPr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ОБРАЗЕЦ ФОРМЫ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E1B4AA0" id="_x0000_s1027" type="#_x0000_t202" style="position:absolute;margin-left:-52.1pt;margin-top:60.95pt;width:524.3pt;height:51pt;rotation:-2834739fd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" filled="f" stroked="f">
                <o:lock v:ext="edit" shapetype="t"/>
                <v:textbox style="mso-fit-shape-to-text:t">
                  <w:txbxContent>
                    <w:p w14:paraId="756115A9" w14:textId="77777777" w:rsidR="000460FC" w:rsidRDefault="000460FC" w:rsidP="00FF212B">
                      <w:pPr>
                        <w:jc w:val="center"/>
                      </w:pPr>
                      <w:r>
                        <w:rPr>
                          <w:rFonts w:ascii="Arial Black" w:hAnsi="Arial Black"/>
                          <w:outline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ОБРАЗЕЦ ФОРМЫ</w:t>
                      </w:r>
                    </w:p>
                  </w:txbxContent>
                </v:textbox>
              </v:shape>
            </w:pict>
          </mc:Fallback>
        </mc:AlternateContent>
      </w:r>
    </w:p>
    <w:p w14:paraId="05E16401" w14:textId="77777777" w:rsidR="00474C2C" w:rsidRDefault="00474C2C" w:rsidP="00474C2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4"/>
        <w:gridCol w:w="1132"/>
        <w:gridCol w:w="1417"/>
        <w:gridCol w:w="567"/>
        <w:gridCol w:w="851"/>
        <w:gridCol w:w="850"/>
        <w:gridCol w:w="993"/>
        <w:gridCol w:w="850"/>
        <w:gridCol w:w="781"/>
        <w:gridCol w:w="957"/>
        <w:gridCol w:w="779"/>
      </w:tblGrid>
      <w:tr w:rsidR="00474C2C" w14:paraId="60DF49A4" w14:textId="77777777" w:rsidTr="00DF0719">
        <w:trPr>
          <w:trHeight w:val="625"/>
        </w:trPr>
        <w:tc>
          <w:tcPr>
            <w:tcW w:w="394" w:type="dxa"/>
            <w:vMerge w:val="restart"/>
            <w:shd w:val="clear" w:color="auto" w:fill="auto"/>
            <w:vAlign w:val="center"/>
          </w:tcPr>
          <w:p w14:paraId="32C62D17" w14:textId="77777777" w:rsidR="00474C2C" w:rsidRPr="00B63DCA" w:rsidRDefault="00474C2C" w:rsidP="00DF0719">
            <w:pPr>
              <w:jc w:val="center"/>
              <w:rPr>
                <w:sz w:val="18"/>
                <w:szCs w:val="18"/>
              </w:rPr>
            </w:pPr>
            <w:r w:rsidRPr="00B63DCA">
              <w:rPr>
                <w:sz w:val="18"/>
                <w:szCs w:val="18"/>
              </w:rPr>
              <w:t>№</w:t>
            </w:r>
          </w:p>
        </w:tc>
        <w:tc>
          <w:tcPr>
            <w:tcW w:w="1132" w:type="dxa"/>
            <w:vMerge w:val="restart"/>
            <w:shd w:val="clear" w:color="auto" w:fill="auto"/>
            <w:vAlign w:val="center"/>
          </w:tcPr>
          <w:p w14:paraId="77BCA411" w14:textId="77777777" w:rsidR="00474C2C" w:rsidRPr="00B63DCA" w:rsidRDefault="00474C2C" w:rsidP="00DF0719">
            <w:pPr>
              <w:jc w:val="center"/>
              <w:rPr>
                <w:sz w:val="18"/>
                <w:szCs w:val="18"/>
              </w:rPr>
            </w:pPr>
            <w:r w:rsidRPr="00B63DCA">
              <w:rPr>
                <w:sz w:val="18"/>
                <w:szCs w:val="18"/>
              </w:rPr>
              <w:t>№ и дата накладной М-15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1AEF22C7" w14:textId="77777777" w:rsidR="00474C2C" w:rsidRPr="00B63DCA" w:rsidRDefault="00474C2C" w:rsidP="00DF0719">
            <w:pPr>
              <w:jc w:val="center"/>
              <w:rPr>
                <w:sz w:val="18"/>
                <w:szCs w:val="18"/>
              </w:rPr>
            </w:pPr>
            <w:r w:rsidRPr="00B63DCA">
              <w:rPr>
                <w:sz w:val="18"/>
                <w:szCs w:val="18"/>
              </w:rPr>
              <w:t>Наименование материалов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6315F6D8" w14:textId="77777777" w:rsidR="00474C2C" w:rsidRPr="00B63DCA" w:rsidRDefault="00474C2C" w:rsidP="00DF0719">
            <w:pPr>
              <w:jc w:val="center"/>
              <w:rPr>
                <w:sz w:val="18"/>
                <w:szCs w:val="18"/>
              </w:rPr>
            </w:pPr>
            <w:r w:rsidRPr="00B63DCA">
              <w:rPr>
                <w:sz w:val="18"/>
                <w:szCs w:val="18"/>
              </w:rPr>
              <w:t>Ед. изм.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5CABB268" w14:textId="77777777" w:rsidR="00474C2C" w:rsidRPr="00B63DCA" w:rsidRDefault="00474C2C" w:rsidP="00DF0719">
            <w:pPr>
              <w:jc w:val="center"/>
              <w:rPr>
                <w:sz w:val="18"/>
                <w:szCs w:val="18"/>
              </w:rPr>
            </w:pPr>
            <w:r w:rsidRPr="00B63DCA">
              <w:rPr>
                <w:sz w:val="18"/>
                <w:szCs w:val="18"/>
              </w:rPr>
              <w:t>Цена за ед. изм., руб.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41E815E0" w14:textId="77777777" w:rsidR="00474C2C" w:rsidRPr="00B63DCA" w:rsidRDefault="00474C2C" w:rsidP="00DF0719">
            <w:pPr>
              <w:jc w:val="center"/>
              <w:rPr>
                <w:sz w:val="18"/>
                <w:szCs w:val="18"/>
              </w:rPr>
            </w:pPr>
            <w:r w:rsidRPr="00B63DCA">
              <w:rPr>
                <w:sz w:val="18"/>
                <w:szCs w:val="18"/>
              </w:rPr>
              <w:t xml:space="preserve">Получено материалов </w:t>
            </w:r>
            <w:r w:rsidRPr="00B63DCA">
              <w:rPr>
                <w:sz w:val="18"/>
                <w:szCs w:val="18"/>
              </w:rPr>
              <w:br/>
              <w:t xml:space="preserve">от Заказчика </w:t>
            </w:r>
          </w:p>
        </w:tc>
        <w:tc>
          <w:tcPr>
            <w:tcW w:w="1631" w:type="dxa"/>
            <w:gridSpan w:val="2"/>
            <w:shd w:val="clear" w:color="auto" w:fill="auto"/>
            <w:vAlign w:val="center"/>
          </w:tcPr>
          <w:p w14:paraId="7F9C00E5" w14:textId="77777777" w:rsidR="00474C2C" w:rsidRPr="00B63DCA" w:rsidRDefault="00474C2C" w:rsidP="00DF0719">
            <w:pPr>
              <w:jc w:val="center"/>
              <w:rPr>
                <w:sz w:val="18"/>
                <w:szCs w:val="18"/>
              </w:rPr>
            </w:pPr>
            <w:r w:rsidRPr="00B63DCA">
              <w:rPr>
                <w:sz w:val="18"/>
                <w:szCs w:val="18"/>
              </w:rPr>
              <w:t xml:space="preserve">Фактически использовано материалов </w:t>
            </w:r>
          </w:p>
        </w:tc>
        <w:tc>
          <w:tcPr>
            <w:tcW w:w="1736" w:type="dxa"/>
            <w:gridSpan w:val="2"/>
            <w:shd w:val="clear" w:color="auto" w:fill="auto"/>
            <w:vAlign w:val="center"/>
          </w:tcPr>
          <w:p w14:paraId="1EDB5F2F" w14:textId="77777777" w:rsidR="00474C2C" w:rsidRPr="00B63DCA" w:rsidRDefault="00474C2C" w:rsidP="00DF0719">
            <w:pPr>
              <w:jc w:val="center"/>
              <w:rPr>
                <w:sz w:val="18"/>
                <w:szCs w:val="18"/>
              </w:rPr>
            </w:pPr>
            <w:r w:rsidRPr="00B63DCA">
              <w:rPr>
                <w:sz w:val="18"/>
                <w:szCs w:val="18"/>
              </w:rPr>
              <w:t xml:space="preserve">Остатки неиспользованных материалов </w:t>
            </w:r>
          </w:p>
        </w:tc>
      </w:tr>
      <w:tr w:rsidR="00474C2C" w14:paraId="0E576AF8" w14:textId="77777777" w:rsidTr="00DF0719">
        <w:trPr>
          <w:trHeight w:val="475"/>
        </w:trPr>
        <w:tc>
          <w:tcPr>
            <w:tcW w:w="394" w:type="dxa"/>
            <w:vMerge/>
            <w:shd w:val="clear" w:color="auto" w:fill="auto"/>
            <w:vAlign w:val="center"/>
          </w:tcPr>
          <w:p w14:paraId="711901ED" w14:textId="77777777" w:rsidR="00474C2C" w:rsidRPr="00B63DCA" w:rsidRDefault="00474C2C" w:rsidP="00DF07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2" w:type="dxa"/>
            <w:vMerge/>
            <w:shd w:val="clear" w:color="auto" w:fill="auto"/>
            <w:vAlign w:val="center"/>
          </w:tcPr>
          <w:p w14:paraId="676BC9C5" w14:textId="77777777" w:rsidR="00474C2C" w:rsidRPr="00B63DCA" w:rsidRDefault="00474C2C" w:rsidP="00DF07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D288154" w14:textId="77777777" w:rsidR="00474C2C" w:rsidRPr="00B63DCA" w:rsidRDefault="00474C2C" w:rsidP="00DF07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05F6498A" w14:textId="77777777" w:rsidR="00474C2C" w:rsidRPr="00B63DCA" w:rsidRDefault="00474C2C" w:rsidP="00DF07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546FD453" w14:textId="77777777" w:rsidR="00474C2C" w:rsidRPr="00B63DCA" w:rsidRDefault="00474C2C" w:rsidP="00DF07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1315FE6" w14:textId="77777777" w:rsidR="00474C2C" w:rsidRPr="00B63DCA" w:rsidRDefault="00474C2C" w:rsidP="00DF0719">
            <w:pPr>
              <w:jc w:val="center"/>
              <w:rPr>
                <w:sz w:val="18"/>
                <w:szCs w:val="18"/>
              </w:rPr>
            </w:pPr>
            <w:r w:rsidRPr="00B63DCA">
              <w:rPr>
                <w:sz w:val="18"/>
                <w:szCs w:val="18"/>
              </w:rPr>
              <w:t>Кол-во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E38DC09" w14:textId="77777777" w:rsidR="00474C2C" w:rsidRPr="00B63DCA" w:rsidRDefault="00474C2C" w:rsidP="00DF0719">
            <w:pPr>
              <w:jc w:val="center"/>
              <w:rPr>
                <w:sz w:val="18"/>
                <w:szCs w:val="18"/>
              </w:rPr>
            </w:pPr>
            <w:r w:rsidRPr="00B63DCA">
              <w:rPr>
                <w:sz w:val="18"/>
                <w:szCs w:val="18"/>
              </w:rPr>
              <w:t>Сумма, руб.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65E2B2D" w14:textId="77777777" w:rsidR="00474C2C" w:rsidRPr="00B63DCA" w:rsidRDefault="00474C2C" w:rsidP="00DF0719">
            <w:pPr>
              <w:jc w:val="center"/>
              <w:rPr>
                <w:sz w:val="18"/>
                <w:szCs w:val="18"/>
              </w:rPr>
            </w:pPr>
            <w:r w:rsidRPr="00B63DCA">
              <w:rPr>
                <w:sz w:val="18"/>
                <w:szCs w:val="18"/>
              </w:rPr>
              <w:t>Кол-во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05AB1207" w14:textId="77777777" w:rsidR="00474C2C" w:rsidRPr="00B63DCA" w:rsidRDefault="00474C2C" w:rsidP="00DF0719">
            <w:pPr>
              <w:jc w:val="center"/>
              <w:rPr>
                <w:sz w:val="18"/>
                <w:szCs w:val="18"/>
              </w:rPr>
            </w:pPr>
            <w:r w:rsidRPr="00B63DCA">
              <w:rPr>
                <w:sz w:val="18"/>
                <w:szCs w:val="18"/>
              </w:rPr>
              <w:t>Сумма, руб.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0EDF3E42" w14:textId="77777777" w:rsidR="00474C2C" w:rsidRPr="00B63DCA" w:rsidRDefault="00474C2C" w:rsidP="00DF0719">
            <w:pPr>
              <w:jc w:val="center"/>
              <w:rPr>
                <w:sz w:val="18"/>
                <w:szCs w:val="18"/>
              </w:rPr>
            </w:pPr>
            <w:r w:rsidRPr="00B63DCA">
              <w:rPr>
                <w:sz w:val="18"/>
                <w:szCs w:val="18"/>
              </w:rPr>
              <w:t>Кол-во</w:t>
            </w:r>
          </w:p>
        </w:tc>
        <w:tc>
          <w:tcPr>
            <w:tcW w:w="779" w:type="dxa"/>
            <w:shd w:val="clear" w:color="auto" w:fill="auto"/>
            <w:vAlign w:val="center"/>
          </w:tcPr>
          <w:p w14:paraId="256427CB" w14:textId="77777777" w:rsidR="00474C2C" w:rsidRPr="00B63DCA" w:rsidRDefault="00474C2C" w:rsidP="00DF0719">
            <w:pPr>
              <w:jc w:val="center"/>
              <w:rPr>
                <w:sz w:val="18"/>
                <w:szCs w:val="18"/>
              </w:rPr>
            </w:pPr>
            <w:r w:rsidRPr="00B63DCA">
              <w:rPr>
                <w:sz w:val="18"/>
                <w:szCs w:val="18"/>
              </w:rPr>
              <w:t>Сумма, руб.</w:t>
            </w:r>
          </w:p>
        </w:tc>
      </w:tr>
      <w:tr w:rsidR="00474C2C" w14:paraId="364804CA" w14:textId="77777777" w:rsidTr="00DF0719">
        <w:tc>
          <w:tcPr>
            <w:tcW w:w="394" w:type="dxa"/>
            <w:shd w:val="clear" w:color="auto" w:fill="auto"/>
            <w:vAlign w:val="center"/>
          </w:tcPr>
          <w:p w14:paraId="4AAF65DD" w14:textId="77777777" w:rsidR="00474C2C" w:rsidRPr="00B63DCA" w:rsidRDefault="00474C2C" w:rsidP="00DF0719">
            <w:pPr>
              <w:jc w:val="center"/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45E3AAD9" w14:textId="77777777" w:rsidR="00474C2C" w:rsidRPr="00B63DCA" w:rsidRDefault="00474C2C" w:rsidP="00DF0719">
            <w:pPr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A1E1F52" w14:textId="77777777" w:rsidR="00474C2C" w:rsidRPr="00B63DCA" w:rsidRDefault="00474C2C" w:rsidP="00DF0719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0A47A7D" w14:textId="77777777" w:rsidR="00474C2C" w:rsidRPr="00B63DCA" w:rsidRDefault="00474C2C" w:rsidP="00DF0719">
            <w:pPr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0FBBDE4" w14:textId="77777777" w:rsidR="00474C2C" w:rsidRPr="00B63DCA" w:rsidRDefault="00474C2C" w:rsidP="00DF0719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4B09B50" w14:textId="77777777" w:rsidR="00474C2C" w:rsidRPr="00B63DCA" w:rsidRDefault="00474C2C" w:rsidP="00DF0719">
            <w:pPr>
              <w:jc w:val="center"/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64315F1" w14:textId="77777777" w:rsidR="00474C2C" w:rsidRPr="00B63DCA" w:rsidRDefault="00474C2C" w:rsidP="00DF0719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6AD9C22" w14:textId="77777777" w:rsidR="00474C2C" w:rsidRPr="00B63DCA" w:rsidRDefault="00474C2C" w:rsidP="00DF0719">
            <w:pPr>
              <w:jc w:val="center"/>
            </w:pPr>
          </w:p>
        </w:tc>
        <w:tc>
          <w:tcPr>
            <w:tcW w:w="781" w:type="dxa"/>
            <w:shd w:val="clear" w:color="auto" w:fill="auto"/>
            <w:vAlign w:val="center"/>
          </w:tcPr>
          <w:p w14:paraId="2D4BBF89" w14:textId="77777777" w:rsidR="00474C2C" w:rsidRPr="00B63DCA" w:rsidRDefault="00474C2C" w:rsidP="00DF0719">
            <w:pPr>
              <w:jc w:val="center"/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4DFFB5EC" w14:textId="77777777" w:rsidR="00474C2C" w:rsidRPr="00B63DCA" w:rsidRDefault="00474C2C" w:rsidP="00DF0719">
            <w:pPr>
              <w:jc w:val="center"/>
            </w:pPr>
          </w:p>
        </w:tc>
        <w:tc>
          <w:tcPr>
            <w:tcW w:w="779" w:type="dxa"/>
            <w:shd w:val="clear" w:color="auto" w:fill="auto"/>
            <w:vAlign w:val="center"/>
          </w:tcPr>
          <w:p w14:paraId="65F2FFB1" w14:textId="77777777" w:rsidR="00474C2C" w:rsidRPr="00B63DCA" w:rsidRDefault="00474C2C" w:rsidP="00DF0719">
            <w:pPr>
              <w:jc w:val="center"/>
            </w:pPr>
          </w:p>
        </w:tc>
      </w:tr>
      <w:tr w:rsidR="00474C2C" w14:paraId="6E5C065A" w14:textId="77777777" w:rsidTr="00DF0719">
        <w:tc>
          <w:tcPr>
            <w:tcW w:w="394" w:type="dxa"/>
            <w:shd w:val="clear" w:color="auto" w:fill="auto"/>
            <w:vAlign w:val="center"/>
          </w:tcPr>
          <w:p w14:paraId="03EC8AE9" w14:textId="77777777" w:rsidR="00474C2C" w:rsidRPr="00B63DCA" w:rsidRDefault="00474C2C" w:rsidP="00DF0719">
            <w:pPr>
              <w:jc w:val="center"/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2499B1BC" w14:textId="77777777" w:rsidR="00474C2C" w:rsidRPr="00B63DCA" w:rsidRDefault="00474C2C" w:rsidP="00DF0719">
            <w:pPr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7444FC4" w14:textId="77777777" w:rsidR="00474C2C" w:rsidRPr="00B63DCA" w:rsidRDefault="00474C2C" w:rsidP="00DF0719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2B4DD35" w14:textId="77777777" w:rsidR="00474C2C" w:rsidRPr="00B63DCA" w:rsidRDefault="00474C2C" w:rsidP="00DF0719">
            <w:pPr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F970D45" w14:textId="77777777" w:rsidR="00474C2C" w:rsidRPr="00B63DCA" w:rsidRDefault="00474C2C" w:rsidP="00DF0719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0E51A28" w14:textId="77777777" w:rsidR="00474C2C" w:rsidRPr="00B63DCA" w:rsidRDefault="00474C2C" w:rsidP="00DF0719">
            <w:pPr>
              <w:jc w:val="center"/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02967BE" w14:textId="77777777" w:rsidR="00474C2C" w:rsidRPr="00B63DCA" w:rsidRDefault="00474C2C" w:rsidP="00DF0719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F7DBD7C" w14:textId="77777777" w:rsidR="00474C2C" w:rsidRPr="00B63DCA" w:rsidRDefault="00474C2C" w:rsidP="00DF0719">
            <w:pPr>
              <w:jc w:val="center"/>
            </w:pPr>
          </w:p>
        </w:tc>
        <w:tc>
          <w:tcPr>
            <w:tcW w:w="781" w:type="dxa"/>
            <w:shd w:val="clear" w:color="auto" w:fill="auto"/>
            <w:vAlign w:val="center"/>
          </w:tcPr>
          <w:p w14:paraId="75DB399A" w14:textId="77777777" w:rsidR="00474C2C" w:rsidRPr="00B63DCA" w:rsidRDefault="00474C2C" w:rsidP="00DF0719">
            <w:pPr>
              <w:jc w:val="center"/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763DB6F0" w14:textId="77777777" w:rsidR="00474C2C" w:rsidRPr="00B63DCA" w:rsidRDefault="00474C2C" w:rsidP="00DF0719">
            <w:pPr>
              <w:jc w:val="center"/>
            </w:pPr>
          </w:p>
        </w:tc>
        <w:tc>
          <w:tcPr>
            <w:tcW w:w="779" w:type="dxa"/>
            <w:shd w:val="clear" w:color="auto" w:fill="auto"/>
            <w:vAlign w:val="center"/>
          </w:tcPr>
          <w:p w14:paraId="38A007E7" w14:textId="77777777" w:rsidR="00474C2C" w:rsidRPr="00B63DCA" w:rsidRDefault="00474C2C" w:rsidP="00DF0719">
            <w:pPr>
              <w:jc w:val="center"/>
            </w:pPr>
          </w:p>
        </w:tc>
      </w:tr>
      <w:tr w:rsidR="00474C2C" w14:paraId="2E01A4E3" w14:textId="77777777" w:rsidTr="00DF0719">
        <w:tc>
          <w:tcPr>
            <w:tcW w:w="394" w:type="dxa"/>
            <w:shd w:val="clear" w:color="auto" w:fill="auto"/>
            <w:vAlign w:val="center"/>
          </w:tcPr>
          <w:p w14:paraId="5B6C97F0" w14:textId="77777777" w:rsidR="00474C2C" w:rsidRPr="00B63DCA" w:rsidRDefault="00474C2C" w:rsidP="00DF0719">
            <w:pPr>
              <w:jc w:val="center"/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700DCC18" w14:textId="77777777" w:rsidR="00474C2C" w:rsidRPr="00B63DCA" w:rsidRDefault="00474C2C" w:rsidP="00DF0719">
            <w:pPr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C5BA2DD" w14:textId="77777777" w:rsidR="00474C2C" w:rsidRPr="00B63DCA" w:rsidRDefault="00474C2C" w:rsidP="00DF0719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83D2B9" w14:textId="77777777" w:rsidR="00474C2C" w:rsidRPr="00B63DCA" w:rsidRDefault="00474C2C" w:rsidP="00DF0719">
            <w:pPr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637E643" w14:textId="77777777" w:rsidR="00474C2C" w:rsidRPr="00B63DCA" w:rsidRDefault="00474C2C" w:rsidP="00DF0719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9897720" w14:textId="77777777" w:rsidR="00474C2C" w:rsidRPr="00B63DCA" w:rsidRDefault="00474C2C" w:rsidP="00DF0719">
            <w:pPr>
              <w:jc w:val="center"/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9ABD7D8" w14:textId="77777777" w:rsidR="00474C2C" w:rsidRPr="00B63DCA" w:rsidRDefault="00474C2C" w:rsidP="00DF0719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08475C7" w14:textId="77777777" w:rsidR="00474C2C" w:rsidRPr="00B63DCA" w:rsidRDefault="00474C2C" w:rsidP="00DF0719">
            <w:pPr>
              <w:jc w:val="center"/>
            </w:pPr>
          </w:p>
        </w:tc>
        <w:tc>
          <w:tcPr>
            <w:tcW w:w="781" w:type="dxa"/>
            <w:shd w:val="clear" w:color="auto" w:fill="auto"/>
            <w:vAlign w:val="center"/>
          </w:tcPr>
          <w:p w14:paraId="74A713E1" w14:textId="77777777" w:rsidR="00474C2C" w:rsidRPr="00B63DCA" w:rsidRDefault="00474C2C" w:rsidP="00DF0719">
            <w:pPr>
              <w:jc w:val="center"/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48B28E9B" w14:textId="77777777" w:rsidR="00474C2C" w:rsidRPr="00B63DCA" w:rsidRDefault="00474C2C" w:rsidP="00DF0719">
            <w:pPr>
              <w:jc w:val="center"/>
            </w:pPr>
          </w:p>
        </w:tc>
        <w:tc>
          <w:tcPr>
            <w:tcW w:w="779" w:type="dxa"/>
            <w:shd w:val="clear" w:color="auto" w:fill="auto"/>
            <w:vAlign w:val="center"/>
          </w:tcPr>
          <w:p w14:paraId="0515BD09" w14:textId="77777777" w:rsidR="00474C2C" w:rsidRPr="00B63DCA" w:rsidRDefault="00474C2C" w:rsidP="00DF0719">
            <w:pPr>
              <w:jc w:val="center"/>
            </w:pPr>
          </w:p>
        </w:tc>
      </w:tr>
      <w:tr w:rsidR="00474C2C" w14:paraId="3BD0E171" w14:textId="77777777" w:rsidTr="00DF0719">
        <w:tc>
          <w:tcPr>
            <w:tcW w:w="4361" w:type="dxa"/>
            <w:gridSpan w:val="5"/>
            <w:shd w:val="clear" w:color="auto" w:fill="auto"/>
            <w:vAlign w:val="center"/>
          </w:tcPr>
          <w:p w14:paraId="101F6F29" w14:textId="77777777" w:rsidR="00474C2C" w:rsidRPr="00B63DCA" w:rsidRDefault="00474C2C" w:rsidP="00DF0719">
            <w:pPr>
              <w:jc w:val="right"/>
            </w:pPr>
            <w:r w:rsidRPr="00B63DCA">
              <w:t>Итого: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0F83171" w14:textId="77777777" w:rsidR="00474C2C" w:rsidRPr="00B63DCA" w:rsidRDefault="00474C2C" w:rsidP="00DF0719">
            <w:pPr>
              <w:jc w:val="center"/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C8D82B5" w14:textId="77777777" w:rsidR="00474C2C" w:rsidRPr="00B63DCA" w:rsidRDefault="00474C2C" w:rsidP="00DF0719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BDC3E9C" w14:textId="77777777" w:rsidR="00474C2C" w:rsidRPr="00B63DCA" w:rsidRDefault="00474C2C" w:rsidP="00DF0719">
            <w:pPr>
              <w:jc w:val="center"/>
            </w:pPr>
          </w:p>
        </w:tc>
        <w:tc>
          <w:tcPr>
            <w:tcW w:w="781" w:type="dxa"/>
            <w:shd w:val="clear" w:color="auto" w:fill="auto"/>
            <w:vAlign w:val="center"/>
          </w:tcPr>
          <w:p w14:paraId="1B5AAD08" w14:textId="77777777" w:rsidR="00474C2C" w:rsidRPr="00B63DCA" w:rsidRDefault="00474C2C" w:rsidP="00DF0719">
            <w:pPr>
              <w:jc w:val="center"/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00ACD4E4" w14:textId="77777777" w:rsidR="00474C2C" w:rsidRPr="00B63DCA" w:rsidRDefault="00474C2C" w:rsidP="00DF0719">
            <w:pPr>
              <w:jc w:val="center"/>
            </w:pPr>
          </w:p>
        </w:tc>
        <w:tc>
          <w:tcPr>
            <w:tcW w:w="779" w:type="dxa"/>
            <w:shd w:val="clear" w:color="auto" w:fill="auto"/>
            <w:vAlign w:val="center"/>
          </w:tcPr>
          <w:p w14:paraId="016FDF29" w14:textId="77777777" w:rsidR="00474C2C" w:rsidRPr="00B63DCA" w:rsidRDefault="00474C2C" w:rsidP="00DF0719">
            <w:pPr>
              <w:jc w:val="center"/>
            </w:pPr>
          </w:p>
        </w:tc>
      </w:tr>
    </w:tbl>
    <w:p w14:paraId="57657E35" w14:textId="77777777" w:rsidR="00474C2C" w:rsidRDefault="00474C2C" w:rsidP="00474C2C"/>
    <w:p w14:paraId="6BA793CA" w14:textId="77777777" w:rsidR="00474C2C" w:rsidRDefault="00474C2C" w:rsidP="00474C2C">
      <w:pPr>
        <w:ind w:firstLine="709"/>
      </w:pPr>
    </w:p>
    <w:p w14:paraId="16DD92BD" w14:textId="77777777" w:rsidR="00474C2C" w:rsidRDefault="00474C2C" w:rsidP="00474C2C">
      <w:pPr>
        <w:ind w:firstLine="709"/>
      </w:pPr>
      <w:r>
        <w:t xml:space="preserve">Общая стоимость использованных материалов </w:t>
      </w:r>
      <w:r w:rsidR="004C5FAC">
        <w:t>при выполнении работ</w:t>
      </w:r>
      <w:r>
        <w:t xml:space="preserve"> составило _________ (________) рублей. </w:t>
      </w:r>
    </w:p>
    <w:p w14:paraId="4D5314EE" w14:textId="77777777" w:rsidR="00474C2C" w:rsidRDefault="00474C2C" w:rsidP="00474C2C">
      <w:pPr>
        <w:ind w:firstLine="709"/>
      </w:pPr>
      <w:r>
        <w:t>Остаток неиспользованных материалов будут возращены Заказчику в соответствии с п.__ Договора №Р____-УСР-ОКТР/20 от «__» __________ 2020 г.</w:t>
      </w:r>
    </w:p>
    <w:p w14:paraId="0756D81D" w14:textId="77777777" w:rsidR="00474C2C" w:rsidRDefault="00474C2C" w:rsidP="00474C2C">
      <w:pPr>
        <w:ind w:firstLine="709"/>
      </w:pPr>
    </w:p>
    <w:p w14:paraId="29AD885C" w14:textId="77777777" w:rsidR="00474C2C" w:rsidRDefault="00474C2C" w:rsidP="00474C2C">
      <w:pPr>
        <w:ind w:firstLine="709"/>
      </w:pPr>
    </w:p>
    <w:p w14:paraId="0154F144" w14:textId="77777777" w:rsidR="00474C2C" w:rsidRDefault="00474C2C" w:rsidP="00474C2C">
      <w:pPr>
        <w:ind w:firstLine="709"/>
      </w:pPr>
    </w:p>
    <w:p w14:paraId="32B867E4" w14:textId="77777777" w:rsidR="00474C2C" w:rsidRDefault="00474C2C" w:rsidP="00474C2C">
      <w:pPr>
        <w:ind w:firstLine="709"/>
      </w:pPr>
    </w:p>
    <w:p w14:paraId="6776536B" w14:textId="77777777" w:rsidR="00474C2C" w:rsidRDefault="00474C2C" w:rsidP="00474C2C"/>
    <w:tbl>
      <w:tblPr>
        <w:tblW w:w="5000" w:type="pct"/>
        <w:tblLook w:val="0000" w:firstRow="0" w:lastRow="0" w:firstColumn="0" w:lastColumn="0" w:noHBand="0" w:noVBand="0"/>
      </w:tblPr>
      <w:tblGrid>
        <w:gridCol w:w="4959"/>
        <w:gridCol w:w="4838"/>
      </w:tblGrid>
      <w:tr w:rsidR="00474C2C" w:rsidRPr="000766C7" w14:paraId="3483D3A6" w14:textId="77777777" w:rsidTr="00474C2C">
        <w:trPr>
          <w:trHeight w:val="301"/>
        </w:trPr>
        <w:tc>
          <w:tcPr>
            <w:tcW w:w="2531" w:type="pct"/>
            <w:vAlign w:val="center"/>
          </w:tcPr>
          <w:p w14:paraId="416B210D" w14:textId="77777777" w:rsidR="00474C2C" w:rsidRPr="000766C7" w:rsidRDefault="00474C2C" w:rsidP="00DF0719">
            <w:pPr>
              <w:jc w:val="center"/>
            </w:pPr>
            <w:r w:rsidRPr="000766C7">
              <w:rPr>
                <w:b/>
              </w:rPr>
              <w:t>«</w:t>
            </w:r>
            <w:r w:rsidRPr="000766C7">
              <w:rPr>
                <w:b/>
                <w:lang w:eastAsia="ru-RU"/>
              </w:rPr>
              <w:t>ПОДРЯДЧИК</w:t>
            </w:r>
            <w:r w:rsidRPr="000766C7">
              <w:rPr>
                <w:b/>
              </w:rPr>
              <w:t>»</w:t>
            </w:r>
          </w:p>
        </w:tc>
        <w:tc>
          <w:tcPr>
            <w:tcW w:w="2469" w:type="pct"/>
            <w:vAlign w:val="center"/>
          </w:tcPr>
          <w:p w14:paraId="45DFC48B" w14:textId="77777777" w:rsidR="00474C2C" w:rsidRPr="000766C7" w:rsidRDefault="00474C2C" w:rsidP="00DF0719">
            <w:pPr>
              <w:suppressAutoHyphens w:val="0"/>
              <w:jc w:val="center"/>
              <w:rPr>
                <w:b/>
                <w:lang w:eastAsia="ru-RU"/>
              </w:rPr>
            </w:pPr>
            <w:r w:rsidRPr="000766C7">
              <w:rPr>
                <w:b/>
                <w:lang w:eastAsia="ru-RU"/>
              </w:rPr>
              <w:t>«</w:t>
            </w:r>
            <w:r w:rsidRPr="000766C7">
              <w:rPr>
                <w:b/>
              </w:rPr>
              <w:t>ЗАКАЗЧИК</w:t>
            </w:r>
            <w:r w:rsidRPr="000766C7">
              <w:rPr>
                <w:b/>
                <w:lang w:eastAsia="ru-RU"/>
              </w:rPr>
              <w:t>»</w:t>
            </w:r>
          </w:p>
        </w:tc>
      </w:tr>
      <w:tr w:rsidR="00474C2C" w:rsidRPr="000766C7" w14:paraId="67E51231" w14:textId="77777777" w:rsidTr="00474C2C">
        <w:trPr>
          <w:trHeight w:val="2160"/>
        </w:trPr>
        <w:tc>
          <w:tcPr>
            <w:tcW w:w="2531" w:type="pct"/>
          </w:tcPr>
          <w:p w14:paraId="74086F89" w14:textId="77777777" w:rsidR="00474C2C" w:rsidRPr="00B438C0" w:rsidRDefault="00474C2C" w:rsidP="00DF0719">
            <w:pPr>
              <w:ind w:right="4"/>
              <w:jc w:val="center"/>
              <w:rPr>
                <w:b/>
              </w:rPr>
            </w:pPr>
          </w:p>
          <w:p w14:paraId="02ABCC97" w14:textId="77777777" w:rsidR="00474C2C" w:rsidRPr="00B438C0" w:rsidRDefault="00474C2C" w:rsidP="00DF0719">
            <w:pPr>
              <w:ind w:right="4"/>
              <w:rPr>
                <w:b/>
              </w:rPr>
            </w:pPr>
          </w:p>
          <w:p w14:paraId="13D46D0A" w14:textId="77777777" w:rsidR="00474C2C" w:rsidRPr="00B438C0" w:rsidRDefault="00474C2C" w:rsidP="00DF0719">
            <w:pPr>
              <w:ind w:right="4"/>
              <w:rPr>
                <w:b/>
              </w:rPr>
            </w:pPr>
          </w:p>
          <w:p w14:paraId="5767C43E" w14:textId="692EDF01" w:rsidR="00474C2C" w:rsidRPr="00B438C0" w:rsidRDefault="00474C2C" w:rsidP="00DF0719">
            <w:pPr>
              <w:ind w:right="4"/>
              <w:rPr>
                <w:b/>
              </w:rPr>
            </w:pPr>
          </w:p>
        </w:tc>
        <w:tc>
          <w:tcPr>
            <w:tcW w:w="2469" w:type="pct"/>
          </w:tcPr>
          <w:p w14:paraId="42E0646D" w14:textId="77777777" w:rsidR="00474C2C" w:rsidRDefault="00474C2C" w:rsidP="00DF0719">
            <w:pPr>
              <w:jc w:val="center"/>
              <w:rPr>
                <w:b/>
              </w:rPr>
            </w:pPr>
            <w:r w:rsidRPr="00B438C0">
              <w:rPr>
                <w:b/>
              </w:rPr>
              <w:t>Генеральн</w:t>
            </w:r>
            <w:r>
              <w:rPr>
                <w:b/>
              </w:rPr>
              <w:t>ый</w:t>
            </w:r>
            <w:r w:rsidRPr="00B438C0">
              <w:rPr>
                <w:b/>
              </w:rPr>
              <w:t xml:space="preserve"> директор</w:t>
            </w:r>
          </w:p>
          <w:p w14:paraId="357984A3" w14:textId="77777777" w:rsidR="00474C2C" w:rsidRPr="001A6E70" w:rsidRDefault="00474C2C" w:rsidP="00DF0719">
            <w:pPr>
              <w:jc w:val="center"/>
              <w:rPr>
                <w:b/>
              </w:rPr>
            </w:pPr>
            <w:r w:rsidRPr="001A6E70">
              <w:rPr>
                <w:b/>
              </w:rPr>
              <w:t>ФГУП «ППП»</w:t>
            </w:r>
          </w:p>
          <w:p w14:paraId="11E22F4B" w14:textId="77777777" w:rsidR="00474C2C" w:rsidRPr="00B438C0" w:rsidRDefault="00474C2C" w:rsidP="00DF0719">
            <w:pPr>
              <w:jc w:val="center"/>
              <w:rPr>
                <w:b/>
              </w:rPr>
            </w:pPr>
          </w:p>
          <w:p w14:paraId="2D3D0E10" w14:textId="77777777" w:rsidR="00474C2C" w:rsidRPr="00B438C0" w:rsidRDefault="00474C2C" w:rsidP="00DF0719">
            <w:pPr>
              <w:ind w:right="-1"/>
              <w:rPr>
                <w:b/>
                <w:bCs/>
                <w:highlight w:val="yellow"/>
              </w:rPr>
            </w:pPr>
          </w:p>
          <w:p w14:paraId="1A515009" w14:textId="77777777" w:rsidR="00474C2C" w:rsidRPr="00B438C0" w:rsidRDefault="00474C2C" w:rsidP="00DF0719">
            <w:pPr>
              <w:suppressAutoHyphens w:val="0"/>
              <w:ind w:right="-1"/>
              <w:rPr>
                <w:b/>
                <w:highlight w:val="yellow"/>
              </w:rPr>
            </w:pPr>
          </w:p>
          <w:p w14:paraId="3C78230A" w14:textId="77777777" w:rsidR="00474C2C" w:rsidRPr="00B438C0" w:rsidRDefault="00474C2C" w:rsidP="00DF0719">
            <w:pPr>
              <w:ind w:right="4"/>
              <w:rPr>
                <w:b/>
              </w:rPr>
            </w:pPr>
            <w:r w:rsidRPr="00B438C0">
              <w:rPr>
                <w:b/>
              </w:rPr>
              <w:t xml:space="preserve">____________________ </w:t>
            </w:r>
            <w:r>
              <w:rPr>
                <w:b/>
              </w:rPr>
              <w:t>А.В. Яворский</w:t>
            </w:r>
          </w:p>
        </w:tc>
      </w:tr>
    </w:tbl>
    <w:p w14:paraId="59F7E0A7" w14:textId="77777777" w:rsidR="004454BA" w:rsidRDefault="004454BA" w:rsidP="009B6846">
      <w:pPr>
        <w:pStyle w:val="a4"/>
        <w:spacing w:after="0"/>
        <w:ind w:left="3686"/>
        <w:jc w:val="right"/>
        <w:rPr>
          <w:rFonts w:ascii="Times New Roman" w:hAnsi="Times New Roman"/>
        </w:rPr>
      </w:pPr>
    </w:p>
    <w:sectPr w:rsidR="004454BA" w:rsidSect="00146141">
      <w:pgSz w:w="11906" w:h="16838"/>
      <w:pgMar w:top="1134" w:right="737" w:bottom="1134" w:left="158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64683B" w14:textId="77777777" w:rsidR="000460FC" w:rsidRDefault="000460FC">
      <w:r>
        <w:separator/>
      </w:r>
    </w:p>
  </w:endnote>
  <w:endnote w:type="continuationSeparator" w:id="0">
    <w:p w14:paraId="0686337F" w14:textId="77777777" w:rsidR="000460FC" w:rsidRDefault="00046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24E1B5" w14:textId="77777777" w:rsidR="000460FC" w:rsidRDefault="000460FC" w:rsidP="006D7C93">
    <w:pPr>
      <w:pStyle w:val="a5"/>
      <w:framePr w:wrap="auto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3F3C7D4" w14:textId="77777777" w:rsidR="000460FC" w:rsidRDefault="000460FC" w:rsidP="00BD3EEA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A84512" w14:textId="77777777" w:rsidR="000460FC" w:rsidRDefault="000460FC" w:rsidP="006D7C93">
    <w:pPr>
      <w:pStyle w:val="a5"/>
      <w:framePr w:wrap="auto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B2EEB">
      <w:rPr>
        <w:rStyle w:val="a7"/>
        <w:noProof/>
      </w:rPr>
      <w:t>20</w:t>
    </w:r>
    <w:r>
      <w:rPr>
        <w:rStyle w:val="a7"/>
      </w:rPr>
      <w:fldChar w:fldCharType="end"/>
    </w:r>
  </w:p>
  <w:p w14:paraId="066E9B36" w14:textId="77777777" w:rsidR="000460FC" w:rsidRDefault="000460FC" w:rsidP="00BD3EEA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B86790" w14:textId="77777777" w:rsidR="000460FC" w:rsidRDefault="000460FC">
      <w:r>
        <w:separator/>
      </w:r>
    </w:p>
  </w:footnote>
  <w:footnote w:type="continuationSeparator" w:id="0">
    <w:p w14:paraId="247476A4" w14:textId="77777777" w:rsidR="000460FC" w:rsidRDefault="000460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57459"/>
    <w:multiLevelType w:val="multilevel"/>
    <w:tmpl w:val="97168BDC"/>
    <w:lvl w:ilvl="0">
      <w:start w:val="1"/>
      <w:numFmt w:val="decimal"/>
      <w:suff w:val="space"/>
      <w:lvlText w:val="%1."/>
      <w:lvlJc w:val="left"/>
      <w:pPr>
        <w:ind w:left="7307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633" w:hanging="491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1146" w:hanging="720"/>
      </w:pPr>
      <w:rPr>
        <w:rFonts w:hint="default"/>
        <w:strike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0E741CA4"/>
    <w:multiLevelType w:val="hybridMultilevel"/>
    <w:tmpl w:val="82242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4F7143"/>
    <w:multiLevelType w:val="multilevel"/>
    <w:tmpl w:val="E0D01DE2"/>
    <w:lvl w:ilvl="0">
      <w:start w:val="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6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99945ED"/>
    <w:multiLevelType w:val="multilevel"/>
    <w:tmpl w:val="11BCC5D2"/>
    <w:lvl w:ilvl="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58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20" w:hanging="1800"/>
      </w:pPr>
      <w:rPr>
        <w:rFonts w:hint="default"/>
      </w:rPr>
    </w:lvl>
  </w:abstractNum>
  <w:abstractNum w:abstractNumId="4">
    <w:nsid w:val="1BFC4AFC"/>
    <w:multiLevelType w:val="multilevel"/>
    <w:tmpl w:val="E970F8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3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280" w:hanging="1800"/>
      </w:pPr>
      <w:rPr>
        <w:rFonts w:hint="default"/>
      </w:rPr>
    </w:lvl>
  </w:abstractNum>
  <w:abstractNum w:abstractNumId="5">
    <w:nsid w:val="2AB8055F"/>
    <w:multiLevelType w:val="multilevel"/>
    <w:tmpl w:val="56766D6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846"/>
        </w:tabs>
        <w:ind w:left="846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36"/>
        </w:tabs>
        <w:ind w:left="3636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48"/>
        </w:tabs>
        <w:ind w:left="4848" w:hanging="1440"/>
      </w:pPr>
      <w:rPr>
        <w:rFonts w:cs="Times New Roman" w:hint="default"/>
      </w:rPr>
    </w:lvl>
  </w:abstractNum>
  <w:abstractNum w:abstractNumId="6">
    <w:nsid w:val="2E5815F8"/>
    <w:multiLevelType w:val="hybridMultilevel"/>
    <w:tmpl w:val="E1D6772A"/>
    <w:lvl w:ilvl="0" w:tplc="1BB0A4C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34501A76"/>
    <w:multiLevelType w:val="multilevel"/>
    <w:tmpl w:val="2A6CE1AE"/>
    <w:lvl w:ilvl="0">
      <w:start w:val="2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>
    <w:nsid w:val="36D416DE"/>
    <w:multiLevelType w:val="hybridMultilevel"/>
    <w:tmpl w:val="11846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0D44DB"/>
    <w:multiLevelType w:val="multilevel"/>
    <w:tmpl w:val="8934270C"/>
    <w:lvl w:ilvl="0">
      <w:start w:val="2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0">
    <w:nsid w:val="48942B0D"/>
    <w:multiLevelType w:val="singleLevel"/>
    <w:tmpl w:val="90082C00"/>
    <w:lvl w:ilvl="0">
      <w:start w:val="1"/>
      <w:numFmt w:val="decimal"/>
      <w:lvlText w:val="6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11">
    <w:nsid w:val="4C413145"/>
    <w:multiLevelType w:val="hybridMultilevel"/>
    <w:tmpl w:val="B8762D26"/>
    <w:lvl w:ilvl="0" w:tplc="1BB0A4C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1EA53E5"/>
    <w:multiLevelType w:val="singleLevel"/>
    <w:tmpl w:val="A43878B2"/>
    <w:lvl w:ilvl="0">
      <w:start w:val="5"/>
      <w:numFmt w:val="decimal"/>
      <w:lvlText w:val="1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13">
    <w:nsid w:val="53A82287"/>
    <w:multiLevelType w:val="multilevel"/>
    <w:tmpl w:val="CE18EF8E"/>
    <w:lvl w:ilvl="0">
      <w:start w:val="1"/>
      <w:numFmt w:val="decimal"/>
      <w:lvlText w:val="%1."/>
      <w:lvlJc w:val="left"/>
      <w:pPr>
        <w:ind w:left="3479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5A216E32"/>
    <w:multiLevelType w:val="hybridMultilevel"/>
    <w:tmpl w:val="C688D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B32CF8"/>
    <w:multiLevelType w:val="hybridMultilevel"/>
    <w:tmpl w:val="28BC1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78777F"/>
    <w:multiLevelType w:val="hybridMultilevel"/>
    <w:tmpl w:val="985813EC"/>
    <w:lvl w:ilvl="0" w:tplc="175A184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4CB62EF"/>
    <w:multiLevelType w:val="hybridMultilevel"/>
    <w:tmpl w:val="7CAEA5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F1053A0"/>
    <w:multiLevelType w:val="hybridMultilevel"/>
    <w:tmpl w:val="EA14A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10"/>
  </w:num>
  <w:num w:numId="4">
    <w:abstractNumId w:val="1"/>
  </w:num>
  <w:num w:numId="5">
    <w:abstractNumId w:val="14"/>
  </w:num>
  <w:num w:numId="6">
    <w:abstractNumId w:val="3"/>
  </w:num>
  <w:num w:numId="7">
    <w:abstractNumId w:val="18"/>
  </w:num>
  <w:num w:numId="8">
    <w:abstractNumId w:val="11"/>
  </w:num>
  <w:num w:numId="9">
    <w:abstractNumId w:val="6"/>
  </w:num>
  <w:num w:numId="10">
    <w:abstractNumId w:val="8"/>
  </w:num>
  <w:num w:numId="11">
    <w:abstractNumId w:val="9"/>
  </w:num>
  <w:num w:numId="12">
    <w:abstractNumId w:val="7"/>
  </w:num>
  <w:num w:numId="13">
    <w:abstractNumId w:val="4"/>
  </w:num>
  <w:num w:numId="14">
    <w:abstractNumId w:val="2"/>
  </w:num>
  <w:num w:numId="15">
    <w:abstractNumId w:val="15"/>
  </w:num>
  <w:num w:numId="16">
    <w:abstractNumId w:val="13"/>
  </w:num>
  <w:num w:numId="17">
    <w:abstractNumId w:val="17"/>
  </w:num>
  <w:num w:numId="18">
    <w:abstractNumId w:val="16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ABB"/>
    <w:rsid w:val="00002CD8"/>
    <w:rsid w:val="00004AEA"/>
    <w:rsid w:val="00004D2F"/>
    <w:rsid w:val="00005554"/>
    <w:rsid w:val="00013B5E"/>
    <w:rsid w:val="000148A2"/>
    <w:rsid w:val="00025561"/>
    <w:rsid w:val="00025FEC"/>
    <w:rsid w:val="00036928"/>
    <w:rsid w:val="000460FC"/>
    <w:rsid w:val="00050BC5"/>
    <w:rsid w:val="0005424F"/>
    <w:rsid w:val="00061009"/>
    <w:rsid w:val="0007049E"/>
    <w:rsid w:val="000766C7"/>
    <w:rsid w:val="00076B67"/>
    <w:rsid w:val="000809C0"/>
    <w:rsid w:val="000875ED"/>
    <w:rsid w:val="00087D72"/>
    <w:rsid w:val="000914BB"/>
    <w:rsid w:val="00091C71"/>
    <w:rsid w:val="000923FC"/>
    <w:rsid w:val="000A23F0"/>
    <w:rsid w:val="000A2687"/>
    <w:rsid w:val="000A4E1F"/>
    <w:rsid w:val="000B2EEB"/>
    <w:rsid w:val="000B477E"/>
    <w:rsid w:val="000C4F25"/>
    <w:rsid w:val="000C6C09"/>
    <w:rsid w:val="000E0BDE"/>
    <w:rsid w:val="000E0F1B"/>
    <w:rsid w:val="000E4C55"/>
    <w:rsid w:val="000F2BDE"/>
    <w:rsid w:val="000F63D0"/>
    <w:rsid w:val="00101130"/>
    <w:rsid w:val="0010438B"/>
    <w:rsid w:val="0010484A"/>
    <w:rsid w:val="0012018F"/>
    <w:rsid w:val="00130FCE"/>
    <w:rsid w:val="00135A1A"/>
    <w:rsid w:val="00142F98"/>
    <w:rsid w:val="00146141"/>
    <w:rsid w:val="001503E3"/>
    <w:rsid w:val="00151B6A"/>
    <w:rsid w:val="001522AC"/>
    <w:rsid w:val="00153DD5"/>
    <w:rsid w:val="00156DDB"/>
    <w:rsid w:val="00157C78"/>
    <w:rsid w:val="00162011"/>
    <w:rsid w:val="00182B06"/>
    <w:rsid w:val="0018370D"/>
    <w:rsid w:val="0018681F"/>
    <w:rsid w:val="001A13AC"/>
    <w:rsid w:val="001A57B7"/>
    <w:rsid w:val="001B2E88"/>
    <w:rsid w:val="001B4EF4"/>
    <w:rsid w:val="001B7315"/>
    <w:rsid w:val="001C0983"/>
    <w:rsid w:val="001C129A"/>
    <w:rsid w:val="001C3B83"/>
    <w:rsid w:val="001D0FBB"/>
    <w:rsid w:val="001D2578"/>
    <w:rsid w:val="001D47A3"/>
    <w:rsid w:val="001D522D"/>
    <w:rsid w:val="001D7C43"/>
    <w:rsid w:val="001E0983"/>
    <w:rsid w:val="001E1F76"/>
    <w:rsid w:val="001E35AC"/>
    <w:rsid w:val="001F0AF5"/>
    <w:rsid w:val="001F40B6"/>
    <w:rsid w:val="001F5FA2"/>
    <w:rsid w:val="001F7BF3"/>
    <w:rsid w:val="00200739"/>
    <w:rsid w:val="00200E44"/>
    <w:rsid w:val="00206B8D"/>
    <w:rsid w:val="00210D4E"/>
    <w:rsid w:val="002171E1"/>
    <w:rsid w:val="00225CDC"/>
    <w:rsid w:val="0023153B"/>
    <w:rsid w:val="00234B57"/>
    <w:rsid w:val="002352BD"/>
    <w:rsid w:val="00237A3E"/>
    <w:rsid w:val="0024107A"/>
    <w:rsid w:val="0024310C"/>
    <w:rsid w:val="00247614"/>
    <w:rsid w:val="00250790"/>
    <w:rsid w:val="002625CD"/>
    <w:rsid w:val="00264A83"/>
    <w:rsid w:val="00266D0A"/>
    <w:rsid w:val="0027577B"/>
    <w:rsid w:val="00276C88"/>
    <w:rsid w:val="00280602"/>
    <w:rsid w:val="00286374"/>
    <w:rsid w:val="00290110"/>
    <w:rsid w:val="0029473E"/>
    <w:rsid w:val="002A17B4"/>
    <w:rsid w:val="002A20B6"/>
    <w:rsid w:val="002A436D"/>
    <w:rsid w:val="002A71E9"/>
    <w:rsid w:val="002B43D2"/>
    <w:rsid w:val="002B4D54"/>
    <w:rsid w:val="002B76C0"/>
    <w:rsid w:val="002C19EF"/>
    <w:rsid w:val="002C2861"/>
    <w:rsid w:val="002C321B"/>
    <w:rsid w:val="002C7959"/>
    <w:rsid w:val="002D0797"/>
    <w:rsid w:val="002D74DB"/>
    <w:rsid w:val="002E5C06"/>
    <w:rsid w:val="00302C11"/>
    <w:rsid w:val="00305061"/>
    <w:rsid w:val="0031536A"/>
    <w:rsid w:val="00317C26"/>
    <w:rsid w:val="0032079E"/>
    <w:rsid w:val="00320F6C"/>
    <w:rsid w:val="00325597"/>
    <w:rsid w:val="00331B4B"/>
    <w:rsid w:val="00333B71"/>
    <w:rsid w:val="00343CA5"/>
    <w:rsid w:val="00350AC3"/>
    <w:rsid w:val="0035639D"/>
    <w:rsid w:val="00365BB2"/>
    <w:rsid w:val="00365FF0"/>
    <w:rsid w:val="00366038"/>
    <w:rsid w:val="0037567F"/>
    <w:rsid w:val="003854CC"/>
    <w:rsid w:val="00392335"/>
    <w:rsid w:val="00395BE0"/>
    <w:rsid w:val="003A4133"/>
    <w:rsid w:val="003A650A"/>
    <w:rsid w:val="003A7277"/>
    <w:rsid w:val="003B2C76"/>
    <w:rsid w:val="003B6E68"/>
    <w:rsid w:val="003C735B"/>
    <w:rsid w:val="003C7EC7"/>
    <w:rsid w:val="003E041F"/>
    <w:rsid w:val="003E4472"/>
    <w:rsid w:val="003E46B9"/>
    <w:rsid w:val="003E5C12"/>
    <w:rsid w:val="00404DF7"/>
    <w:rsid w:val="00412FB1"/>
    <w:rsid w:val="004136F2"/>
    <w:rsid w:val="00413C27"/>
    <w:rsid w:val="00415E0A"/>
    <w:rsid w:val="00420CA9"/>
    <w:rsid w:val="0043427C"/>
    <w:rsid w:val="00440030"/>
    <w:rsid w:val="00441C1D"/>
    <w:rsid w:val="00443B5B"/>
    <w:rsid w:val="0044422A"/>
    <w:rsid w:val="0044442A"/>
    <w:rsid w:val="004454BA"/>
    <w:rsid w:val="004478C0"/>
    <w:rsid w:val="004571F9"/>
    <w:rsid w:val="00457FB9"/>
    <w:rsid w:val="00460133"/>
    <w:rsid w:val="004673E0"/>
    <w:rsid w:val="0047158F"/>
    <w:rsid w:val="00474C2C"/>
    <w:rsid w:val="004762D3"/>
    <w:rsid w:val="00477E2E"/>
    <w:rsid w:val="00480CA1"/>
    <w:rsid w:val="004865D2"/>
    <w:rsid w:val="004867B4"/>
    <w:rsid w:val="00487482"/>
    <w:rsid w:val="00492552"/>
    <w:rsid w:val="00492E37"/>
    <w:rsid w:val="004934CA"/>
    <w:rsid w:val="00494667"/>
    <w:rsid w:val="00494A38"/>
    <w:rsid w:val="0049513B"/>
    <w:rsid w:val="004A0788"/>
    <w:rsid w:val="004A2E87"/>
    <w:rsid w:val="004A5025"/>
    <w:rsid w:val="004B02A9"/>
    <w:rsid w:val="004C5FAC"/>
    <w:rsid w:val="004C7400"/>
    <w:rsid w:val="004D087A"/>
    <w:rsid w:val="004D3FD4"/>
    <w:rsid w:val="004D4D01"/>
    <w:rsid w:val="004E6598"/>
    <w:rsid w:val="004F1584"/>
    <w:rsid w:val="004F3E52"/>
    <w:rsid w:val="004F6445"/>
    <w:rsid w:val="004F7D00"/>
    <w:rsid w:val="00510DF7"/>
    <w:rsid w:val="00512D7C"/>
    <w:rsid w:val="00520412"/>
    <w:rsid w:val="005240D6"/>
    <w:rsid w:val="00526026"/>
    <w:rsid w:val="00530CEE"/>
    <w:rsid w:val="00531D15"/>
    <w:rsid w:val="00533971"/>
    <w:rsid w:val="00534D2B"/>
    <w:rsid w:val="0053512D"/>
    <w:rsid w:val="005412DA"/>
    <w:rsid w:val="00542F4D"/>
    <w:rsid w:val="00545AA2"/>
    <w:rsid w:val="005511DC"/>
    <w:rsid w:val="0055261A"/>
    <w:rsid w:val="00554177"/>
    <w:rsid w:val="0056155A"/>
    <w:rsid w:val="00561E7E"/>
    <w:rsid w:val="00562AAE"/>
    <w:rsid w:val="0057674E"/>
    <w:rsid w:val="00577AF7"/>
    <w:rsid w:val="00582609"/>
    <w:rsid w:val="00585150"/>
    <w:rsid w:val="0058652B"/>
    <w:rsid w:val="005945E5"/>
    <w:rsid w:val="005A17E3"/>
    <w:rsid w:val="005A5349"/>
    <w:rsid w:val="005B4A6E"/>
    <w:rsid w:val="005C2394"/>
    <w:rsid w:val="005D469B"/>
    <w:rsid w:val="005D51C4"/>
    <w:rsid w:val="005D5538"/>
    <w:rsid w:val="005D5995"/>
    <w:rsid w:val="005F1988"/>
    <w:rsid w:val="005F2658"/>
    <w:rsid w:val="005F7829"/>
    <w:rsid w:val="00600F4B"/>
    <w:rsid w:val="00604E96"/>
    <w:rsid w:val="00611C39"/>
    <w:rsid w:val="00622C3C"/>
    <w:rsid w:val="00631D99"/>
    <w:rsid w:val="00633B19"/>
    <w:rsid w:val="006344CF"/>
    <w:rsid w:val="00647617"/>
    <w:rsid w:val="00647CA4"/>
    <w:rsid w:val="006543D2"/>
    <w:rsid w:val="00663500"/>
    <w:rsid w:val="00665EBE"/>
    <w:rsid w:val="00667198"/>
    <w:rsid w:val="00670A48"/>
    <w:rsid w:val="00671A6A"/>
    <w:rsid w:val="00674A05"/>
    <w:rsid w:val="006754F3"/>
    <w:rsid w:val="00675D79"/>
    <w:rsid w:val="0068393E"/>
    <w:rsid w:val="0068554F"/>
    <w:rsid w:val="00690ABB"/>
    <w:rsid w:val="00692DD8"/>
    <w:rsid w:val="00695797"/>
    <w:rsid w:val="006A7D00"/>
    <w:rsid w:val="006B45AC"/>
    <w:rsid w:val="006C22CB"/>
    <w:rsid w:val="006C27B0"/>
    <w:rsid w:val="006C28D7"/>
    <w:rsid w:val="006C57C4"/>
    <w:rsid w:val="006C74CB"/>
    <w:rsid w:val="006D0585"/>
    <w:rsid w:val="006D300A"/>
    <w:rsid w:val="006D72C7"/>
    <w:rsid w:val="006D7C93"/>
    <w:rsid w:val="006E3D37"/>
    <w:rsid w:val="006E5297"/>
    <w:rsid w:val="006F01D8"/>
    <w:rsid w:val="006F2597"/>
    <w:rsid w:val="006F4A5C"/>
    <w:rsid w:val="00700E64"/>
    <w:rsid w:val="00706E72"/>
    <w:rsid w:val="00714627"/>
    <w:rsid w:val="0072242B"/>
    <w:rsid w:val="00723D18"/>
    <w:rsid w:val="007249C6"/>
    <w:rsid w:val="007303A5"/>
    <w:rsid w:val="00734B26"/>
    <w:rsid w:val="0073790E"/>
    <w:rsid w:val="007404B7"/>
    <w:rsid w:val="007449B6"/>
    <w:rsid w:val="00753874"/>
    <w:rsid w:val="00753AB4"/>
    <w:rsid w:val="007654CB"/>
    <w:rsid w:val="007728B0"/>
    <w:rsid w:val="00780867"/>
    <w:rsid w:val="00780A8F"/>
    <w:rsid w:val="00783E42"/>
    <w:rsid w:val="007900F4"/>
    <w:rsid w:val="00791359"/>
    <w:rsid w:val="00791489"/>
    <w:rsid w:val="00796F4A"/>
    <w:rsid w:val="007A626B"/>
    <w:rsid w:val="007A78CF"/>
    <w:rsid w:val="007B1471"/>
    <w:rsid w:val="007B1FE6"/>
    <w:rsid w:val="007C7AD6"/>
    <w:rsid w:val="007D126A"/>
    <w:rsid w:val="007D6E98"/>
    <w:rsid w:val="007E34F0"/>
    <w:rsid w:val="007F7D62"/>
    <w:rsid w:val="008037DD"/>
    <w:rsid w:val="00806350"/>
    <w:rsid w:val="00806E61"/>
    <w:rsid w:val="00810AA8"/>
    <w:rsid w:val="008264D5"/>
    <w:rsid w:val="00832BEC"/>
    <w:rsid w:val="00836D81"/>
    <w:rsid w:val="00851BD4"/>
    <w:rsid w:val="00854B03"/>
    <w:rsid w:val="00861300"/>
    <w:rsid w:val="00864238"/>
    <w:rsid w:val="00865EA4"/>
    <w:rsid w:val="00866D73"/>
    <w:rsid w:val="008706D8"/>
    <w:rsid w:val="0087576A"/>
    <w:rsid w:val="008759AC"/>
    <w:rsid w:val="00880113"/>
    <w:rsid w:val="00890326"/>
    <w:rsid w:val="008918F0"/>
    <w:rsid w:val="00893A63"/>
    <w:rsid w:val="008965CB"/>
    <w:rsid w:val="00897B6D"/>
    <w:rsid w:val="008A761D"/>
    <w:rsid w:val="008B2C67"/>
    <w:rsid w:val="008B7128"/>
    <w:rsid w:val="008C5502"/>
    <w:rsid w:val="008C56AE"/>
    <w:rsid w:val="008D06A0"/>
    <w:rsid w:val="008D1F24"/>
    <w:rsid w:val="008E4860"/>
    <w:rsid w:val="008F360D"/>
    <w:rsid w:val="008F66E7"/>
    <w:rsid w:val="00901F4C"/>
    <w:rsid w:val="0090264A"/>
    <w:rsid w:val="00902F25"/>
    <w:rsid w:val="0090305A"/>
    <w:rsid w:val="00914B0A"/>
    <w:rsid w:val="00937822"/>
    <w:rsid w:val="00937DC5"/>
    <w:rsid w:val="00946A7D"/>
    <w:rsid w:val="00955652"/>
    <w:rsid w:val="00963EFB"/>
    <w:rsid w:val="00964AFF"/>
    <w:rsid w:val="0096652C"/>
    <w:rsid w:val="00971AAD"/>
    <w:rsid w:val="009816DE"/>
    <w:rsid w:val="00982784"/>
    <w:rsid w:val="00991CED"/>
    <w:rsid w:val="009932FB"/>
    <w:rsid w:val="009A1C0C"/>
    <w:rsid w:val="009A61E1"/>
    <w:rsid w:val="009B3BA5"/>
    <w:rsid w:val="009B5720"/>
    <w:rsid w:val="009B5919"/>
    <w:rsid w:val="009B6846"/>
    <w:rsid w:val="009C2D7F"/>
    <w:rsid w:val="009C3DF2"/>
    <w:rsid w:val="009D2B92"/>
    <w:rsid w:val="009D5E4D"/>
    <w:rsid w:val="009E7589"/>
    <w:rsid w:val="009F2841"/>
    <w:rsid w:val="009F2DF3"/>
    <w:rsid w:val="009F3A18"/>
    <w:rsid w:val="009F62C7"/>
    <w:rsid w:val="009F7044"/>
    <w:rsid w:val="00A06347"/>
    <w:rsid w:val="00A07305"/>
    <w:rsid w:val="00A22932"/>
    <w:rsid w:val="00A22C83"/>
    <w:rsid w:val="00A22EBD"/>
    <w:rsid w:val="00A25B56"/>
    <w:rsid w:val="00A26138"/>
    <w:rsid w:val="00A322BA"/>
    <w:rsid w:val="00A32CB6"/>
    <w:rsid w:val="00A46CF8"/>
    <w:rsid w:val="00A60CB2"/>
    <w:rsid w:val="00A65497"/>
    <w:rsid w:val="00A67C9F"/>
    <w:rsid w:val="00A8137D"/>
    <w:rsid w:val="00A84F9D"/>
    <w:rsid w:val="00A935D3"/>
    <w:rsid w:val="00A94B8D"/>
    <w:rsid w:val="00A97597"/>
    <w:rsid w:val="00A9798D"/>
    <w:rsid w:val="00AA58FA"/>
    <w:rsid w:val="00AB2631"/>
    <w:rsid w:val="00AB3CC1"/>
    <w:rsid w:val="00AC43A0"/>
    <w:rsid w:val="00AC536A"/>
    <w:rsid w:val="00AD123B"/>
    <w:rsid w:val="00AD6CE1"/>
    <w:rsid w:val="00AD77C2"/>
    <w:rsid w:val="00AD7E4C"/>
    <w:rsid w:val="00AE0DEF"/>
    <w:rsid w:val="00AF1B57"/>
    <w:rsid w:val="00AF41D1"/>
    <w:rsid w:val="00AF4FA6"/>
    <w:rsid w:val="00B03F5E"/>
    <w:rsid w:val="00B04131"/>
    <w:rsid w:val="00B12EB1"/>
    <w:rsid w:val="00B14678"/>
    <w:rsid w:val="00B2055F"/>
    <w:rsid w:val="00B21C9C"/>
    <w:rsid w:val="00B27031"/>
    <w:rsid w:val="00B30F9F"/>
    <w:rsid w:val="00B343EB"/>
    <w:rsid w:val="00B37A90"/>
    <w:rsid w:val="00B438C0"/>
    <w:rsid w:val="00B452A3"/>
    <w:rsid w:val="00B45350"/>
    <w:rsid w:val="00B4570B"/>
    <w:rsid w:val="00B459FA"/>
    <w:rsid w:val="00B4764B"/>
    <w:rsid w:val="00B51EF2"/>
    <w:rsid w:val="00B53117"/>
    <w:rsid w:val="00B5353C"/>
    <w:rsid w:val="00B57F93"/>
    <w:rsid w:val="00B661B4"/>
    <w:rsid w:val="00B70E96"/>
    <w:rsid w:val="00B74434"/>
    <w:rsid w:val="00B74FFE"/>
    <w:rsid w:val="00B752DA"/>
    <w:rsid w:val="00B91E70"/>
    <w:rsid w:val="00BA1B90"/>
    <w:rsid w:val="00BA4EDA"/>
    <w:rsid w:val="00BA50D0"/>
    <w:rsid w:val="00BB2007"/>
    <w:rsid w:val="00BB29F5"/>
    <w:rsid w:val="00BB4586"/>
    <w:rsid w:val="00BB7872"/>
    <w:rsid w:val="00BC11D6"/>
    <w:rsid w:val="00BC181D"/>
    <w:rsid w:val="00BC36D8"/>
    <w:rsid w:val="00BC61D9"/>
    <w:rsid w:val="00BC68AD"/>
    <w:rsid w:val="00BD3EEA"/>
    <w:rsid w:val="00BE0CA6"/>
    <w:rsid w:val="00BE267E"/>
    <w:rsid w:val="00BF0C48"/>
    <w:rsid w:val="00BF0F3E"/>
    <w:rsid w:val="00BF103F"/>
    <w:rsid w:val="00C0188B"/>
    <w:rsid w:val="00C02514"/>
    <w:rsid w:val="00C03FF3"/>
    <w:rsid w:val="00C07813"/>
    <w:rsid w:val="00C164FE"/>
    <w:rsid w:val="00C21FA7"/>
    <w:rsid w:val="00C24550"/>
    <w:rsid w:val="00C31BAD"/>
    <w:rsid w:val="00C3635C"/>
    <w:rsid w:val="00C37CD2"/>
    <w:rsid w:val="00C43801"/>
    <w:rsid w:val="00C539AD"/>
    <w:rsid w:val="00C55879"/>
    <w:rsid w:val="00C5774B"/>
    <w:rsid w:val="00C73FB4"/>
    <w:rsid w:val="00C80EFA"/>
    <w:rsid w:val="00C81ED3"/>
    <w:rsid w:val="00C82A0E"/>
    <w:rsid w:val="00C861CF"/>
    <w:rsid w:val="00C87BE7"/>
    <w:rsid w:val="00C90872"/>
    <w:rsid w:val="00C92A0D"/>
    <w:rsid w:val="00C934CF"/>
    <w:rsid w:val="00CA5229"/>
    <w:rsid w:val="00CA545B"/>
    <w:rsid w:val="00CB18D6"/>
    <w:rsid w:val="00CB2342"/>
    <w:rsid w:val="00CB6BA9"/>
    <w:rsid w:val="00CC6C6D"/>
    <w:rsid w:val="00CD425E"/>
    <w:rsid w:val="00CD65DF"/>
    <w:rsid w:val="00CE0748"/>
    <w:rsid w:val="00CE143D"/>
    <w:rsid w:val="00CE2FA0"/>
    <w:rsid w:val="00CE38D7"/>
    <w:rsid w:val="00CE68B5"/>
    <w:rsid w:val="00CF433C"/>
    <w:rsid w:val="00D02950"/>
    <w:rsid w:val="00D13203"/>
    <w:rsid w:val="00D14091"/>
    <w:rsid w:val="00D17488"/>
    <w:rsid w:val="00D20C98"/>
    <w:rsid w:val="00D23518"/>
    <w:rsid w:val="00D33465"/>
    <w:rsid w:val="00D33B02"/>
    <w:rsid w:val="00D35AB0"/>
    <w:rsid w:val="00D36834"/>
    <w:rsid w:val="00D40B58"/>
    <w:rsid w:val="00D41502"/>
    <w:rsid w:val="00D43F97"/>
    <w:rsid w:val="00D4597A"/>
    <w:rsid w:val="00D4721E"/>
    <w:rsid w:val="00D47F60"/>
    <w:rsid w:val="00D543DA"/>
    <w:rsid w:val="00D55EB1"/>
    <w:rsid w:val="00D60F94"/>
    <w:rsid w:val="00D62813"/>
    <w:rsid w:val="00D63451"/>
    <w:rsid w:val="00D72E67"/>
    <w:rsid w:val="00D772D5"/>
    <w:rsid w:val="00D7753C"/>
    <w:rsid w:val="00D85393"/>
    <w:rsid w:val="00D94BAF"/>
    <w:rsid w:val="00DA334C"/>
    <w:rsid w:val="00DB4B9D"/>
    <w:rsid w:val="00DB527F"/>
    <w:rsid w:val="00DB53D1"/>
    <w:rsid w:val="00DB72D4"/>
    <w:rsid w:val="00DC0708"/>
    <w:rsid w:val="00DC4862"/>
    <w:rsid w:val="00DC7812"/>
    <w:rsid w:val="00DD59C9"/>
    <w:rsid w:val="00DE6031"/>
    <w:rsid w:val="00DF0719"/>
    <w:rsid w:val="00E00AC6"/>
    <w:rsid w:val="00E02164"/>
    <w:rsid w:val="00E11860"/>
    <w:rsid w:val="00E17AD7"/>
    <w:rsid w:val="00E24C87"/>
    <w:rsid w:val="00E26C68"/>
    <w:rsid w:val="00E30E1C"/>
    <w:rsid w:val="00E36738"/>
    <w:rsid w:val="00E454EA"/>
    <w:rsid w:val="00E45ECE"/>
    <w:rsid w:val="00E52723"/>
    <w:rsid w:val="00E528AC"/>
    <w:rsid w:val="00E54848"/>
    <w:rsid w:val="00E61007"/>
    <w:rsid w:val="00E701AE"/>
    <w:rsid w:val="00E71ABF"/>
    <w:rsid w:val="00E770BB"/>
    <w:rsid w:val="00E80701"/>
    <w:rsid w:val="00E9008C"/>
    <w:rsid w:val="00E904C8"/>
    <w:rsid w:val="00E93B36"/>
    <w:rsid w:val="00EA11C8"/>
    <w:rsid w:val="00EA4D51"/>
    <w:rsid w:val="00EB0C11"/>
    <w:rsid w:val="00EB21B6"/>
    <w:rsid w:val="00EC5968"/>
    <w:rsid w:val="00ED176D"/>
    <w:rsid w:val="00ED20DD"/>
    <w:rsid w:val="00ED372F"/>
    <w:rsid w:val="00ED5B13"/>
    <w:rsid w:val="00ED6270"/>
    <w:rsid w:val="00EE29F8"/>
    <w:rsid w:val="00EE7FDB"/>
    <w:rsid w:val="00EF1BB0"/>
    <w:rsid w:val="00EF6A19"/>
    <w:rsid w:val="00F041CC"/>
    <w:rsid w:val="00F047F5"/>
    <w:rsid w:val="00F058CB"/>
    <w:rsid w:val="00F06027"/>
    <w:rsid w:val="00F15B64"/>
    <w:rsid w:val="00F17ACD"/>
    <w:rsid w:val="00F25D77"/>
    <w:rsid w:val="00F26DB9"/>
    <w:rsid w:val="00F27D1F"/>
    <w:rsid w:val="00F33D24"/>
    <w:rsid w:val="00F356C1"/>
    <w:rsid w:val="00F4443C"/>
    <w:rsid w:val="00F47D56"/>
    <w:rsid w:val="00F50B8A"/>
    <w:rsid w:val="00F51B72"/>
    <w:rsid w:val="00F54FB0"/>
    <w:rsid w:val="00F627E2"/>
    <w:rsid w:val="00F67E86"/>
    <w:rsid w:val="00F761DE"/>
    <w:rsid w:val="00F81A38"/>
    <w:rsid w:val="00F905DC"/>
    <w:rsid w:val="00F94D1E"/>
    <w:rsid w:val="00F9524A"/>
    <w:rsid w:val="00FA357E"/>
    <w:rsid w:val="00FA4B14"/>
    <w:rsid w:val="00FB1629"/>
    <w:rsid w:val="00FB18D1"/>
    <w:rsid w:val="00FB2D53"/>
    <w:rsid w:val="00FB3B72"/>
    <w:rsid w:val="00FC7B10"/>
    <w:rsid w:val="00FC7DC3"/>
    <w:rsid w:val="00FD257A"/>
    <w:rsid w:val="00FE1002"/>
    <w:rsid w:val="00FE2C02"/>
    <w:rsid w:val="00FE698F"/>
    <w:rsid w:val="00FE6E43"/>
    <w:rsid w:val="00FF212B"/>
    <w:rsid w:val="00FF622F"/>
    <w:rsid w:val="00FF78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C4D6E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iPriority="99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header" w:uiPriority="99"/>
    <w:lsdException w:name="footer" w:uiPriority="99"/>
    <w:lsdException w:name="caption" w:locked="1" w:qFormat="1"/>
    <w:lsdException w:name="annotation reference" w:uiPriority="99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Hyperlink" w:uiPriority="99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(Web)" w:uiPriority="99"/>
    <w:lsdException w:name="No List" w:uiPriority="99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ABB"/>
    <w:pPr>
      <w:suppressAutoHyphens/>
    </w:pPr>
    <w:rPr>
      <w:sz w:val="24"/>
      <w:szCs w:val="24"/>
      <w:lang w:eastAsia="zh-CN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.,Название спецификации"/>
    <w:basedOn w:val="a"/>
    <w:next w:val="a"/>
    <w:link w:val="11"/>
    <w:uiPriority w:val="99"/>
    <w:qFormat/>
    <w:locked/>
    <w:rsid w:val="00861300"/>
    <w:pPr>
      <w:keepNext/>
      <w:spacing w:before="240" w:after="60"/>
      <w:jc w:val="center"/>
      <w:outlineLvl w:val="0"/>
    </w:pPr>
    <w:rPr>
      <w:b/>
      <w:kern w:val="1"/>
      <w:sz w:val="36"/>
      <w:szCs w:val="20"/>
    </w:rPr>
  </w:style>
  <w:style w:type="paragraph" w:styleId="3">
    <w:name w:val="heading 3"/>
    <w:basedOn w:val="a"/>
    <w:next w:val="a"/>
    <w:link w:val="30"/>
    <w:qFormat/>
    <w:locked/>
    <w:rsid w:val="004454BA"/>
    <w:pPr>
      <w:keepNext/>
      <w:suppressAutoHyphens w:val="0"/>
      <w:outlineLvl w:val="2"/>
    </w:pPr>
    <w:rPr>
      <w:b/>
      <w:bCs/>
      <w:sz w:val="28"/>
      <w:szCs w:val="20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locked/>
    <w:rsid w:val="004454BA"/>
    <w:pPr>
      <w:suppressAutoHyphens w:val="0"/>
      <w:spacing w:before="240" w:after="60"/>
      <w:outlineLvl w:val="7"/>
    </w:pPr>
    <w:rPr>
      <w:rFonts w:ascii="Calibri" w:hAnsi="Calibri"/>
      <w:i/>
      <w:i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basedOn w:val="a0"/>
    <w:link w:val="a4"/>
    <w:locked/>
    <w:rsid w:val="00690ABB"/>
    <w:rPr>
      <w:rFonts w:ascii="Calibri" w:eastAsia="Times New Roman" w:hAnsi="Calibri" w:cs="Times New Roman"/>
      <w:sz w:val="24"/>
      <w:szCs w:val="24"/>
      <w:lang w:val="ru-RU" w:eastAsia="zh-CN" w:bidi="ar-SA"/>
    </w:rPr>
  </w:style>
  <w:style w:type="paragraph" w:styleId="a4">
    <w:name w:val="Body Text Indent"/>
    <w:basedOn w:val="a"/>
    <w:link w:val="a3"/>
    <w:rsid w:val="00690ABB"/>
    <w:pPr>
      <w:spacing w:after="120"/>
      <w:ind w:left="283"/>
    </w:pPr>
    <w:rPr>
      <w:rFonts w:ascii="Calibri" w:hAnsi="Calibri"/>
    </w:rPr>
  </w:style>
  <w:style w:type="paragraph" w:customStyle="1" w:styleId="Style25">
    <w:name w:val="Style25"/>
    <w:basedOn w:val="a"/>
    <w:rsid w:val="00690ABB"/>
    <w:pPr>
      <w:widowControl w:val="0"/>
      <w:suppressAutoHyphens w:val="0"/>
      <w:autoSpaceDE w:val="0"/>
      <w:autoSpaceDN w:val="0"/>
      <w:adjustRightInd w:val="0"/>
      <w:spacing w:line="254" w:lineRule="exact"/>
      <w:ind w:firstLine="629"/>
      <w:jc w:val="both"/>
    </w:pPr>
    <w:rPr>
      <w:lang w:eastAsia="ru-RU"/>
    </w:rPr>
  </w:style>
  <w:style w:type="character" w:customStyle="1" w:styleId="FontStyle84">
    <w:name w:val="Font Style84"/>
    <w:rsid w:val="00690ABB"/>
    <w:rPr>
      <w:rFonts w:ascii="Times New Roman" w:hAnsi="Times New Roman"/>
      <w:color w:val="000000"/>
      <w:sz w:val="18"/>
    </w:rPr>
  </w:style>
  <w:style w:type="paragraph" w:styleId="a5">
    <w:name w:val="footer"/>
    <w:basedOn w:val="a"/>
    <w:link w:val="a6"/>
    <w:uiPriority w:val="99"/>
    <w:rsid w:val="00BD3EEA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BD3EEA"/>
    <w:rPr>
      <w:rFonts w:cs="Times New Roman"/>
    </w:rPr>
  </w:style>
  <w:style w:type="paragraph" w:styleId="a8">
    <w:name w:val="Balloon Text"/>
    <w:basedOn w:val="a"/>
    <w:link w:val="a9"/>
    <w:rsid w:val="0053512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53512D"/>
    <w:rPr>
      <w:rFonts w:ascii="Tahoma" w:hAnsi="Tahoma" w:cs="Tahoma"/>
      <w:sz w:val="16"/>
      <w:szCs w:val="16"/>
      <w:lang w:eastAsia="zh-CN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rsid w:val="003B6E68"/>
    <w:rPr>
      <w:b/>
      <w:kern w:val="1"/>
      <w:sz w:val="36"/>
      <w:lang w:val="ru-RU" w:bidi="ar-SA"/>
    </w:rPr>
  </w:style>
  <w:style w:type="paragraph" w:styleId="aa">
    <w:name w:val="footnote text"/>
    <w:aliases w:val="Знак2, Знак6"/>
    <w:basedOn w:val="a"/>
    <w:link w:val="ab"/>
    <w:rsid w:val="00B343EB"/>
    <w:rPr>
      <w:sz w:val="20"/>
      <w:szCs w:val="20"/>
    </w:rPr>
  </w:style>
  <w:style w:type="character" w:customStyle="1" w:styleId="ab">
    <w:name w:val="Текст сноски Знак"/>
    <w:aliases w:val="Знак2 Знак, Знак6 Знак"/>
    <w:basedOn w:val="a0"/>
    <w:link w:val="aa"/>
    <w:rsid w:val="00B343EB"/>
    <w:rPr>
      <w:lang w:eastAsia="zh-CN"/>
    </w:rPr>
  </w:style>
  <w:style w:type="character" w:styleId="ac">
    <w:name w:val="footnote reference"/>
    <w:basedOn w:val="a0"/>
    <w:rsid w:val="00B343EB"/>
    <w:rPr>
      <w:vertAlign w:val="superscript"/>
    </w:rPr>
  </w:style>
  <w:style w:type="table" w:styleId="ad">
    <w:name w:val="Table Grid"/>
    <w:basedOn w:val="a1"/>
    <w:uiPriority w:val="59"/>
    <w:rsid w:val="002625CD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6F01D8"/>
    <w:pPr>
      <w:suppressAutoHyphens/>
    </w:pPr>
    <w:rPr>
      <w:rFonts w:ascii="Arial" w:eastAsia="Arial" w:hAnsi="Arial" w:cs="Tahoma"/>
      <w:kern w:val="1"/>
      <w:szCs w:val="24"/>
      <w:lang w:eastAsia="zh-CN" w:bidi="hi-IN"/>
    </w:rPr>
  </w:style>
  <w:style w:type="paragraph" w:customStyle="1" w:styleId="western">
    <w:name w:val="western"/>
    <w:basedOn w:val="a"/>
    <w:rsid w:val="00365BB2"/>
    <w:pPr>
      <w:suppressAutoHyphens w:val="0"/>
      <w:spacing w:before="100" w:beforeAutospacing="1" w:after="142" w:line="288" w:lineRule="auto"/>
    </w:pPr>
    <w:rPr>
      <w:color w:val="000000"/>
      <w:lang w:eastAsia="ru-RU"/>
    </w:rPr>
  </w:style>
  <w:style w:type="character" w:customStyle="1" w:styleId="11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basedOn w:val="a0"/>
    <w:link w:val="1"/>
    <w:uiPriority w:val="99"/>
    <w:rsid w:val="00861300"/>
    <w:rPr>
      <w:b/>
      <w:kern w:val="1"/>
      <w:sz w:val="36"/>
      <w:lang w:eastAsia="zh-CN"/>
    </w:rPr>
  </w:style>
  <w:style w:type="paragraph" w:styleId="ae">
    <w:name w:val="Body Text"/>
    <w:basedOn w:val="a"/>
    <w:link w:val="af"/>
    <w:unhideWhenUsed/>
    <w:rsid w:val="00861300"/>
    <w:pPr>
      <w:spacing w:after="120"/>
    </w:pPr>
  </w:style>
  <w:style w:type="character" w:customStyle="1" w:styleId="af">
    <w:name w:val="Основной текст Знак"/>
    <w:basedOn w:val="a0"/>
    <w:link w:val="ae"/>
    <w:semiHidden/>
    <w:rsid w:val="00861300"/>
    <w:rPr>
      <w:sz w:val="24"/>
      <w:szCs w:val="24"/>
      <w:lang w:eastAsia="zh-CN"/>
    </w:rPr>
  </w:style>
  <w:style w:type="paragraph" w:customStyle="1" w:styleId="af0">
    <w:name w:val="Знак"/>
    <w:basedOn w:val="a"/>
    <w:rsid w:val="00861300"/>
    <w:pPr>
      <w:suppressAutoHyphens w:val="0"/>
      <w:spacing w:after="160" w:line="240" w:lineRule="exact"/>
      <w:jc w:val="both"/>
    </w:pPr>
    <w:rPr>
      <w:rFonts w:ascii="Verdana" w:hAnsi="Verdana"/>
      <w:sz w:val="22"/>
      <w:szCs w:val="20"/>
      <w:lang w:val="en-US" w:eastAsia="en-US"/>
    </w:rPr>
  </w:style>
  <w:style w:type="paragraph" w:styleId="af1">
    <w:name w:val="Normal (Web)"/>
    <w:aliases w:val="Обычный (Web)"/>
    <w:basedOn w:val="a"/>
    <w:uiPriority w:val="99"/>
    <w:unhideWhenUsed/>
    <w:rsid w:val="00F905DC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2">
    <w:name w:val="Emphasis"/>
    <w:basedOn w:val="a0"/>
    <w:uiPriority w:val="20"/>
    <w:qFormat/>
    <w:locked/>
    <w:rsid w:val="00F905DC"/>
    <w:rPr>
      <w:i/>
      <w:iCs/>
    </w:rPr>
  </w:style>
  <w:style w:type="character" w:styleId="af3">
    <w:name w:val="Hyperlink"/>
    <w:basedOn w:val="a0"/>
    <w:uiPriority w:val="99"/>
    <w:unhideWhenUsed/>
    <w:rsid w:val="00F905DC"/>
    <w:rPr>
      <w:color w:val="0000FF"/>
      <w:u w:val="single"/>
    </w:rPr>
  </w:style>
  <w:style w:type="character" w:customStyle="1" w:styleId="js-phone-number">
    <w:name w:val="js-phone-number"/>
    <w:basedOn w:val="a0"/>
    <w:rsid w:val="007654CB"/>
  </w:style>
  <w:style w:type="paragraph" w:styleId="af4">
    <w:name w:val="List Paragraph"/>
    <w:aliases w:val="GOST_TableList,Bullet List,FooterText,numbered,Paragraphe de liste1,lp1,Цветной список - Акцент 11,Список нумерованный цифры,-Абзац списка,List Paragraph3"/>
    <w:basedOn w:val="a"/>
    <w:link w:val="af5"/>
    <w:uiPriority w:val="34"/>
    <w:qFormat/>
    <w:rsid w:val="00B5353C"/>
    <w:pPr>
      <w:ind w:left="720"/>
      <w:contextualSpacing/>
    </w:pPr>
  </w:style>
  <w:style w:type="paragraph" w:customStyle="1" w:styleId="Standard">
    <w:name w:val="Standard"/>
    <w:rsid w:val="00B4570B"/>
    <w:pPr>
      <w:suppressAutoHyphens/>
      <w:autoSpaceDN w:val="0"/>
      <w:textAlignment w:val="baseline"/>
    </w:pPr>
    <w:rPr>
      <w:color w:val="00000A"/>
      <w:kern w:val="3"/>
      <w:sz w:val="24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4454BA"/>
    <w:rPr>
      <w:b/>
      <w:bCs/>
      <w:sz w:val="28"/>
    </w:rPr>
  </w:style>
  <w:style w:type="character" w:customStyle="1" w:styleId="80">
    <w:name w:val="Заголовок 8 Знак"/>
    <w:basedOn w:val="a0"/>
    <w:link w:val="8"/>
    <w:semiHidden/>
    <w:rsid w:val="004454BA"/>
    <w:rPr>
      <w:rFonts w:ascii="Calibri" w:hAnsi="Calibri"/>
      <w:i/>
      <w:iCs/>
      <w:sz w:val="24"/>
      <w:szCs w:val="24"/>
    </w:rPr>
  </w:style>
  <w:style w:type="character" w:customStyle="1" w:styleId="WW8Num1z2">
    <w:name w:val="WW8Num1z2"/>
    <w:rsid w:val="004454BA"/>
    <w:rPr>
      <w:sz w:val="26"/>
      <w:szCs w:val="26"/>
    </w:rPr>
  </w:style>
  <w:style w:type="character" w:customStyle="1" w:styleId="12">
    <w:name w:val="Основной текст с отступом Знак1"/>
    <w:rsid w:val="004454BA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6">
    <w:name w:val="Текст Знак"/>
    <w:link w:val="af7"/>
    <w:locked/>
    <w:rsid w:val="004454BA"/>
    <w:rPr>
      <w:rFonts w:ascii="Courier New" w:hAnsi="Courier New" w:cs="Courier New"/>
    </w:rPr>
  </w:style>
  <w:style w:type="paragraph" w:styleId="af7">
    <w:name w:val="Plain Text"/>
    <w:basedOn w:val="a"/>
    <w:link w:val="af6"/>
    <w:rsid w:val="004454BA"/>
    <w:pPr>
      <w:suppressAutoHyphens w:val="0"/>
      <w:ind w:firstLine="720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13">
    <w:name w:val="Текст Знак1"/>
    <w:basedOn w:val="a0"/>
    <w:uiPriority w:val="99"/>
    <w:semiHidden/>
    <w:rsid w:val="004454BA"/>
    <w:rPr>
      <w:rFonts w:ascii="Consolas" w:hAnsi="Consolas" w:cs="Consolas"/>
      <w:sz w:val="21"/>
      <w:szCs w:val="21"/>
      <w:lang w:eastAsia="zh-CN"/>
    </w:rPr>
  </w:style>
  <w:style w:type="character" w:styleId="af8">
    <w:name w:val="Strong"/>
    <w:uiPriority w:val="22"/>
    <w:qFormat/>
    <w:locked/>
    <w:rsid w:val="004454BA"/>
    <w:rPr>
      <w:b/>
      <w:bCs/>
    </w:rPr>
  </w:style>
  <w:style w:type="paragraph" w:styleId="af9">
    <w:name w:val="header"/>
    <w:basedOn w:val="a"/>
    <w:link w:val="afa"/>
    <w:uiPriority w:val="99"/>
    <w:unhideWhenUsed/>
    <w:rsid w:val="004454BA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fa">
    <w:name w:val="Верхний колонтитул Знак"/>
    <w:basedOn w:val="a0"/>
    <w:link w:val="af9"/>
    <w:uiPriority w:val="99"/>
    <w:rsid w:val="004454BA"/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4454BA"/>
    <w:rPr>
      <w:sz w:val="24"/>
      <w:szCs w:val="24"/>
      <w:lang w:eastAsia="zh-CN"/>
    </w:rPr>
  </w:style>
  <w:style w:type="character" w:customStyle="1" w:styleId="ConsPlusNormal0">
    <w:name w:val="ConsPlusNormal Знак"/>
    <w:basedOn w:val="a0"/>
    <w:link w:val="ConsPlusNormal"/>
    <w:locked/>
    <w:rsid w:val="00B438C0"/>
    <w:rPr>
      <w:rFonts w:ascii="Arial" w:eastAsia="Arial" w:hAnsi="Arial" w:cs="Tahoma"/>
      <w:kern w:val="1"/>
      <w:szCs w:val="24"/>
      <w:lang w:eastAsia="zh-CN" w:bidi="hi-IN"/>
    </w:rPr>
  </w:style>
  <w:style w:type="paragraph" w:styleId="2">
    <w:name w:val="Body Text 2"/>
    <w:aliases w:val="Договор"/>
    <w:basedOn w:val="a"/>
    <w:link w:val="20"/>
    <w:uiPriority w:val="99"/>
    <w:unhideWhenUsed/>
    <w:rsid w:val="00B438C0"/>
    <w:pPr>
      <w:spacing w:after="120" w:line="480" w:lineRule="auto"/>
    </w:pPr>
  </w:style>
  <w:style w:type="character" w:customStyle="1" w:styleId="20">
    <w:name w:val="Основной текст 2 Знак"/>
    <w:aliases w:val="Договор Знак"/>
    <w:basedOn w:val="a0"/>
    <w:link w:val="2"/>
    <w:uiPriority w:val="99"/>
    <w:rsid w:val="00B438C0"/>
    <w:rPr>
      <w:sz w:val="24"/>
      <w:szCs w:val="24"/>
      <w:lang w:eastAsia="zh-CN"/>
    </w:rPr>
  </w:style>
  <w:style w:type="paragraph" w:customStyle="1" w:styleId="xl57">
    <w:name w:val="xl57"/>
    <w:basedOn w:val="a"/>
    <w:rsid w:val="00EA11C8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rFonts w:ascii="Garamond" w:hAnsi="Garamond"/>
      <w:sz w:val="20"/>
      <w:szCs w:val="20"/>
      <w:lang w:eastAsia="ru-RU"/>
    </w:rPr>
  </w:style>
  <w:style w:type="character" w:customStyle="1" w:styleId="af5">
    <w:name w:val="Абзац списка Знак"/>
    <w:aliases w:val="GOST_TableList Знак,Bullet List Знак,FooterText Знак,numbered Знак,Paragraphe de liste1 Знак,lp1 Знак,Цветной список - Акцент 11 Знак,Список нумерованный цифры Знак,-Абзац списка Знак,List Paragraph3 Знак"/>
    <w:link w:val="af4"/>
    <w:uiPriority w:val="34"/>
    <w:locked/>
    <w:rsid w:val="00DA334C"/>
    <w:rPr>
      <w:sz w:val="24"/>
      <w:szCs w:val="24"/>
      <w:lang w:eastAsia="zh-CN"/>
    </w:rPr>
  </w:style>
  <w:style w:type="character" w:styleId="afb">
    <w:name w:val="annotation reference"/>
    <w:uiPriority w:val="99"/>
    <w:qFormat/>
    <w:rsid w:val="00C81ED3"/>
    <w:rPr>
      <w:sz w:val="16"/>
      <w:szCs w:val="16"/>
    </w:rPr>
  </w:style>
  <w:style w:type="character" w:customStyle="1" w:styleId="31">
    <w:name w:val="Основной текст (3)_"/>
    <w:link w:val="32"/>
    <w:rsid w:val="00474C2C"/>
    <w:rPr>
      <w:b/>
      <w:bCs/>
      <w:sz w:val="22"/>
      <w:szCs w:val="22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474C2C"/>
    <w:pPr>
      <w:widowControl w:val="0"/>
      <w:shd w:val="clear" w:color="auto" w:fill="FFFFFF"/>
      <w:suppressAutoHyphens w:val="0"/>
      <w:spacing w:after="240" w:line="274" w:lineRule="exact"/>
    </w:pPr>
    <w:rPr>
      <w:b/>
      <w:bCs/>
      <w:sz w:val="22"/>
      <w:szCs w:val="22"/>
      <w:lang w:eastAsia="ru-RU"/>
    </w:rPr>
  </w:style>
  <w:style w:type="paragraph" w:styleId="afc">
    <w:name w:val="annotation text"/>
    <w:basedOn w:val="a"/>
    <w:link w:val="afd"/>
    <w:semiHidden/>
    <w:unhideWhenUsed/>
    <w:rsid w:val="00276C88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semiHidden/>
    <w:rsid w:val="00276C88"/>
    <w:rPr>
      <w:lang w:eastAsia="zh-CN"/>
    </w:rPr>
  </w:style>
  <w:style w:type="paragraph" w:styleId="afe">
    <w:name w:val="annotation subject"/>
    <w:basedOn w:val="afc"/>
    <w:next w:val="afc"/>
    <w:link w:val="aff"/>
    <w:semiHidden/>
    <w:unhideWhenUsed/>
    <w:rsid w:val="00276C88"/>
    <w:rPr>
      <w:b/>
      <w:bCs/>
    </w:rPr>
  </w:style>
  <w:style w:type="character" w:customStyle="1" w:styleId="aff">
    <w:name w:val="Тема примечания Знак"/>
    <w:basedOn w:val="afd"/>
    <w:link w:val="afe"/>
    <w:semiHidden/>
    <w:rsid w:val="00276C88"/>
    <w:rPr>
      <w:b/>
      <w:bCs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iPriority="99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header" w:uiPriority="99"/>
    <w:lsdException w:name="footer" w:uiPriority="99"/>
    <w:lsdException w:name="caption" w:locked="1" w:qFormat="1"/>
    <w:lsdException w:name="annotation reference" w:uiPriority="99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Hyperlink" w:uiPriority="99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(Web)" w:uiPriority="99"/>
    <w:lsdException w:name="No List" w:uiPriority="99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ABB"/>
    <w:pPr>
      <w:suppressAutoHyphens/>
    </w:pPr>
    <w:rPr>
      <w:sz w:val="24"/>
      <w:szCs w:val="24"/>
      <w:lang w:eastAsia="zh-CN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.,Название спецификации"/>
    <w:basedOn w:val="a"/>
    <w:next w:val="a"/>
    <w:link w:val="11"/>
    <w:uiPriority w:val="99"/>
    <w:qFormat/>
    <w:locked/>
    <w:rsid w:val="00861300"/>
    <w:pPr>
      <w:keepNext/>
      <w:spacing w:before="240" w:after="60"/>
      <w:jc w:val="center"/>
      <w:outlineLvl w:val="0"/>
    </w:pPr>
    <w:rPr>
      <w:b/>
      <w:kern w:val="1"/>
      <w:sz w:val="36"/>
      <w:szCs w:val="20"/>
    </w:rPr>
  </w:style>
  <w:style w:type="paragraph" w:styleId="3">
    <w:name w:val="heading 3"/>
    <w:basedOn w:val="a"/>
    <w:next w:val="a"/>
    <w:link w:val="30"/>
    <w:qFormat/>
    <w:locked/>
    <w:rsid w:val="004454BA"/>
    <w:pPr>
      <w:keepNext/>
      <w:suppressAutoHyphens w:val="0"/>
      <w:outlineLvl w:val="2"/>
    </w:pPr>
    <w:rPr>
      <w:b/>
      <w:bCs/>
      <w:sz w:val="28"/>
      <w:szCs w:val="20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locked/>
    <w:rsid w:val="004454BA"/>
    <w:pPr>
      <w:suppressAutoHyphens w:val="0"/>
      <w:spacing w:before="240" w:after="60"/>
      <w:outlineLvl w:val="7"/>
    </w:pPr>
    <w:rPr>
      <w:rFonts w:ascii="Calibri" w:hAnsi="Calibri"/>
      <w:i/>
      <w:i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basedOn w:val="a0"/>
    <w:link w:val="a4"/>
    <w:locked/>
    <w:rsid w:val="00690ABB"/>
    <w:rPr>
      <w:rFonts w:ascii="Calibri" w:eastAsia="Times New Roman" w:hAnsi="Calibri" w:cs="Times New Roman"/>
      <w:sz w:val="24"/>
      <w:szCs w:val="24"/>
      <w:lang w:val="ru-RU" w:eastAsia="zh-CN" w:bidi="ar-SA"/>
    </w:rPr>
  </w:style>
  <w:style w:type="paragraph" w:styleId="a4">
    <w:name w:val="Body Text Indent"/>
    <w:basedOn w:val="a"/>
    <w:link w:val="a3"/>
    <w:rsid w:val="00690ABB"/>
    <w:pPr>
      <w:spacing w:after="120"/>
      <w:ind w:left="283"/>
    </w:pPr>
    <w:rPr>
      <w:rFonts w:ascii="Calibri" w:hAnsi="Calibri"/>
    </w:rPr>
  </w:style>
  <w:style w:type="paragraph" w:customStyle="1" w:styleId="Style25">
    <w:name w:val="Style25"/>
    <w:basedOn w:val="a"/>
    <w:rsid w:val="00690ABB"/>
    <w:pPr>
      <w:widowControl w:val="0"/>
      <w:suppressAutoHyphens w:val="0"/>
      <w:autoSpaceDE w:val="0"/>
      <w:autoSpaceDN w:val="0"/>
      <w:adjustRightInd w:val="0"/>
      <w:spacing w:line="254" w:lineRule="exact"/>
      <w:ind w:firstLine="629"/>
      <w:jc w:val="both"/>
    </w:pPr>
    <w:rPr>
      <w:lang w:eastAsia="ru-RU"/>
    </w:rPr>
  </w:style>
  <w:style w:type="character" w:customStyle="1" w:styleId="FontStyle84">
    <w:name w:val="Font Style84"/>
    <w:rsid w:val="00690ABB"/>
    <w:rPr>
      <w:rFonts w:ascii="Times New Roman" w:hAnsi="Times New Roman"/>
      <w:color w:val="000000"/>
      <w:sz w:val="18"/>
    </w:rPr>
  </w:style>
  <w:style w:type="paragraph" w:styleId="a5">
    <w:name w:val="footer"/>
    <w:basedOn w:val="a"/>
    <w:link w:val="a6"/>
    <w:uiPriority w:val="99"/>
    <w:rsid w:val="00BD3EEA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BD3EEA"/>
    <w:rPr>
      <w:rFonts w:cs="Times New Roman"/>
    </w:rPr>
  </w:style>
  <w:style w:type="paragraph" w:styleId="a8">
    <w:name w:val="Balloon Text"/>
    <w:basedOn w:val="a"/>
    <w:link w:val="a9"/>
    <w:rsid w:val="0053512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53512D"/>
    <w:rPr>
      <w:rFonts w:ascii="Tahoma" w:hAnsi="Tahoma" w:cs="Tahoma"/>
      <w:sz w:val="16"/>
      <w:szCs w:val="16"/>
      <w:lang w:eastAsia="zh-CN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rsid w:val="003B6E68"/>
    <w:rPr>
      <w:b/>
      <w:kern w:val="1"/>
      <w:sz w:val="36"/>
      <w:lang w:val="ru-RU" w:bidi="ar-SA"/>
    </w:rPr>
  </w:style>
  <w:style w:type="paragraph" w:styleId="aa">
    <w:name w:val="footnote text"/>
    <w:aliases w:val="Знак2, Знак6"/>
    <w:basedOn w:val="a"/>
    <w:link w:val="ab"/>
    <w:rsid w:val="00B343EB"/>
    <w:rPr>
      <w:sz w:val="20"/>
      <w:szCs w:val="20"/>
    </w:rPr>
  </w:style>
  <w:style w:type="character" w:customStyle="1" w:styleId="ab">
    <w:name w:val="Текст сноски Знак"/>
    <w:aliases w:val="Знак2 Знак, Знак6 Знак"/>
    <w:basedOn w:val="a0"/>
    <w:link w:val="aa"/>
    <w:rsid w:val="00B343EB"/>
    <w:rPr>
      <w:lang w:eastAsia="zh-CN"/>
    </w:rPr>
  </w:style>
  <w:style w:type="character" w:styleId="ac">
    <w:name w:val="footnote reference"/>
    <w:basedOn w:val="a0"/>
    <w:rsid w:val="00B343EB"/>
    <w:rPr>
      <w:vertAlign w:val="superscript"/>
    </w:rPr>
  </w:style>
  <w:style w:type="table" w:styleId="ad">
    <w:name w:val="Table Grid"/>
    <w:basedOn w:val="a1"/>
    <w:uiPriority w:val="59"/>
    <w:rsid w:val="002625CD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6F01D8"/>
    <w:pPr>
      <w:suppressAutoHyphens/>
    </w:pPr>
    <w:rPr>
      <w:rFonts w:ascii="Arial" w:eastAsia="Arial" w:hAnsi="Arial" w:cs="Tahoma"/>
      <w:kern w:val="1"/>
      <w:szCs w:val="24"/>
      <w:lang w:eastAsia="zh-CN" w:bidi="hi-IN"/>
    </w:rPr>
  </w:style>
  <w:style w:type="paragraph" w:customStyle="1" w:styleId="western">
    <w:name w:val="western"/>
    <w:basedOn w:val="a"/>
    <w:rsid w:val="00365BB2"/>
    <w:pPr>
      <w:suppressAutoHyphens w:val="0"/>
      <w:spacing w:before="100" w:beforeAutospacing="1" w:after="142" w:line="288" w:lineRule="auto"/>
    </w:pPr>
    <w:rPr>
      <w:color w:val="000000"/>
      <w:lang w:eastAsia="ru-RU"/>
    </w:rPr>
  </w:style>
  <w:style w:type="character" w:customStyle="1" w:styleId="11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basedOn w:val="a0"/>
    <w:link w:val="1"/>
    <w:uiPriority w:val="99"/>
    <w:rsid w:val="00861300"/>
    <w:rPr>
      <w:b/>
      <w:kern w:val="1"/>
      <w:sz w:val="36"/>
      <w:lang w:eastAsia="zh-CN"/>
    </w:rPr>
  </w:style>
  <w:style w:type="paragraph" w:styleId="ae">
    <w:name w:val="Body Text"/>
    <w:basedOn w:val="a"/>
    <w:link w:val="af"/>
    <w:unhideWhenUsed/>
    <w:rsid w:val="00861300"/>
    <w:pPr>
      <w:spacing w:after="120"/>
    </w:pPr>
  </w:style>
  <w:style w:type="character" w:customStyle="1" w:styleId="af">
    <w:name w:val="Основной текст Знак"/>
    <w:basedOn w:val="a0"/>
    <w:link w:val="ae"/>
    <w:semiHidden/>
    <w:rsid w:val="00861300"/>
    <w:rPr>
      <w:sz w:val="24"/>
      <w:szCs w:val="24"/>
      <w:lang w:eastAsia="zh-CN"/>
    </w:rPr>
  </w:style>
  <w:style w:type="paragraph" w:customStyle="1" w:styleId="af0">
    <w:name w:val="Знак"/>
    <w:basedOn w:val="a"/>
    <w:rsid w:val="00861300"/>
    <w:pPr>
      <w:suppressAutoHyphens w:val="0"/>
      <w:spacing w:after="160" w:line="240" w:lineRule="exact"/>
      <w:jc w:val="both"/>
    </w:pPr>
    <w:rPr>
      <w:rFonts w:ascii="Verdana" w:hAnsi="Verdana"/>
      <w:sz w:val="22"/>
      <w:szCs w:val="20"/>
      <w:lang w:val="en-US" w:eastAsia="en-US"/>
    </w:rPr>
  </w:style>
  <w:style w:type="paragraph" w:styleId="af1">
    <w:name w:val="Normal (Web)"/>
    <w:aliases w:val="Обычный (Web)"/>
    <w:basedOn w:val="a"/>
    <w:uiPriority w:val="99"/>
    <w:unhideWhenUsed/>
    <w:rsid w:val="00F905DC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2">
    <w:name w:val="Emphasis"/>
    <w:basedOn w:val="a0"/>
    <w:uiPriority w:val="20"/>
    <w:qFormat/>
    <w:locked/>
    <w:rsid w:val="00F905DC"/>
    <w:rPr>
      <w:i/>
      <w:iCs/>
    </w:rPr>
  </w:style>
  <w:style w:type="character" w:styleId="af3">
    <w:name w:val="Hyperlink"/>
    <w:basedOn w:val="a0"/>
    <w:uiPriority w:val="99"/>
    <w:unhideWhenUsed/>
    <w:rsid w:val="00F905DC"/>
    <w:rPr>
      <w:color w:val="0000FF"/>
      <w:u w:val="single"/>
    </w:rPr>
  </w:style>
  <w:style w:type="character" w:customStyle="1" w:styleId="js-phone-number">
    <w:name w:val="js-phone-number"/>
    <w:basedOn w:val="a0"/>
    <w:rsid w:val="007654CB"/>
  </w:style>
  <w:style w:type="paragraph" w:styleId="af4">
    <w:name w:val="List Paragraph"/>
    <w:aliases w:val="GOST_TableList,Bullet List,FooterText,numbered,Paragraphe de liste1,lp1,Цветной список - Акцент 11,Список нумерованный цифры,-Абзац списка,List Paragraph3"/>
    <w:basedOn w:val="a"/>
    <w:link w:val="af5"/>
    <w:uiPriority w:val="34"/>
    <w:qFormat/>
    <w:rsid w:val="00B5353C"/>
    <w:pPr>
      <w:ind w:left="720"/>
      <w:contextualSpacing/>
    </w:pPr>
  </w:style>
  <w:style w:type="paragraph" w:customStyle="1" w:styleId="Standard">
    <w:name w:val="Standard"/>
    <w:rsid w:val="00B4570B"/>
    <w:pPr>
      <w:suppressAutoHyphens/>
      <w:autoSpaceDN w:val="0"/>
      <w:textAlignment w:val="baseline"/>
    </w:pPr>
    <w:rPr>
      <w:color w:val="00000A"/>
      <w:kern w:val="3"/>
      <w:sz w:val="24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4454BA"/>
    <w:rPr>
      <w:b/>
      <w:bCs/>
      <w:sz w:val="28"/>
    </w:rPr>
  </w:style>
  <w:style w:type="character" w:customStyle="1" w:styleId="80">
    <w:name w:val="Заголовок 8 Знак"/>
    <w:basedOn w:val="a0"/>
    <w:link w:val="8"/>
    <w:semiHidden/>
    <w:rsid w:val="004454BA"/>
    <w:rPr>
      <w:rFonts w:ascii="Calibri" w:hAnsi="Calibri"/>
      <w:i/>
      <w:iCs/>
      <w:sz w:val="24"/>
      <w:szCs w:val="24"/>
    </w:rPr>
  </w:style>
  <w:style w:type="character" w:customStyle="1" w:styleId="WW8Num1z2">
    <w:name w:val="WW8Num1z2"/>
    <w:rsid w:val="004454BA"/>
    <w:rPr>
      <w:sz w:val="26"/>
      <w:szCs w:val="26"/>
    </w:rPr>
  </w:style>
  <w:style w:type="character" w:customStyle="1" w:styleId="12">
    <w:name w:val="Основной текст с отступом Знак1"/>
    <w:rsid w:val="004454BA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6">
    <w:name w:val="Текст Знак"/>
    <w:link w:val="af7"/>
    <w:locked/>
    <w:rsid w:val="004454BA"/>
    <w:rPr>
      <w:rFonts w:ascii="Courier New" w:hAnsi="Courier New" w:cs="Courier New"/>
    </w:rPr>
  </w:style>
  <w:style w:type="paragraph" w:styleId="af7">
    <w:name w:val="Plain Text"/>
    <w:basedOn w:val="a"/>
    <w:link w:val="af6"/>
    <w:rsid w:val="004454BA"/>
    <w:pPr>
      <w:suppressAutoHyphens w:val="0"/>
      <w:ind w:firstLine="720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13">
    <w:name w:val="Текст Знак1"/>
    <w:basedOn w:val="a0"/>
    <w:uiPriority w:val="99"/>
    <w:semiHidden/>
    <w:rsid w:val="004454BA"/>
    <w:rPr>
      <w:rFonts w:ascii="Consolas" w:hAnsi="Consolas" w:cs="Consolas"/>
      <w:sz w:val="21"/>
      <w:szCs w:val="21"/>
      <w:lang w:eastAsia="zh-CN"/>
    </w:rPr>
  </w:style>
  <w:style w:type="character" w:styleId="af8">
    <w:name w:val="Strong"/>
    <w:uiPriority w:val="22"/>
    <w:qFormat/>
    <w:locked/>
    <w:rsid w:val="004454BA"/>
    <w:rPr>
      <w:b/>
      <w:bCs/>
    </w:rPr>
  </w:style>
  <w:style w:type="paragraph" w:styleId="af9">
    <w:name w:val="header"/>
    <w:basedOn w:val="a"/>
    <w:link w:val="afa"/>
    <w:uiPriority w:val="99"/>
    <w:unhideWhenUsed/>
    <w:rsid w:val="004454BA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fa">
    <w:name w:val="Верхний колонтитул Знак"/>
    <w:basedOn w:val="a0"/>
    <w:link w:val="af9"/>
    <w:uiPriority w:val="99"/>
    <w:rsid w:val="004454BA"/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4454BA"/>
    <w:rPr>
      <w:sz w:val="24"/>
      <w:szCs w:val="24"/>
      <w:lang w:eastAsia="zh-CN"/>
    </w:rPr>
  </w:style>
  <w:style w:type="character" w:customStyle="1" w:styleId="ConsPlusNormal0">
    <w:name w:val="ConsPlusNormal Знак"/>
    <w:basedOn w:val="a0"/>
    <w:link w:val="ConsPlusNormal"/>
    <w:locked/>
    <w:rsid w:val="00B438C0"/>
    <w:rPr>
      <w:rFonts w:ascii="Arial" w:eastAsia="Arial" w:hAnsi="Arial" w:cs="Tahoma"/>
      <w:kern w:val="1"/>
      <w:szCs w:val="24"/>
      <w:lang w:eastAsia="zh-CN" w:bidi="hi-IN"/>
    </w:rPr>
  </w:style>
  <w:style w:type="paragraph" w:styleId="2">
    <w:name w:val="Body Text 2"/>
    <w:aliases w:val="Договор"/>
    <w:basedOn w:val="a"/>
    <w:link w:val="20"/>
    <w:uiPriority w:val="99"/>
    <w:unhideWhenUsed/>
    <w:rsid w:val="00B438C0"/>
    <w:pPr>
      <w:spacing w:after="120" w:line="480" w:lineRule="auto"/>
    </w:pPr>
  </w:style>
  <w:style w:type="character" w:customStyle="1" w:styleId="20">
    <w:name w:val="Основной текст 2 Знак"/>
    <w:aliases w:val="Договор Знак"/>
    <w:basedOn w:val="a0"/>
    <w:link w:val="2"/>
    <w:uiPriority w:val="99"/>
    <w:rsid w:val="00B438C0"/>
    <w:rPr>
      <w:sz w:val="24"/>
      <w:szCs w:val="24"/>
      <w:lang w:eastAsia="zh-CN"/>
    </w:rPr>
  </w:style>
  <w:style w:type="paragraph" w:customStyle="1" w:styleId="xl57">
    <w:name w:val="xl57"/>
    <w:basedOn w:val="a"/>
    <w:rsid w:val="00EA11C8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rFonts w:ascii="Garamond" w:hAnsi="Garamond"/>
      <w:sz w:val="20"/>
      <w:szCs w:val="20"/>
      <w:lang w:eastAsia="ru-RU"/>
    </w:rPr>
  </w:style>
  <w:style w:type="character" w:customStyle="1" w:styleId="af5">
    <w:name w:val="Абзац списка Знак"/>
    <w:aliases w:val="GOST_TableList Знак,Bullet List Знак,FooterText Знак,numbered Знак,Paragraphe de liste1 Знак,lp1 Знак,Цветной список - Акцент 11 Знак,Список нумерованный цифры Знак,-Абзац списка Знак,List Paragraph3 Знак"/>
    <w:link w:val="af4"/>
    <w:uiPriority w:val="34"/>
    <w:locked/>
    <w:rsid w:val="00DA334C"/>
    <w:rPr>
      <w:sz w:val="24"/>
      <w:szCs w:val="24"/>
      <w:lang w:eastAsia="zh-CN"/>
    </w:rPr>
  </w:style>
  <w:style w:type="character" w:styleId="afb">
    <w:name w:val="annotation reference"/>
    <w:uiPriority w:val="99"/>
    <w:qFormat/>
    <w:rsid w:val="00C81ED3"/>
    <w:rPr>
      <w:sz w:val="16"/>
      <w:szCs w:val="16"/>
    </w:rPr>
  </w:style>
  <w:style w:type="character" w:customStyle="1" w:styleId="31">
    <w:name w:val="Основной текст (3)_"/>
    <w:link w:val="32"/>
    <w:rsid w:val="00474C2C"/>
    <w:rPr>
      <w:b/>
      <w:bCs/>
      <w:sz w:val="22"/>
      <w:szCs w:val="22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474C2C"/>
    <w:pPr>
      <w:widowControl w:val="0"/>
      <w:shd w:val="clear" w:color="auto" w:fill="FFFFFF"/>
      <w:suppressAutoHyphens w:val="0"/>
      <w:spacing w:after="240" w:line="274" w:lineRule="exact"/>
    </w:pPr>
    <w:rPr>
      <w:b/>
      <w:bCs/>
      <w:sz w:val="22"/>
      <w:szCs w:val="22"/>
      <w:lang w:eastAsia="ru-RU"/>
    </w:rPr>
  </w:style>
  <w:style w:type="paragraph" w:styleId="afc">
    <w:name w:val="annotation text"/>
    <w:basedOn w:val="a"/>
    <w:link w:val="afd"/>
    <w:semiHidden/>
    <w:unhideWhenUsed/>
    <w:rsid w:val="00276C88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semiHidden/>
    <w:rsid w:val="00276C88"/>
    <w:rPr>
      <w:lang w:eastAsia="zh-CN"/>
    </w:rPr>
  </w:style>
  <w:style w:type="paragraph" w:styleId="afe">
    <w:name w:val="annotation subject"/>
    <w:basedOn w:val="afc"/>
    <w:next w:val="afc"/>
    <w:link w:val="aff"/>
    <w:semiHidden/>
    <w:unhideWhenUsed/>
    <w:rsid w:val="00276C88"/>
    <w:rPr>
      <w:b/>
      <w:bCs/>
    </w:rPr>
  </w:style>
  <w:style w:type="character" w:customStyle="1" w:styleId="aff">
    <w:name w:val="Тема примечания Знак"/>
    <w:basedOn w:val="afd"/>
    <w:link w:val="afe"/>
    <w:semiHidden/>
    <w:rsid w:val="00276C88"/>
    <w:rPr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924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36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36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63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55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99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243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63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12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4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1E8C75-E00F-4958-B88C-D224C9A8C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20</Pages>
  <Words>6257</Words>
  <Characters>44891</Characters>
  <Application>Microsoft Office Word</Application>
  <DocSecurity>0</DocSecurity>
  <Lines>374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ГРАЖДАНСКО-ПРАВОВОЙ ДОГОВОР №</vt:lpstr>
    </vt:vector>
  </TitlesOfParts>
  <Company>Grizli777</Company>
  <LinksUpToDate>false</LinksUpToDate>
  <CharactersWithSpaces>51046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ГРАЖДАНСКО-ПРАВОВОЙ ДОГОВОР №</dc:title>
  <dc:creator>ils</dc:creator>
  <cp:lastModifiedBy>Шубчик Елена Валентиновна</cp:lastModifiedBy>
  <cp:revision>5</cp:revision>
  <cp:lastPrinted>2018-11-21T14:08:00Z</cp:lastPrinted>
  <dcterms:created xsi:type="dcterms:W3CDTF">2020-05-28T12:17:00Z</dcterms:created>
  <dcterms:modified xsi:type="dcterms:W3CDTF">2020-05-29T13:11:00Z</dcterms:modified>
</cp:coreProperties>
</file>